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8B0F7" w14:textId="77777777" w:rsidR="00244941" w:rsidRDefault="00244941" w:rsidP="008E0582">
      <w:pPr>
        <w:spacing w:line="256" w:lineRule="auto"/>
        <w:rPr>
          <w:rFonts w:eastAsia="Calibri" w:cstheme="minorHAnsi"/>
          <w:b/>
        </w:rPr>
      </w:pPr>
    </w:p>
    <w:p w14:paraId="357189EE" w14:textId="38A36B57" w:rsidR="004F2297" w:rsidRPr="00311811" w:rsidRDefault="00773598" w:rsidP="004F2297">
      <w:pPr>
        <w:spacing w:line="256" w:lineRule="auto"/>
        <w:jc w:val="center"/>
        <w:rPr>
          <w:rFonts w:eastAsia="Calibri" w:cstheme="minorHAnsi"/>
          <w:b/>
        </w:rPr>
      </w:pPr>
      <w:r>
        <w:rPr>
          <w:rFonts w:eastAsia="Calibri" w:cstheme="minorHAnsi"/>
          <w:b/>
        </w:rPr>
        <w:t xml:space="preserve"> </w:t>
      </w:r>
      <w:r w:rsidR="004F2297" w:rsidRPr="00311811">
        <w:rPr>
          <w:rFonts w:eastAsia="Calibri" w:cstheme="minorHAnsi"/>
          <w:b/>
        </w:rPr>
        <w:t>DE BRON</w:t>
      </w:r>
    </w:p>
    <w:p w14:paraId="5FC54746" w14:textId="48806629" w:rsidR="004F2297" w:rsidRPr="00311811" w:rsidRDefault="004F2297" w:rsidP="004F2297">
      <w:pPr>
        <w:pStyle w:val="Geenafstand"/>
        <w:jc w:val="center"/>
        <w:rPr>
          <w:rFonts w:cstheme="minorHAnsi"/>
          <w:b/>
          <w:bCs/>
        </w:rPr>
      </w:pPr>
      <w:r w:rsidRPr="00311811">
        <w:rPr>
          <w:rFonts w:cstheme="minorHAnsi"/>
          <w:b/>
          <w:bCs/>
        </w:rPr>
        <w:t>Zondag</w:t>
      </w:r>
      <w:r w:rsidR="00B221AF">
        <w:rPr>
          <w:rFonts w:cstheme="minorHAnsi"/>
          <w:b/>
          <w:bCs/>
        </w:rPr>
        <w:t xml:space="preserve"> </w:t>
      </w:r>
      <w:r w:rsidR="00A4318B">
        <w:rPr>
          <w:rFonts w:cstheme="minorHAnsi"/>
          <w:b/>
          <w:bCs/>
        </w:rPr>
        <w:t>2</w:t>
      </w:r>
      <w:r w:rsidR="007E66FB">
        <w:rPr>
          <w:rFonts w:cstheme="minorHAnsi"/>
          <w:b/>
          <w:bCs/>
        </w:rPr>
        <w:t>8</w:t>
      </w:r>
      <w:r w:rsidR="00D2569C">
        <w:rPr>
          <w:rFonts w:cstheme="minorHAnsi"/>
          <w:b/>
          <w:bCs/>
        </w:rPr>
        <w:t xml:space="preserve"> </w:t>
      </w:r>
      <w:r w:rsidR="00265FB6">
        <w:rPr>
          <w:rFonts w:cstheme="minorHAnsi"/>
          <w:b/>
          <w:bCs/>
        </w:rPr>
        <w:t>juni</w:t>
      </w:r>
      <w:r w:rsidRPr="00311811">
        <w:rPr>
          <w:rFonts w:cstheme="minorHAnsi"/>
          <w:b/>
          <w:bCs/>
        </w:rPr>
        <w:t xml:space="preserve"> ‘2</w:t>
      </w:r>
      <w:r w:rsidR="001F5FDD">
        <w:rPr>
          <w:rFonts w:cstheme="minorHAnsi"/>
          <w:b/>
          <w:bCs/>
        </w:rPr>
        <w:t>6</w:t>
      </w:r>
    </w:p>
    <w:p w14:paraId="146B30DA" w14:textId="796B1AFC" w:rsidR="00DA601B" w:rsidRPr="00311811" w:rsidRDefault="00DA601B" w:rsidP="00ED73BA">
      <w:pPr>
        <w:spacing w:line="256" w:lineRule="auto"/>
        <w:rPr>
          <w:rFonts w:eastAsia="Calibri" w:cstheme="minorHAnsi"/>
          <w:b/>
        </w:rPr>
      </w:pPr>
    </w:p>
    <w:p w14:paraId="3B518439" w14:textId="64A33824" w:rsidR="009E7E19" w:rsidRPr="00311811" w:rsidRDefault="00045D31" w:rsidP="00804A62">
      <w:pPr>
        <w:pStyle w:val="Lijstalinea"/>
        <w:numPr>
          <w:ilvl w:val="0"/>
          <w:numId w:val="22"/>
        </w:numPr>
        <w:spacing w:after="0" w:line="240" w:lineRule="auto"/>
        <w:ind w:left="-851" w:hanging="284"/>
        <w:rPr>
          <w:rFonts w:eastAsia="Calibri" w:cstheme="minorHAnsi"/>
          <w:b/>
          <w:bCs/>
        </w:rPr>
      </w:pPr>
      <w:r w:rsidRPr="00311811">
        <w:rPr>
          <w:rFonts w:eastAsia="Calibri" w:cstheme="minorHAnsi"/>
        </w:rPr>
        <w:t xml:space="preserve">a. Welkom door </w:t>
      </w:r>
      <w:r w:rsidR="007708D9" w:rsidRPr="00311811">
        <w:rPr>
          <w:rFonts w:eastAsia="Calibri" w:cstheme="minorHAnsi"/>
        </w:rPr>
        <w:t xml:space="preserve">de </w:t>
      </w:r>
      <w:r w:rsidRPr="00311811">
        <w:rPr>
          <w:rFonts w:eastAsia="Calibri" w:cstheme="minorHAnsi"/>
        </w:rPr>
        <w:t>voorganger</w:t>
      </w:r>
      <w:r w:rsidR="00311811">
        <w:rPr>
          <w:rFonts w:eastAsia="Calibri" w:cstheme="minorHAnsi"/>
        </w:rPr>
        <w:tab/>
      </w:r>
    </w:p>
    <w:p w14:paraId="6FFADDAE" w14:textId="1753FDC7" w:rsidR="005B752F" w:rsidRPr="00311811" w:rsidRDefault="005B752F" w:rsidP="00804A62">
      <w:pPr>
        <w:pStyle w:val="Lijstalinea"/>
        <w:spacing w:after="0" w:line="240" w:lineRule="auto"/>
        <w:ind w:left="-851"/>
        <w:rPr>
          <w:rFonts w:eastAsia="Calibri" w:cstheme="minorHAnsi"/>
          <w:b/>
          <w:bCs/>
        </w:rPr>
      </w:pPr>
      <w:r w:rsidRPr="00311811">
        <w:rPr>
          <w:rFonts w:eastAsia="Calibri" w:cstheme="minorHAnsi"/>
        </w:rPr>
        <w:t xml:space="preserve">b. Zingen Psalm van de week: </w:t>
      </w:r>
      <w:r w:rsidRPr="00311811">
        <w:rPr>
          <w:rFonts w:eastAsia="Calibri" w:cstheme="minorHAnsi"/>
          <w:b/>
          <w:bCs/>
        </w:rPr>
        <w:t xml:space="preserve">Psalm </w:t>
      </w:r>
      <w:r w:rsidR="00401C3D">
        <w:rPr>
          <w:rFonts w:eastAsia="Calibri" w:cstheme="minorHAnsi"/>
          <w:b/>
          <w:bCs/>
        </w:rPr>
        <w:t>7</w:t>
      </w:r>
      <w:r w:rsidR="007E66FB">
        <w:rPr>
          <w:rFonts w:eastAsia="Calibri" w:cstheme="minorHAnsi"/>
          <w:b/>
          <w:bCs/>
        </w:rPr>
        <w:t>5</w:t>
      </w:r>
      <w:r w:rsidR="00054C1A">
        <w:rPr>
          <w:rFonts w:eastAsia="Calibri" w:cstheme="minorHAnsi"/>
          <w:b/>
          <w:bCs/>
        </w:rPr>
        <w:t>:</w:t>
      </w:r>
      <w:r w:rsidR="00236AEA">
        <w:rPr>
          <w:rFonts w:eastAsia="Calibri" w:cstheme="minorHAnsi"/>
          <w:b/>
          <w:bCs/>
        </w:rPr>
        <w:t xml:space="preserve"> </w:t>
      </w:r>
      <w:r w:rsidR="00A4318B">
        <w:rPr>
          <w:rFonts w:eastAsia="Calibri" w:cstheme="minorHAnsi"/>
          <w:b/>
          <w:bCs/>
        </w:rPr>
        <w:t>3</w:t>
      </w:r>
    </w:p>
    <w:p w14:paraId="2CA4EECF" w14:textId="0BAFF649" w:rsidR="006C4A44" w:rsidRPr="00311811" w:rsidRDefault="009E7E19" w:rsidP="00804A62">
      <w:pPr>
        <w:spacing w:after="0" w:line="240" w:lineRule="auto"/>
        <w:ind w:left="-851" w:hanging="284"/>
        <w:rPr>
          <w:rFonts w:eastAsia="Calibri" w:cstheme="minorHAnsi"/>
        </w:rPr>
      </w:pPr>
      <w:r w:rsidRPr="00311811">
        <w:rPr>
          <w:rFonts w:eastAsia="Calibri" w:cstheme="minorHAnsi"/>
          <w:b/>
          <w:bCs/>
        </w:rPr>
        <w:t xml:space="preserve">   </w:t>
      </w:r>
      <w:r w:rsidR="00C87F27" w:rsidRPr="00311811">
        <w:rPr>
          <w:rFonts w:eastAsia="Calibri" w:cstheme="minorHAnsi"/>
          <w:b/>
          <w:bCs/>
        </w:rPr>
        <w:t xml:space="preserve"> </w:t>
      </w:r>
      <w:r w:rsidRPr="00311811">
        <w:rPr>
          <w:rFonts w:eastAsia="Calibri" w:cstheme="minorHAnsi"/>
          <w:b/>
          <w:bCs/>
        </w:rPr>
        <w:t xml:space="preserve"> </w:t>
      </w:r>
      <w:r w:rsidR="005B752F" w:rsidRPr="00311811">
        <w:rPr>
          <w:rFonts w:eastAsia="Calibri" w:cstheme="minorHAnsi"/>
        </w:rPr>
        <w:t>c</w:t>
      </w:r>
      <w:r w:rsidR="00045D31" w:rsidRPr="00311811">
        <w:rPr>
          <w:rFonts w:eastAsia="Calibri" w:cstheme="minorHAnsi"/>
        </w:rPr>
        <w:t>. Stilte voor ‘persoonlijk’ gebed</w:t>
      </w:r>
    </w:p>
    <w:p w14:paraId="13313A70" w14:textId="2785F449" w:rsidR="0065668B" w:rsidRPr="00311811" w:rsidRDefault="006C4A44" w:rsidP="00804A62">
      <w:pPr>
        <w:spacing w:after="0" w:line="240" w:lineRule="auto"/>
        <w:ind w:left="-851" w:hanging="284"/>
        <w:rPr>
          <w:rFonts w:eastAsia="Calibri" w:cstheme="minorHAnsi"/>
        </w:rPr>
      </w:pPr>
      <w:r w:rsidRPr="00311811">
        <w:rPr>
          <w:rFonts w:eastAsia="Calibri" w:cstheme="minorHAnsi"/>
        </w:rPr>
        <w:t xml:space="preserve">     </w:t>
      </w:r>
      <w:r w:rsidR="00003D5A" w:rsidRPr="00311811">
        <w:rPr>
          <w:rFonts w:eastAsia="Calibri" w:cstheme="minorHAnsi"/>
        </w:rPr>
        <w:t>d. Votum</w:t>
      </w:r>
      <w:r w:rsidR="007468E9" w:rsidRPr="00311811">
        <w:rPr>
          <w:rFonts w:eastAsia="Calibri" w:cstheme="minorHAnsi"/>
        </w:rPr>
        <w:br/>
      </w:r>
    </w:p>
    <w:p w14:paraId="6B147323" w14:textId="0EE1020A" w:rsidR="00591394" w:rsidRDefault="00B76410" w:rsidP="00804A62">
      <w:pPr>
        <w:pStyle w:val="Lijstalinea"/>
        <w:numPr>
          <w:ilvl w:val="0"/>
          <w:numId w:val="19"/>
        </w:numPr>
        <w:spacing w:after="0" w:line="240" w:lineRule="auto"/>
        <w:ind w:left="-851" w:right="-371" w:hanging="230"/>
        <w:rPr>
          <w:rFonts w:eastAsia="Calibri" w:cstheme="minorHAnsi"/>
          <w:b/>
          <w:bCs/>
        </w:rPr>
      </w:pPr>
      <w:r w:rsidRPr="00591394">
        <w:rPr>
          <w:rFonts w:eastAsia="Calibri" w:cstheme="minorHAnsi"/>
          <w:u w:val="single"/>
        </w:rPr>
        <w:t>Zingen</w:t>
      </w:r>
      <w:r w:rsidRPr="00591394">
        <w:rPr>
          <w:rFonts w:eastAsia="Calibri" w:cstheme="minorHAnsi"/>
        </w:rPr>
        <w:t>:</w:t>
      </w:r>
      <w:r w:rsidRPr="00591394">
        <w:rPr>
          <w:rFonts w:eastAsia="Calibri" w:cstheme="minorHAnsi"/>
          <w:b/>
          <w:bCs/>
        </w:rPr>
        <w:t xml:space="preserve"> </w:t>
      </w:r>
      <w:r w:rsidR="006B2810" w:rsidRPr="00591394">
        <w:rPr>
          <w:rFonts w:eastAsia="Calibri" w:cstheme="minorHAnsi"/>
          <w:b/>
          <w:bCs/>
        </w:rPr>
        <w:t>Psalm</w:t>
      </w:r>
      <w:r w:rsidR="00E034FB">
        <w:rPr>
          <w:rFonts w:eastAsia="Calibri" w:cstheme="minorHAnsi"/>
          <w:b/>
          <w:bCs/>
        </w:rPr>
        <w:t xml:space="preserve"> </w:t>
      </w:r>
      <w:r w:rsidR="00462DD5">
        <w:rPr>
          <w:rFonts w:eastAsia="Calibri" w:cstheme="minorHAnsi"/>
          <w:b/>
          <w:bCs/>
        </w:rPr>
        <w:t>65:2</w:t>
      </w:r>
    </w:p>
    <w:p w14:paraId="1E1F63F3" w14:textId="77777777" w:rsidR="00591394" w:rsidRPr="00591394" w:rsidRDefault="00591394" w:rsidP="00804A62">
      <w:pPr>
        <w:spacing w:after="0" w:line="240" w:lineRule="auto"/>
        <w:ind w:left="-851" w:right="-371"/>
        <w:rPr>
          <w:rFonts w:eastAsia="Calibri" w:cstheme="minorHAnsi"/>
          <w:b/>
          <w:bCs/>
        </w:rPr>
      </w:pPr>
    </w:p>
    <w:p w14:paraId="183F58B1" w14:textId="5806EE3E" w:rsidR="00544838" w:rsidRDefault="001F47DD" w:rsidP="00C979AB">
      <w:pPr>
        <w:pStyle w:val="Lijstalinea"/>
        <w:numPr>
          <w:ilvl w:val="0"/>
          <w:numId w:val="19"/>
        </w:numPr>
        <w:spacing w:after="0" w:line="240" w:lineRule="auto"/>
        <w:ind w:left="-851" w:right="-371" w:hanging="230"/>
        <w:rPr>
          <w:rFonts w:eastAsia="Calibri" w:cstheme="minorHAnsi"/>
          <w:b/>
          <w:bCs/>
        </w:rPr>
      </w:pPr>
      <w:r w:rsidRPr="00A82AD1">
        <w:rPr>
          <w:rFonts w:eastAsia="Calibri" w:cstheme="minorHAnsi"/>
          <w:u w:val="single"/>
        </w:rPr>
        <w:t>Schriftlezing</w:t>
      </w:r>
      <w:r w:rsidR="0046235C" w:rsidRPr="00A82AD1">
        <w:rPr>
          <w:rFonts w:eastAsia="Calibri" w:cstheme="minorHAnsi"/>
          <w:u w:val="single"/>
        </w:rPr>
        <w:t>:</w:t>
      </w:r>
      <w:r w:rsidR="0046235C" w:rsidRPr="00A82AD1">
        <w:rPr>
          <w:rFonts w:eastAsia="Calibri" w:cstheme="minorHAnsi"/>
        </w:rPr>
        <w:t xml:space="preserve"> </w:t>
      </w:r>
      <w:bookmarkStart w:id="0" w:name="1"/>
      <w:r w:rsidR="007E66FB">
        <w:rPr>
          <w:rFonts w:eastAsia="Calibri" w:cstheme="minorHAnsi"/>
          <w:b/>
          <w:bCs/>
        </w:rPr>
        <w:t>Hebreeën 11:10-14</w:t>
      </w:r>
      <w:r w:rsidR="00F4617F">
        <w:rPr>
          <w:rFonts w:eastAsia="Calibri" w:cstheme="minorHAnsi"/>
          <w:b/>
          <w:bCs/>
        </w:rPr>
        <w:t xml:space="preserve"> </w:t>
      </w:r>
    </w:p>
    <w:p w14:paraId="1C1D75CC" w14:textId="77777777" w:rsidR="00D4019F" w:rsidRDefault="00D4019F" w:rsidP="00D4019F">
      <w:pPr>
        <w:pStyle w:val="Lijstalinea"/>
        <w:spacing w:after="0" w:line="240" w:lineRule="auto"/>
        <w:ind w:left="-851" w:right="-371"/>
        <w:rPr>
          <w:rFonts w:eastAsia="Calibri" w:cstheme="minorHAnsi"/>
          <w:b/>
          <w:bCs/>
        </w:rPr>
      </w:pPr>
    </w:p>
    <w:p w14:paraId="102D1074" w14:textId="710E0150" w:rsidR="007E66FB" w:rsidRPr="00DF6690" w:rsidRDefault="007E66FB" w:rsidP="007E66FB">
      <w:pPr>
        <w:pStyle w:val="Lijstalinea"/>
        <w:ind w:left="-709" w:right="-567"/>
        <w:rPr>
          <w:rFonts w:eastAsia="Calibri" w:cstheme="minorHAnsi"/>
          <w:color w:val="EE0000"/>
        </w:rPr>
      </w:pPr>
      <w:bookmarkStart w:id="1" w:name="10"/>
      <w:r w:rsidRPr="007E66FB">
        <w:rPr>
          <w:rFonts w:eastAsia="Calibri" w:cstheme="minorHAnsi"/>
        </w:rPr>
        <w:t>10</w:t>
      </w:r>
      <w:bookmarkEnd w:id="1"/>
      <w:r w:rsidRPr="007E66FB">
        <w:rPr>
          <w:rFonts w:eastAsia="Calibri" w:cstheme="minorHAnsi"/>
        </w:rPr>
        <w:t> </w:t>
      </w:r>
      <w:r w:rsidR="00DF6690" w:rsidRPr="00DF6690">
        <w:rPr>
          <w:rFonts w:eastAsia="Calibri" w:cstheme="minorHAnsi"/>
          <w:color w:val="EE0000"/>
        </w:rPr>
        <w:t xml:space="preserve">(a) </w:t>
      </w:r>
      <w:r w:rsidRPr="00DF6690">
        <w:rPr>
          <w:rFonts w:eastAsia="Calibri" w:cstheme="minorHAnsi"/>
          <w:color w:val="EE0000"/>
        </w:rPr>
        <w:t>Wij hebben een altaar</w:t>
      </w:r>
      <w:r w:rsidRPr="007E66FB">
        <w:rPr>
          <w:rFonts w:eastAsia="Calibri" w:cstheme="minorHAnsi"/>
        </w:rPr>
        <w:t xml:space="preserve">, </w:t>
      </w:r>
      <w:r w:rsidR="00DF6690" w:rsidRPr="00DF6690">
        <w:rPr>
          <w:rFonts w:eastAsia="Calibri" w:cstheme="minorHAnsi"/>
          <w:color w:val="EE0000"/>
        </w:rPr>
        <w:t xml:space="preserve">(c) </w:t>
      </w:r>
      <w:r w:rsidRPr="00DF6690">
        <w:rPr>
          <w:rFonts w:eastAsia="Calibri" w:cstheme="minorHAnsi"/>
          <w:color w:val="EE0000"/>
        </w:rPr>
        <w:t>van hetwelk geen macht hebben te eten, die den tabernakel dienen.</w:t>
      </w:r>
    </w:p>
    <w:p w14:paraId="2BDCEB3D" w14:textId="166B7B9B" w:rsidR="007E66FB" w:rsidRPr="007E66FB" w:rsidRDefault="007E66FB" w:rsidP="007E66FB">
      <w:pPr>
        <w:pStyle w:val="Lijstalinea"/>
        <w:ind w:left="-709" w:right="-567"/>
        <w:rPr>
          <w:rFonts w:eastAsia="Calibri" w:cstheme="minorHAnsi"/>
        </w:rPr>
      </w:pPr>
      <w:bookmarkStart w:id="2" w:name="11"/>
      <w:r w:rsidRPr="007E66FB">
        <w:rPr>
          <w:rFonts w:eastAsia="Calibri" w:cstheme="minorHAnsi"/>
        </w:rPr>
        <w:t>11</w:t>
      </w:r>
      <w:bookmarkEnd w:id="2"/>
      <w:r w:rsidRPr="007E66FB">
        <w:rPr>
          <w:rFonts w:eastAsia="Calibri" w:cstheme="minorHAnsi"/>
        </w:rPr>
        <w:t xml:space="preserve"> Want </w:t>
      </w:r>
      <w:proofErr w:type="spellStart"/>
      <w:r w:rsidRPr="007E66FB">
        <w:rPr>
          <w:rFonts w:eastAsia="Calibri" w:cstheme="minorHAnsi"/>
        </w:rPr>
        <w:t>welker</w:t>
      </w:r>
      <w:proofErr w:type="spellEnd"/>
      <w:r w:rsidRPr="007E66FB">
        <w:rPr>
          <w:rFonts w:eastAsia="Calibri" w:cstheme="minorHAnsi"/>
        </w:rPr>
        <w:t xml:space="preserve"> dieren bloed voor de zonde gedragen werd in het heiligdom door den hogepriester, </w:t>
      </w:r>
      <w:proofErr w:type="spellStart"/>
      <w:r w:rsidRPr="007E66FB">
        <w:rPr>
          <w:rFonts w:eastAsia="Calibri" w:cstheme="minorHAnsi"/>
        </w:rPr>
        <w:t>derzelver</w:t>
      </w:r>
      <w:proofErr w:type="spellEnd"/>
      <w:r w:rsidRPr="007E66FB">
        <w:rPr>
          <w:rFonts w:eastAsia="Calibri" w:cstheme="minorHAnsi"/>
        </w:rPr>
        <w:t xml:space="preserve"> lichamen werden verbrand buiten de legerplaats.</w:t>
      </w:r>
    </w:p>
    <w:p w14:paraId="5539465F" w14:textId="5E24C184" w:rsidR="007E66FB" w:rsidRPr="007E66FB" w:rsidRDefault="007E66FB" w:rsidP="007E66FB">
      <w:pPr>
        <w:pStyle w:val="Lijstalinea"/>
        <w:ind w:left="-709" w:right="-567"/>
        <w:rPr>
          <w:rFonts w:eastAsia="Calibri" w:cstheme="minorHAnsi"/>
        </w:rPr>
      </w:pPr>
      <w:bookmarkStart w:id="3" w:name="12"/>
      <w:r w:rsidRPr="007E66FB">
        <w:rPr>
          <w:rFonts w:eastAsia="Calibri" w:cstheme="minorHAnsi"/>
        </w:rPr>
        <w:t>12</w:t>
      </w:r>
      <w:bookmarkEnd w:id="3"/>
      <w:r w:rsidR="00DF6690">
        <w:rPr>
          <w:rFonts w:eastAsia="Calibri" w:cstheme="minorHAnsi"/>
        </w:rPr>
        <w:t xml:space="preserve"> </w:t>
      </w:r>
      <w:r w:rsidRPr="007E66FB">
        <w:rPr>
          <w:rFonts w:eastAsia="Calibri" w:cstheme="minorHAnsi"/>
        </w:rPr>
        <w:t>Daarom heeft ook Jezus, opdat Hij door Zijn eigen bloed het volk zou heiligen, buiten de poort geleden.</w:t>
      </w:r>
    </w:p>
    <w:p w14:paraId="114D81BB" w14:textId="2FCCC913" w:rsidR="007E66FB" w:rsidRPr="007E66FB" w:rsidRDefault="007E66FB" w:rsidP="007E66FB">
      <w:pPr>
        <w:pStyle w:val="Lijstalinea"/>
        <w:ind w:left="-709" w:right="-567"/>
        <w:rPr>
          <w:rFonts w:eastAsia="Calibri" w:cstheme="minorHAnsi"/>
        </w:rPr>
      </w:pPr>
      <w:bookmarkStart w:id="4" w:name="13"/>
      <w:r w:rsidRPr="007E66FB">
        <w:rPr>
          <w:rFonts w:eastAsia="Calibri" w:cstheme="minorHAnsi"/>
        </w:rPr>
        <w:t>13</w:t>
      </w:r>
      <w:bookmarkEnd w:id="4"/>
      <w:r w:rsidRPr="007E66FB">
        <w:rPr>
          <w:rFonts w:eastAsia="Calibri" w:cstheme="minorHAnsi"/>
        </w:rPr>
        <w:t> </w:t>
      </w:r>
      <w:r w:rsidR="00DF6690" w:rsidRPr="00DF6690">
        <w:rPr>
          <w:rFonts w:eastAsia="Calibri" w:cstheme="minorHAnsi"/>
          <w:color w:val="EE0000"/>
        </w:rPr>
        <w:t xml:space="preserve">(b) </w:t>
      </w:r>
      <w:r w:rsidRPr="00DF6690">
        <w:rPr>
          <w:rFonts w:eastAsia="Calibri" w:cstheme="minorHAnsi"/>
          <w:color w:val="EE0000"/>
        </w:rPr>
        <w:t xml:space="preserve">Zo laat ons dan tot Hem uitgaan </w:t>
      </w:r>
      <w:r w:rsidRPr="007E66FB">
        <w:rPr>
          <w:rFonts w:eastAsia="Calibri" w:cstheme="minorHAnsi"/>
        </w:rPr>
        <w:t>buiten de legerplaats, Zijn smaadheid dragende.</w:t>
      </w:r>
    </w:p>
    <w:p w14:paraId="6576A6E4" w14:textId="77777777" w:rsidR="007E66FB" w:rsidRPr="007E66FB" w:rsidRDefault="007E66FB" w:rsidP="007E66FB">
      <w:pPr>
        <w:pStyle w:val="Lijstalinea"/>
        <w:ind w:left="-709" w:right="-567"/>
        <w:rPr>
          <w:rFonts w:eastAsia="Calibri" w:cstheme="minorHAnsi"/>
        </w:rPr>
      </w:pPr>
      <w:bookmarkStart w:id="5" w:name="14"/>
      <w:r w:rsidRPr="007E66FB">
        <w:rPr>
          <w:rFonts w:eastAsia="Calibri" w:cstheme="minorHAnsi"/>
        </w:rPr>
        <w:t>14</w:t>
      </w:r>
      <w:bookmarkEnd w:id="5"/>
      <w:r w:rsidRPr="007E66FB">
        <w:rPr>
          <w:rFonts w:eastAsia="Calibri" w:cstheme="minorHAnsi"/>
        </w:rPr>
        <w:t> Want wij hebben hier geen blijvende stad, maar wij zoeken de toekomende.</w:t>
      </w:r>
    </w:p>
    <w:p w14:paraId="65DE3DAC" w14:textId="77777777" w:rsidR="00753670" w:rsidRPr="000A5243" w:rsidRDefault="00753670" w:rsidP="00923690">
      <w:pPr>
        <w:pStyle w:val="Lijstalinea"/>
        <w:ind w:left="-709" w:right="-567"/>
        <w:rPr>
          <w:rFonts w:eastAsia="Calibri" w:cstheme="minorHAnsi"/>
        </w:rPr>
      </w:pPr>
    </w:p>
    <w:p w14:paraId="67C069AB" w14:textId="770985E7" w:rsidR="000A5243" w:rsidRPr="000A5243" w:rsidRDefault="00997002" w:rsidP="000A5243">
      <w:pPr>
        <w:pStyle w:val="Lijstalinea"/>
        <w:numPr>
          <w:ilvl w:val="0"/>
          <w:numId w:val="19"/>
        </w:numPr>
        <w:spacing w:after="0" w:line="240" w:lineRule="auto"/>
        <w:ind w:left="-567" w:right="-371"/>
        <w:rPr>
          <w:rFonts w:eastAsia="Calibri" w:cstheme="minorHAnsi"/>
          <w:u w:val="single"/>
        </w:rPr>
      </w:pPr>
      <w:bookmarkStart w:id="6" w:name="_Hlk50216402"/>
      <w:bookmarkEnd w:id="0"/>
      <w:r w:rsidRPr="00BA7479">
        <w:rPr>
          <w:rFonts w:eastAsia="Calibri" w:cstheme="minorHAnsi"/>
          <w:u w:val="single"/>
        </w:rPr>
        <w:t>Gezamenlijk gebed</w:t>
      </w:r>
      <w:r w:rsidR="00EC6102">
        <w:rPr>
          <w:rFonts w:eastAsia="Calibri" w:cstheme="minorHAnsi"/>
          <w:u w:val="single"/>
        </w:rPr>
        <w:t>:</w:t>
      </w:r>
    </w:p>
    <w:p w14:paraId="3E126235" w14:textId="77777777" w:rsidR="00971643" w:rsidRPr="00804A62" w:rsidRDefault="00971643" w:rsidP="00BA0646">
      <w:pPr>
        <w:spacing w:after="0" w:line="240" w:lineRule="auto"/>
        <w:ind w:right="-371"/>
        <w:rPr>
          <w:rFonts w:eastAsia="Calibri" w:cstheme="minorHAnsi"/>
          <w:u w:val="single"/>
        </w:rPr>
      </w:pPr>
    </w:p>
    <w:p w14:paraId="1955EC0D" w14:textId="0FF576F7" w:rsidR="00FC480A" w:rsidRPr="00861227" w:rsidRDefault="00BA7479" w:rsidP="00AA579F">
      <w:pPr>
        <w:pStyle w:val="Lijstalinea"/>
        <w:numPr>
          <w:ilvl w:val="0"/>
          <w:numId w:val="19"/>
        </w:numPr>
        <w:spacing w:after="0" w:line="240" w:lineRule="auto"/>
        <w:ind w:left="-567" w:right="-709"/>
        <w:rPr>
          <w:rFonts w:eastAsia="Calibri" w:cstheme="minorHAnsi"/>
          <w:b/>
          <w:bCs/>
        </w:rPr>
      </w:pPr>
      <w:r w:rsidRPr="00366828">
        <w:rPr>
          <w:rFonts w:eastAsia="Calibri" w:cstheme="minorHAnsi"/>
          <w:u w:val="single"/>
        </w:rPr>
        <w:t>Zingen</w:t>
      </w:r>
      <w:r w:rsidR="00EC6102" w:rsidRPr="00366828">
        <w:rPr>
          <w:rFonts w:eastAsia="Calibri" w:cstheme="minorHAnsi"/>
          <w:u w:val="single"/>
        </w:rPr>
        <w:t>:</w:t>
      </w:r>
      <w:r w:rsidR="00D50FD2" w:rsidRPr="00366828">
        <w:rPr>
          <w:rFonts w:eastAsia="Calibri" w:cstheme="minorHAnsi"/>
        </w:rPr>
        <w:t xml:space="preserve"> </w:t>
      </w:r>
      <w:r w:rsidR="00166B47">
        <w:rPr>
          <w:rFonts w:eastAsia="Calibri" w:cstheme="minorHAnsi"/>
          <w:b/>
          <w:bCs/>
        </w:rPr>
        <w:t xml:space="preserve">Psalm </w:t>
      </w:r>
      <w:proofErr w:type="gramStart"/>
      <w:r w:rsidR="00462DD5">
        <w:rPr>
          <w:rFonts w:eastAsia="Calibri" w:cstheme="minorHAnsi"/>
          <w:b/>
          <w:bCs/>
        </w:rPr>
        <w:t>40:</w:t>
      </w:r>
      <w:r w:rsidR="00D135B6" w:rsidRPr="00DD22B3">
        <w:rPr>
          <w:rFonts w:eastAsia="Calibri" w:cstheme="minorHAnsi"/>
          <w:b/>
          <w:bCs/>
        </w:rPr>
        <w:t xml:space="preserve"> </w:t>
      </w:r>
      <w:r w:rsidR="00462DD5">
        <w:rPr>
          <w:rFonts w:eastAsia="Calibri" w:cstheme="minorHAnsi"/>
          <w:b/>
          <w:bCs/>
        </w:rPr>
        <w:t xml:space="preserve"> 4</w:t>
      </w:r>
      <w:proofErr w:type="gramEnd"/>
      <w:r w:rsidR="00462DD5">
        <w:rPr>
          <w:rFonts w:eastAsia="Calibri" w:cstheme="minorHAnsi"/>
          <w:b/>
          <w:bCs/>
        </w:rPr>
        <w:t>, 5</w:t>
      </w:r>
      <w:r w:rsidR="00191818" w:rsidRPr="00DD22B3">
        <w:rPr>
          <w:rFonts w:eastAsia="Calibri" w:cstheme="minorHAnsi"/>
          <w:b/>
          <w:bCs/>
        </w:rPr>
        <w:t xml:space="preserve"> </w:t>
      </w:r>
      <w:r w:rsidR="00D72FE8" w:rsidRPr="00366828">
        <w:rPr>
          <w:rFonts w:eastAsia="Calibri" w:cstheme="minorHAnsi"/>
        </w:rPr>
        <w:t>(twee collecten: 1e kerk. 2e diaconie)</w:t>
      </w:r>
    </w:p>
    <w:p w14:paraId="3D1068E9" w14:textId="77777777" w:rsidR="00861227" w:rsidRPr="00861227" w:rsidRDefault="00861227" w:rsidP="00861227">
      <w:pPr>
        <w:pStyle w:val="Lijstalinea"/>
        <w:rPr>
          <w:rFonts w:eastAsia="Calibri" w:cstheme="minorHAnsi"/>
          <w:b/>
          <w:bCs/>
        </w:rPr>
      </w:pPr>
    </w:p>
    <w:p w14:paraId="36001AC9" w14:textId="77777777" w:rsidR="00861227" w:rsidRPr="00366828" w:rsidRDefault="00861227" w:rsidP="00861227">
      <w:pPr>
        <w:pStyle w:val="Lijstalinea"/>
        <w:spacing w:after="0" w:line="240" w:lineRule="auto"/>
        <w:ind w:left="-567" w:right="-709"/>
        <w:rPr>
          <w:rFonts w:eastAsia="Calibri" w:cstheme="minorHAnsi"/>
          <w:b/>
          <w:bCs/>
        </w:rPr>
      </w:pPr>
    </w:p>
    <w:p w14:paraId="71D73A6D" w14:textId="77777777" w:rsidR="00971643" w:rsidRDefault="00971643" w:rsidP="0051593F">
      <w:pPr>
        <w:spacing w:after="0" w:line="240" w:lineRule="auto"/>
        <w:ind w:right="-371"/>
        <w:rPr>
          <w:rFonts w:eastAsia="Calibri" w:cstheme="minorHAnsi"/>
          <w:b/>
          <w:bCs/>
        </w:rPr>
      </w:pPr>
    </w:p>
    <w:p w14:paraId="0E91D633" w14:textId="336C4CF5" w:rsidR="004F3043" w:rsidRPr="00FE23C3" w:rsidRDefault="008B6D15" w:rsidP="00FE23C3">
      <w:pPr>
        <w:pStyle w:val="Lijstalinea"/>
        <w:numPr>
          <w:ilvl w:val="0"/>
          <w:numId w:val="19"/>
        </w:numPr>
        <w:ind w:left="-567"/>
        <w:rPr>
          <w:rFonts w:eastAsia="Calibri" w:cstheme="minorHAnsi"/>
        </w:rPr>
      </w:pPr>
      <w:r w:rsidRPr="003822BB">
        <w:rPr>
          <w:rFonts w:eastAsia="Calibri" w:cstheme="minorHAnsi"/>
          <w:u w:val="single"/>
        </w:rPr>
        <w:t>Lezen:</w:t>
      </w:r>
      <w:r w:rsidRPr="003822BB">
        <w:rPr>
          <w:rFonts w:eastAsia="Calibri" w:cstheme="minorHAnsi"/>
        </w:rPr>
        <w:t xml:space="preserve"> </w:t>
      </w:r>
      <w:r w:rsidRPr="003822BB">
        <w:rPr>
          <w:rFonts w:eastAsia="Calibri" w:cstheme="minorHAnsi"/>
          <w:b/>
          <w:bCs/>
        </w:rPr>
        <w:t xml:space="preserve">HC zondag </w:t>
      </w:r>
      <w:r w:rsidR="007E66FB">
        <w:rPr>
          <w:rFonts w:eastAsia="Calibri" w:cstheme="minorHAnsi"/>
          <w:b/>
          <w:bCs/>
        </w:rPr>
        <w:t>30</w:t>
      </w:r>
      <w:r w:rsidR="00EB7B5B">
        <w:rPr>
          <w:rFonts w:eastAsia="Calibri" w:cstheme="minorHAnsi"/>
          <w:b/>
          <w:bCs/>
        </w:rPr>
        <w:t xml:space="preserve"> </w:t>
      </w:r>
      <w:r w:rsidR="007B3430">
        <w:rPr>
          <w:rFonts w:eastAsia="Calibri" w:cstheme="minorHAnsi"/>
          <w:b/>
          <w:bCs/>
        </w:rPr>
        <w:t xml:space="preserve"> </w:t>
      </w:r>
    </w:p>
    <w:p w14:paraId="4222B481" w14:textId="77777777" w:rsidR="00861227" w:rsidRPr="00861227" w:rsidRDefault="00861227" w:rsidP="00861227">
      <w:pPr>
        <w:pStyle w:val="Geenafstand"/>
        <w:ind w:left="-567"/>
        <w:rPr>
          <w:rStyle w:val="Subtielebenadrukking"/>
          <w:rFonts w:ascii="Calibri" w:hAnsi="Calibri" w:cs="Calibri"/>
          <w:bCs/>
          <w:i w:val="0"/>
          <w:color w:val="auto"/>
        </w:rPr>
      </w:pPr>
      <w:r w:rsidRPr="00861227">
        <w:rPr>
          <w:rStyle w:val="Subtielebenadrukking"/>
          <w:rFonts w:ascii="Calibri" w:hAnsi="Calibri" w:cs="Calibri"/>
          <w:bCs/>
          <w:i w:val="0"/>
          <w:color w:val="auto"/>
        </w:rPr>
        <w:t>Vr. 80. Wat onderscheid is er tussen het Avondmaal des Heeren ende Paapse Mis?</w:t>
      </w:r>
    </w:p>
    <w:p w14:paraId="487396AC" w14:textId="77777777" w:rsidR="00861227" w:rsidRPr="00861227" w:rsidRDefault="00861227" w:rsidP="00861227">
      <w:pPr>
        <w:pStyle w:val="Geenafstand"/>
        <w:ind w:left="-567"/>
        <w:rPr>
          <w:rStyle w:val="Subtielebenadrukking"/>
          <w:rFonts w:ascii="Calibri" w:hAnsi="Calibri" w:cs="Calibri"/>
          <w:bCs/>
          <w:i w:val="0"/>
          <w:color w:val="auto"/>
        </w:rPr>
      </w:pPr>
      <w:r w:rsidRPr="00861227">
        <w:rPr>
          <w:rStyle w:val="Subtielebenadrukking"/>
          <w:rFonts w:ascii="Calibri" w:hAnsi="Calibri" w:cs="Calibri"/>
          <w:bCs/>
          <w:i w:val="0"/>
          <w:color w:val="auto"/>
        </w:rPr>
        <w:t xml:space="preserve">Antw. Het Avondmaal des Heeren betuigt ons, dat wij volkomen vergeving van al onze zonden hebben </w:t>
      </w:r>
      <w:r w:rsidRPr="009B7D9C">
        <w:rPr>
          <w:rStyle w:val="Subtielebenadrukking"/>
          <w:rFonts w:ascii="Calibri" w:hAnsi="Calibri" w:cs="Calibri"/>
          <w:bCs/>
          <w:i w:val="0"/>
          <w:color w:val="EE0000"/>
        </w:rPr>
        <w:t xml:space="preserve">door het enige offer van Jezus Christus, dat Hijzelf eenmaal aan het kruis volbracht heeft, </w:t>
      </w:r>
      <w:r w:rsidRPr="00861227">
        <w:rPr>
          <w:rStyle w:val="Subtielebenadrukking"/>
          <w:rFonts w:ascii="Calibri" w:hAnsi="Calibri" w:cs="Calibri"/>
          <w:bCs/>
          <w:i w:val="0"/>
          <w:color w:val="auto"/>
        </w:rPr>
        <w:t>en dat wij door de Heilige Geest Christus worden ingelijfd, die nu naar Zijn menselijke natuur niet op de aarde, maar in de hemel is, aan de rechterhand van God Zijn Vader, en daar van ons wil aangebeden zijn.</w:t>
      </w:r>
    </w:p>
    <w:p w14:paraId="15682E36" w14:textId="77777777" w:rsidR="00861227" w:rsidRDefault="00861227" w:rsidP="00861227">
      <w:pPr>
        <w:pStyle w:val="Geenafstand"/>
        <w:ind w:left="-567"/>
        <w:rPr>
          <w:rStyle w:val="Subtielebenadrukking"/>
          <w:rFonts w:ascii="Calibri" w:hAnsi="Calibri" w:cs="Calibri"/>
          <w:bCs/>
          <w:i w:val="0"/>
          <w:color w:val="auto"/>
        </w:rPr>
      </w:pPr>
      <w:r w:rsidRPr="00861227">
        <w:rPr>
          <w:rStyle w:val="Subtielebenadrukking"/>
          <w:rFonts w:ascii="Calibri" w:hAnsi="Calibri" w:cs="Calibri"/>
          <w:bCs/>
          <w:i w:val="0"/>
          <w:color w:val="auto"/>
        </w:rPr>
        <w:t xml:space="preserve">Maar </w:t>
      </w:r>
      <w:r w:rsidRPr="009B7D9C">
        <w:rPr>
          <w:rStyle w:val="Subtielebenadrukking"/>
          <w:rFonts w:ascii="Calibri" w:hAnsi="Calibri" w:cs="Calibri"/>
          <w:bCs/>
          <w:i w:val="0"/>
          <w:color w:val="EE0000"/>
        </w:rPr>
        <w:t xml:space="preserve">de mis </w:t>
      </w:r>
      <w:r w:rsidRPr="00861227">
        <w:rPr>
          <w:rStyle w:val="Subtielebenadrukking"/>
          <w:rFonts w:ascii="Calibri" w:hAnsi="Calibri" w:cs="Calibri"/>
          <w:bCs/>
          <w:i w:val="0"/>
          <w:color w:val="auto"/>
        </w:rPr>
        <w:t xml:space="preserve">leert, dat de levenden en de doden niet door het lijden van Christus vergeving der zonden hebben, tenzij dat Christus nog </w:t>
      </w:r>
      <w:r w:rsidRPr="009B7D9C">
        <w:rPr>
          <w:rStyle w:val="Subtielebenadrukking"/>
          <w:rFonts w:ascii="Calibri" w:hAnsi="Calibri" w:cs="Calibri"/>
          <w:bCs/>
          <w:i w:val="0"/>
          <w:color w:val="EE0000"/>
        </w:rPr>
        <w:t>dagelijks voor hen van de mispriesters geofferd wordt</w:t>
      </w:r>
      <w:r w:rsidRPr="00861227">
        <w:rPr>
          <w:rStyle w:val="Subtielebenadrukking"/>
          <w:rFonts w:ascii="Calibri" w:hAnsi="Calibri" w:cs="Calibri"/>
          <w:bCs/>
          <w:i w:val="0"/>
          <w:color w:val="auto"/>
        </w:rPr>
        <w:t xml:space="preserve">, en dat Christus lichamelijk onder de gestalte van het brood en de wijn aanwezig is, en daarom ook daarin </w:t>
      </w:r>
      <w:r w:rsidRPr="009B7D9C">
        <w:rPr>
          <w:rStyle w:val="Subtielebenadrukking"/>
          <w:rFonts w:ascii="Calibri" w:hAnsi="Calibri" w:cs="Calibri"/>
          <w:bCs/>
          <w:i w:val="0"/>
          <w:color w:val="EE0000"/>
        </w:rPr>
        <w:t>moet aangebeden worden</w:t>
      </w:r>
      <w:r w:rsidRPr="00861227">
        <w:rPr>
          <w:rStyle w:val="Subtielebenadrukking"/>
          <w:rFonts w:ascii="Calibri" w:hAnsi="Calibri" w:cs="Calibri"/>
          <w:bCs/>
          <w:i w:val="0"/>
          <w:color w:val="auto"/>
        </w:rPr>
        <w:t>; en alzo is de mis in de grond anders niet dan een verloochening van het enige offer van het lijden van Jezus Christus, en een vervloekte afgoderij.</w:t>
      </w:r>
    </w:p>
    <w:p w14:paraId="5CA82F3D" w14:textId="77777777" w:rsidR="00861227" w:rsidRPr="00861227" w:rsidRDefault="00861227" w:rsidP="00861227">
      <w:pPr>
        <w:pStyle w:val="Geenafstand"/>
        <w:ind w:left="-567"/>
        <w:rPr>
          <w:rStyle w:val="Subtielebenadrukking"/>
          <w:rFonts w:ascii="Calibri" w:hAnsi="Calibri" w:cs="Calibri"/>
          <w:bCs/>
          <w:i w:val="0"/>
          <w:color w:val="auto"/>
        </w:rPr>
      </w:pPr>
    </w:p>
    <w:p w14:paraId="58C18C68" w14:textId="77777777" w:rsidR="00861227" w:rsidRPr="00861227" w:rsidRDefault="00861227" w:rsidP="00861227">
      <w:pPr>
        <w:pStyle w:val="Geenafstand"/>
        <w:ind w:left="-567"/>
        <w:rPr>
          <w:rStyle w:val="Subtielebenadrukking"/>
          <w:rFonts w:ascii="Calibri" w:hAnsi="Calibri" w:cs="Calibri"/>
          <w:bCs/>
          <w:i w:val="0"/>
          <w:color w:val="auto"/>
        </w:rPr>
      </w:pPr>
      <w:r w:rsidRPr="00861227">
        <w:rPr>
          <w:rStyle w:val="Subtielebenadrukking"/>
          <w:rFonts w:ascii="Calibri" w:hAnsi="Calibri" w:cs="Calibri"/>
          <w:bCs/>
          <w:i w:val="0"/>
          <w:color w:val="auto"/>
        </w:rPr>
        <w:t xml:space="preserve">Vr. 81. Voor wie is het Avondmaal des Heeren ingesteld? </w:t>
      </w:r>
    </w:p>
    <w:p w14:paraId="143453DE" w14:textId="77777777" w:rsidR="00861227" w:rsidRPr="00861227" w:rsidRDefault="00861227" w:rsidP="00861227">
      <w:pPr>
        <w:pStyle w:val="Geenafstand"/>
        <w:ind w:left="-567"/>
        <w:rPr>
          <w:rStyle w:val="Subtielebenadrukking"/>
          <w:rFonts w:ascii="Calibri" w:hAnsi="Calibri" w:cs="Calibri"/>
          <w:bCs/>
          <w:i w:val="0"/>
          <w:color w:val="auto"/>
        </w:rPr>
      </w:pPr>
      <w:r w:rsidRPr="00861227">
        <w:rPr>
          <w:rStyle w:val="Subtielebenadrukking"/>
          <w:rFonts w:ascii="Calibri" w:hAnsi="Calibri" w:cs="Calibri"/>
          <w:bCs/>
          <w:i w:val="0"/>
          <w:color w:val="auto"/>
        </w:rPr>
        <w:t xml:space="preserve">Antw. Voor degenen, die zichzelf vanwege hun zonden mishagen </w:t>
      </w:r>
      <w:r w:rsidRPr="009B7D9C">
        <w:rPr>
          <w:rStyle w:val="Subtielebenadrukking"/>
          <w:rFonts w:ascii="Calibri" w:hAnsi="Calibri" w:cs="Calibri"/>
          <w:bCs/>
          <w:i w:val="0"/>
          <w:color w:val="EE0000"/>
        </w:rPr>
        <w:t>(ellende)</w:t>
      </w:r>
      <w:r w:rsidRPr="00861227">
        <w:rPr>
          <w:rStyle w:val="Subtielebenadrukking"/>
          <w:rFonts w:ascii="Calibri" w:hAnsi="Calibri" w:cs="Calibri"/>
          <w:bCs/>
          <w:i w:val="0"/>
          <w:color w:val="auto"/>
        </w:rPr>
        <w:t xml:space="preserve">, en nochtans vertrouwen, dat deze hun om Christus' wil vergeven zijn, en dat ook de overblijvende zwakheid met zijn lijden en sterven bedekt </w:t>
      </w:r>
      <w:r w:rsidRPr="009B7D9C">
        <w:rPr>
          <w:rStyle w:val="Subtielebenadrukking"/>
          <w:rFonts w:ascii="Calibri" w:hAnsi="Calibri" w:cs="Calibri"/>
          <w:bCs/>
          <w:i w:val="0"/>
          <w:color w:val="EE0000"/>
        </w:rPr>
        <w:t>is (verlossing)</w:t>
      </w:r>
      <w:r w:rsidRPr="00861227">
        <w:rPr>
          <w:rStyle w:val="Subtielebenadrukking"/>
          <w:rFonts w:ascii="Calibri" w:hAnsi="Calibri" w:cs="Calibri"/>
          <w:bCs/>
          <w:i w:val="0"/>
          <w:color w:val="auto"/>
        </w:rPr>
        <w:t xml:space="preserve">; die ook begeren, hoe langer hoe meer hun geloof te sterken en hun leven te beteren </w:t>
      </w:r>
      <w:r w:rsidRPr="009B7D9C">
        <w:rPr>
          <w:rStyle w:val="Subtielebenadrukking"/>
          <w:rFonts w:ascii="Calibri" w:hAnsi="Calibri" w:cs="Calibri"/>
          <w:bCs/>
          <w:i w:val="0"/>
          <w:color w:val="EE0000"/>
        </w:rPr>
        <w:t>(dankbaarheid)</w:t>
      </w:r>
      <w:r w:rsidRPr="009B7D9C">
        <w:rPr>
          <w:rStyle w:val="Subtielebenadrukking"/>
          <w:rFonts w:ascii="Calibri" w:hAnsi="Calibri" w:cs="Calibri"/>
          <w:bCs/>
          <w:i w:val="0"/>
          <w:color w:val="auto"/>
        </w:rPr>
        <w:t xml:space="preserve">. </w:t>
      </w:r>
    </w:p>
    <w:p w14:paraId="36821635" w14:textId="77777777" w:rsidR="00861227" w:rsidRDefault="00861227" w:rsidP="00861227">
      <w:pPr>
        <w:pStyle w:val="Geenafstand"/>
        <w:ind w:left="-567"/>
        <w:rPr>
          <w:rStyle w:val="Subtielebenadrukking"/>
          <w:rFonts w:ascii="Calibri" w:hAnsi="Calibri" w:cs="Calibri"/>
          <w:bCs/>
          <w:i w:val="0"/>
          <w:color w:val="auto"/>
        </w:rPr>
      </w:pPr>
      <w:r w:rsidRPr="00861227">
        <w:rPr>
          <w:rStyle w:val="Subtielebenadrukking"/>
          <w:rFonts w:ascii="Calibri" w:hAnsi="Calibri" w:cs="Calibri"/>
          <w:bCs/>
          <w:i w:val="0"/>
          <w:color w:val="auto"/>
        </w:rPr>
        <w:t xml:space="preserve">Maar de </w:t>
      </w:r>
      <w:r w:rsidRPr="009B7D9C">
        <w:rPr>
          <w:rStyle w:val="Subtielebenadrukking"/>
          <w:rFonts w:ascii="Calibri" w:hAnsi="Calibri" w:cs="Calibri"/>
          <w:bCs/>
          <w:i w:val="0"/>
          <w:color w:val="EE0000"/>
        </w:rPr>
        <w:t xml:space="preserve">hypocrieten </w:t>
      </w:r>
      <w:r w:rsidRPr="00861227">
        <w:rPr>
          <w:rStyle w:val="Subtielebenadrukking"/>
          <w:rFonts w:ascii="Calibri" w:hAnsi="Calibri" w:cs="Calibri"/>
          <w:bCs/>
          <w:i w:val="0"/>
          <w:color w:val="auto"/>
        </w:rPr>
        <w:t>en die zich niet met waren harte tot God bekeren, die eten en drinken zichzelf een oordeel.</w:t>
      </w:r>
    </w:p>
    <w:p w14:paraId="012D85C1" w14:textId="77777777" w:rsidR="00861227" w:rsidRDefault="00861227" w:rsidP="00861227">
      <w:pPr>
        <w:pStyle w:val="Geenafstand"/>
        <w:ind w:left="-567"/>
        <w:rPr>
          <w:rStyle w:val="Subtielebenadrukking"/>
          <w:rFonts w:ascii="Calibri" w:hAnsi="Calibri" w:cs="Calibri"/>
          <w:bCs/>
          <w:i w:val="0"/>
          <w:color w:val="auto"/>
        </w:rPr>
      </w:pPr>
    </w:p>
    <w:p w14:paraId="6AE735B9" w14:textId="77777777" w:rsidR="00861227" w:rsidRPr="00861227" w:rsidRDefault="00861227" w:rsidP="00861227">
      <w:pPr>
        <w:pStyle w:val="Geenafstand"/>
        <w:ind w:left="-567"/>
        <w:rPr>
          <w:rStyle w:val="Subtielebenadrukking"/>
          <w:rFonts w:ascii="Calibri" w:hAnsi="Calibri" w:cs="Calibri"/>
          <w:bCs/>
          <w:i w:val="0"/>
          <w:color w:val="auto"/>
        </w:rPr>
      </w:pPr>
    </w:p>
    <w:p w14:paraId="5600EDA6" w14:textId="77777777" w:rsidR="00861227" w:rsidRDefault="00861227" w:rsidP="00861227">
      <w:pPr>
        <w:pStyle w:val="Geenafstand"/>
        <w:ind w:left="-567"/>
        <w:rPr>
          <w:rStyle w:val="Subtielebenadrukking"/>
          <w:rFonts w:ascii="Calibri" w:hAnsi="Calibri" w:cs="Calibri"/>
          <w:bCs/>
          <w:i w:val="0"/>
          <w:color w:val="auto"/>
        </w:rPr>
      </w:pPr>
      <w:r w:rsidRPr="00861227">
        <w:rPr>
          <w:rStyle w:val="Subtielebenadrukking"/>
          <w:rFonts w:ascii="Calibri" w:hAnsi="Calibri" w:cs="Calibri"/>
          <w:bCs/>
          <w:i w:val="0"/>
          <w:color w:val="auto"/>
        </w:rPr>
        <w:lastRenderedPageBreak/>
        <w:t>Vr. 82. Zal men ook diegenen tot dit Avondmaal laten komen, die zich met hun belijdenis en hun leven als ongelovige en goddeloze mensen gedragen?</w:t>
      </w:r>
    </w:p>
    <w:p w14:paraId="6930C086" w14:textId="7CA9CD72" w:rsidR="00F05E7E" w:rsidRPr="00861227" w:rsidRDefault="00861227" w:rsidP="00861227">
      <w:pPr>
        <w:pStyle w:val="Geenafstand"/>
        <w:ind w:left="-567"/>
        <w:rPr>
          <w:rStyle w:val="Subtielebenadrukking"/>
          <w:rFonts w:ascii="Calibri" w:hAnsi="Calibri" w:cs="Calibri"/>
          <w:bCs/>
          <w:i w:val="0"/>
          <w:color w:val="auto"/>
          <w:sz w:val="24"/>
          <w:szCs w:val="24"/>
        </w:rPr>
      </w:pPr>
      <w:r w:rsidRPr="00861227">
        <w:rPr>
          <w:rStyle w:val="Subtielebenadrukking"/>
          <w:rFonts w:ascii="Calibri" w:hAnsi="Calibri" w:cs="Calibri"/>
          <w:bCs/>
          <w:i w:val="0"/>
          <w:color w:val="auto"/>
          <w:sz w:val="24"/>
          <w:szCs w:val="24"/>
        </w:rPr>
        <w:t xml:space="preserve">Antw. Nee; want op die manier wordt het verbond van God ontheiligd, en Zijn toorn over de hele gemeente afgeroepen. Daarom is de Christelijke Kerk verplicht, naar het bevel van Christus en van Zijn Apostelen, zulke mensen, totdat zij zich bekeren, </w:t>
      </w:r>
      <w:r w:rsidRPr="009B7D9C">
        <w:rPr>
          <w:rStyle w:val="Subtielebenadrukking"/>
          <w:rFonts w:ascii="Calibri" w:hAnsi="Calibri" w:cs="Calibri"/>
          <w:bCs/>
          <w:i w:val="0"/>
          <w:color w:val="EE0000"/>
          <w:sz w:val="24"/>
          <w:szCs w:val="24"/>
        </w:rPr>
        <w:t>door de sleutels van het Koninkrijk der hemelen uit te sluiten.</w:t>
      </w:r>
    </w:p>
    <w:p w14:paraId="3BF2A742" w14:textId="77777777" w:rsidR="009D0A41" w:rsidRDefault="009D0A41" w:rsidP="00F05E7E">
      <w:pPr>
        <w:pStyle w:val="Geenafstand"/>
        <w:ind w:left="-993"/>
        <w:rPr>
          <w:rStyle w:val="Subtielebenadrukking"/>
          <w:rFonts w:ascii="Calibri" w:hAnsi="Calibri" w:cs="Calibri"/>
          <w:i w:val="0"/>
          <w:color w:val="auto"/>
          <w:sz w:val="24"/>
          <w:szCs w:val="24"/>
        </w:rPr>
      </w:pPr>
    </w:p>
    <w:p w14:paraId="20FC0108" w14:textId="747AC56F" w:rsidR="00BB5F92" w:rsidRPr="00C91CA5" w:rsidRDefault="009D0A41" w:rsidP="009D0A41">
      <w:pPr>
        <w:pStyle w:val="Lijstalinea"/>
        <w:ind w:left="-1134"/>
        <w:rPr>
          <w:rFonts w:eastAsia="Calibri" w:cstheme="minorHAnsi"/>
          <w:u w:val="single"/>
        </w:rPr>
      </w:pPr>
      <w:r>
        <w:rPr>
          <w:rFonts w:eastAsia="Calibri" w:cstheme="minorHAnsi"/>
          <w:b/>
          <w:bCs/>
        </w:rPr>
        <w:t xml:space="preserve">        </w:t>
      </w:r>
      <w:r w:rsidR="00B07C22">
        <w:rPr>
          <w:rFonts w:eastAsia="Calibri" w:cstheme="minorHAnsi"/>
          <w:b/>
          <w:bCs/>
        </w:rPr>
        <w:t xml:space="preserve"> </w:t>
      </w:r>
      <w:r w:rsidR="00DA443A">
        <w:rPr>
          <w:rFonts w:eastAsia="Calibri" w:cstheme="minorHAnsi"/>
          <w:b/>
          <w:bCs/>
        </w:rPr>
        <w:t xml:space="preserve"> </w:t>
      </w:r>
      <w:r w:rsidR="008D4EDE" w:rsidRPr="001318D5">
        <w:rPr>
          <w:rFonts w:eastAsia="Calibri" w:cstheme="minorHAnsi"/>
          <w:b/>
          <w:bCs/>
        </w:rPr>
        <w:t xml:space="preserve">7. </w:t>
      </w:r>
      <w:r w:rsidR="00462DD5">
        <w:rPr>
          <w:rFonts w:eastAsia="Calibri" w:cstheme="minorHAnsi"/>
          <w:u w:val="single"/>
        </w:rPr>
        <w:t>Bijbelbespreking</w:t>
      </w:r>
    </w:p>
    <w:p w14:paraId="128E90D7" w14:textId="196FCF24" w:rsidR="00650168" w:rsidRPr="00650168" w:rsidRDefault="00650168" w:rsidP="00650168">
      <w:pPr>
        <w:spacing w:after="0" w:line="240" w:lineRule="auto"/>
        <w:ind w:left="-567"/>
        <w:jc w:val="both"/>
        <w:rPr>
          <w:rFonts w:ascii="Calibri" w:eastAsia="Times New Roman" w:hAnsi="Calibri" w:cs="Calibri"/>
          <w:b/>
          <w:sz w:val="24"/>
          <w:szCs w:val="24"/>
          <w:lang w:eastAsia="nl-NL"/>
        </w:rPr>
      </w:pPr>
      <w:r>
        <w:rPr>
          <w:rFonts w:eastAsia="Calibri" w:cstheme="minorHAnsi"/>
        </w:rPr>
        <w:t xml:space="preserve"> </w:t>
      </w:r>
      <w:r w:rsidR="00861227">
        <w:rPr>
          <w:rFonts w:ascii="Calibri" w:eastAsia="Times New Roman" w:hAnsi="Calibri" w:cs="Calibri"/>
          <w:b/>
          <w:sz w:val="24"/>
          <w:szCs w:val="24"/>
          <w:lang w:eastAsia="nl-NL"/>
        </w:rPr>
        <w:t>Het enige Altaar</w:t>
      </w:r>
    </w:p>
    <w:p w14:paraId="02574C98" w14:textId="7BC93C5F" w:rsidR="00650168" w:rsidRPr="00650168" w:rsidRDefault="00650168" w:rsidP="00650168">
      <w:pPr>
        <w:spacing w:after="0" w:line="240" w:lineRule="auto"/>
        <w:ind w:left="-567"/>
        <w:jc w:val="both"/>
        <w:rPr>
          <w:rFonts w:ascii="Calibri" w:eastAsia="Times New Roman" w:hAnsi="Calibri" w:cs="Calibri"/>
          <w:sz w:val="24"/>
          <w:szCs w:val="24"/>
          <w:lang w:eastAsia="nl-NL"/>
        </w:rPr>
      </w:pPr>
      <w:r w:rsidRPr="00650168">
        <w:rPr>
          <w:rFonts w:ascii="Calibri" w:eastAsia="Times New Roman" w:hAnsi="Calibri" w:cs="Calibri"/>
          <w:sz w:val="24"/>
          <w:szCs w:val="24"/>
          <w:lang w:eastAsia="nl-NL"/>
        </w:rPr>
        <w:t>1.</w:t>
      </w:r>
      <w:r w:rsidR="00861227">
        <w:rPr>
          <w:rFonts w:ascii="Calibri" w:eastAsia="Times New Roman" w:hAnsi="Calibri" w:cs="Calibri"/>
          <w:sz w:val="24"/>
          <w:szCs w:val="24"/>
          <w:lang w:eastAsia="nl-NL"/>
        </w:rPr>
        <w:t xml:space="preserve"> Het offer dat </w:t>
      </w:r>
      <w:r w:rsidR="009B7D9C">
        <w:rPr>
          <w:rFonts w:ascii="Calibri" w:eastAsia="Times New Roman" w:hAnsi="Calibri" w:cs="Calibri"/>
          <w:sz w:val="24"/>
          <w:szCs w:val="24"/>
          <w:lang w:eastAsia="nl-NL"/>
        </w:rPr>
        <w:t>Christus een en voor altijd gebracht heeft</w:t>
      </w:r>
    </w:p>
    <w:p w14:paraId="6A221771" w14:textId="11483FDE" w:rsidR="00650168" w:rsidRPr="00650168" w:rsidRDefault="00650168" w:rsidP="00650168">
      <w:pPr>
        <w:spacing w:after="0" w:line="240" w:lineRule="auto"/>
        <w:ind w:left="-567"/>
        <w:jc w:val="both"/>
        <w:rPr>
          <w:rFonts w:ascii="Calibri" w:eastAsia="Times New Roman" w:hAnsi="Calibri" w:cs="Calibri"/>
          <w:sz w:val="24"/>
          <w:szCs w:val="24"/>
          <w:lang w:eastAsia="nl-NL"/>
        </w:rPr>
      </w:pPr>
      <w:r w:rsidRPr="00650168">
        <w:rPr>
          <w:rFonts w:ascii="Calibri" w:eastAsia="Times New Roman" w:hAnsi="Calibri" w:cs="Calibri"/>
          <w:sz w:val="24"/>
          <w:szCs w:val="24"/>
          <w:lang w:eastAsia="nl-NL"/>
        </w:rPr>
        <w:t xml:space="preserve">2. </w:t>
      </w:r>
      <w:r w:rsidR="00861227">
        <w:rPr>
          <w:rFonts w:ascii="Calibri" w:eastAsia="Times New Roman" w:hAnsi="Calibri" w:cs="Calibri"/>
          <w:sz w:val="24"/>
          <w:szCs w:val="24"/>
          <w:lang w:eastAsia="nl-NL"/>
        </w:rPr>
        <w:t>Wie van dat offer mogen eten</w:t>
      </w:r>
    </w:p>
    <w:p w14:paraId="38EA3B0C" w14:textId="25D081EC" w:rsidR="00650168" w:rsidRPr="00650168" w:rsidRDefault="00650168" w:rsidP="00650168">
      <w:pPr>
        <w:spacing w:after="0" w:line="240" w:lineRule="auto"/>
        <w:ind w:left="-567"/>
        <w:jc w:val="both"/>
        <w:rPr>
          <w:rFonts w:ascii="Calibri" w:eastAsia="Times New Roman" w:hAnsi="Calibri" w:cs="Calibri"/>
          <w:sz w:val="24"/>
          <w:szCs w:val="24"/>
          <w:lang w:eastAsia="nl-NL"/>
        </w:rPr>
      </w:pPr>
      <w:r w:rsidRPr="00650168">
        <w:rPr>
          <w:rFonts w:ascii="Calibri" w:eastAsia="Times New Roman" w:hAnsi="Calibri" w:cs="Calibri"/>
          <w:sz w:val="24"/>
          <w:szCs w:val="24"/>
          <w:lang w:eastAsia="nl-NL"/>
        </w:rPr>
        <w:t xml:space="preserve">3. </w:t>
      </w:r>
      <w:r w:rsidR="009B7D9C">
        <w:rPr>
          <w:rFonts w:ascii="Calibri" w:eastAsia="Times New Roman" w:hAnsi="Calibri" w:cs="Calibri"/>
          <w:sz w:val="24"/>
          <w:szCs w:val="24"/>
          <w:lang w:eastAsia="nl-NL"/>
        </w:rPr>
        <w:t>Wie van dat offer niet mogen eten</w:t>
      </w:r>
    </w:p>
    <w:p w14:paraId="3472A35E" w14:textId="0CE8028B" w:rsidR="006F36CE" w:rsidRDefault="006F36CE" w:rsidP="00650168">
      <w:pPr>
        <w:spacing w:after="0" w:line="240" w:lineRule="auto"/>
        <w:ind w:left="-1134" w:right="-709"/>
        <w:rPr>
          <w:rFonts w:eastAsia="Calibri" w:cstheme="minorHAnsi"/>
          <w:b/>
          <w:bCs/>
        </w:rPr>
      </w:pPr>
    </w:p>
    <w:p w14:paraId="694748F0" w14:textId="15E1C3CD" w:rsidR="00494290" w:rsidRPr="00582601" w:rsidRDefault="00673DA8" w:rsidP="00D05915">
      <w:pPr>
        <w:spacing w:after="0" w:line="240" w:lineRule="auto"/>
        <w:ind w:left="-1276" w:right="-371"/>
        <w:rPr>
          <w:rFonts w:eastAsia="Calibri" w:cstheme="minorHAnsi"/>
        </w:rPr>
      </w:pPr>
      <w:r>
        <w:rPr>
          <w:rFonts w:eastAsia="Calibri" w:cstheme="minorHAnsi"/>
          <w:b/>
          <w:bCs/>
        </w:rPr>
        <w:t xml:space="preserve">       </w:t>
      </w:r>
      <w:r w:rsidR="00E65FED">
        <w:rPr>
          <w:rFonts w:eastAsia="Calibri" w:cstheme="minorHAnsi"/>
          <w:b/>
          <w:bCs/>
        </w:rPr>
        <w:t xml:space="preserve">   </w:t>
      </w:r>
      <w:r w:rsidR="00DA443A">
        <w:rPr>
          <w:rFonts w:eastAsia="Calibri" w:cstheme="minorHAnsi"/>
          <w:b/>
          <w:bCs/>
        </w:rPr>
        <w:t xml:space="preserve"> </w:t>
      </w:r>
      <w:r w:rsidR="00C455A8">
        <w:rPr>
          <w:rFonts w:eastAsia="Calibri" w:cstheme="minorHAnsi"/>
          <w:b/>
          <w:bCs/>
        </w:rPr>
        <w:t>8</w:t>
      </w:r>
      <w:r w:rsidR="003E4052" w:rsidRPr="00311811">
        <w:rPr>
          <w:rFonts w:eastAsia="Calibri" w:cstheme="minorHAnsi"/>
          <w:b/>
          <w:bCs/>
        </w:rPr>
        <w:t>.</w:t>
      </w:r>
      <w:r w:rsidR="00D57ECF" w:rsidRPr="00311811">
        <w:rPr>
          <w:rFonts w:eastAsia="Calibri" w:cstheme="minorHAnsi"/>
        </w:rPr>
        <w:t xml:space="preserve"> </w:t>
      </w:r>
      <w:r w:rsidR="00111045" w:rsidRPr="00311811">
        <w:rPr>
          <w:rFonts w:eastAsia="Calibri" w:cstheme="minorHAnsi"/>
          <w:u w:val="single"/>
        </w:rPr>
        <w:t>Zingen</w:t>
      </w:r>
      <w:r w:rsidR="00111045" w:rsidRPr="00C20DCF">
        <w:rPr>
          <w:rFonts w:eastAsia="Calibri" w:cstheme="minorHAnsi"/>
          <w:b/>
          <w:bCs/>
        </w:rPr>
        <w:t>:</w:t>
      </w:r>
      <w:r w:rsidR="00C20DCF" w:rsidRPr="00C20DCF">
        <w:rPr>
          <w:rFonts w:eastAsia="Calibri" w:cstheme="minorHAnsi"/>
          <w:b/>
          <w:bCs/>
        </w:rPr>
        <w:t xml:space="preserve"> Psa</w:t>
      </w:r>
      <w:r w:rsidR="00E47271">
        <w:rPr>
          <w:rFonts w:eastAsia="Calibri" w:cstheme="minorHAnsi"/>
          <w:b/>
          <w:bCs/>
        </w:rPr>
        <w:t>lm</w:t>
      </w:r>
      <w:r w:rsidR="00884E2B">
        <w:rPr>
          <w:rFonts w:eastAsia="Calibri" w:cstheme="minorHAnsi"/>
          <w:b/>
          <w:bCs/>
        </w:rPr>
        <w:t xml:space="preserve"> </w:t>
      </w:r>
      <w:r w:rsidR="00462DD5">
        <w:rPr>
          <w:rFonts w:eastAsia="Calibri" w:cstheme="minorHAnsi"/>
          <w:b/>
          <w:bCs/>
        </w:rPr>
        <w:t>103:</w:t>
      </w:r>
      <w:proofErr w:type="gramStart"/>
      <w:r w:rsidR="00462DD5">
        <w:rPr>
          <w:rFonts w:eastAsia="Calibri" w:cstheme="minorHAnsi"/>
          <w:b/>
          <w:bCs/>
        </w:rPr>
        <w:t>2</w:t>
      </w:r>
      <w:r w:rsidR="00191818">
        <w:rPr>
          <w:rFonts w:eastAsia="Calibri" w:cstheme="minorHAnsi"/>
          <w:b/>
          <w:bCs/>
        </w:rPr>
        <w:t xml:space="preserve"> </w:t>
      </w:r>
      <w:r w:rsidR="00E47271">
        <w:rPr>
          <w:rFonts w:eastAsia="Calibri" w:cstheme="minorHAnsi"/>
          <w:b/>
          <w:bCs/>
        </w:rPr>
        <w:t xml:space="preserve"> </w:t>
      </w:r>
      <w:r w:rsidR="00582601">
        <w:rPr>
          <w:rFonts w:eastAsia="Calibri" w:cstheme="minorHAnsi"/>
        </w:rPr>
        <w:t>(</w:t>
      </w:r>
      <w:proofErr w:type="gramEnd"/>
      <w:r w:rsidR="00462DD5">
        <w:rPr>
          <w:rFonts w:eastAsia="Calibri" w:cstheme="minorHAnsi"/>
        </w:rPr>
        <w:t>a</w:t>
      </w:r>
      <w:r w:rsidR="00582601">
        <w:rPr>
          <w:rFonts w:eastAsia="Calibri" w:cstheme="minorHAnsi"/>
        </w:rPr>
        <w:t>ls antwoord</w:t>
      </w:r>
      <w:r w:rsidR="00462DD5">
        <w:rPr>
          <w:rFonts w:eastAsia="Calibri" w:cstheme="minorHAnsi"/>
        </w:rPr>
        <w:t>)</w:t>
      </w:r>
    </w:p>
    <w:p w14:paraId="5664ED9E" w14:textId="77777777" w:rsidR="006F36CE" w:rsidRPr="00D7424C" w:rsidRDefault="006F36CE" w:rsidP="00F96086">
      <w:pPr>
        <w:spacing w:after="0" w:line="240" w:lineRule="auto"/>
        <w:ind w:right="-371"/>
        <w:rPr>
          <w:rFonts w:eastAsia="Calibri" w:cstheme="minorHAnsi"/>
          <w:b/>
          <w:bCs/>
        </w:rPr>
      </w:pPr>
    </w:p>
    <w:p w14:paraId="10D81C19" w14:textId="40F42EA6" w:rsidR="006F36CE" w:rsidRPr="009E448A" w:rsidRDefault="00F96086" w:rsidP="00DD22B3">
      <w:pPr>
        <w:spacing w:after="0" w:line="240" w:lineRule="auto"/>
        <w:ind w:left="-851" w:right="-371"/>
        <w:rPr>
          <w:rFonts w:eastAsia="Calibri" w:cstheme="minorHAnsi"/>
          <w:b/>
          <w:bCs/>
        </w:rPr>
      </w:pPr>
      <w:r>
        <w:rPr>
          <w:rFonts w:eastAsia="Calibri" w:cstheme="minorHAnsi"/>
          <w:b/>
          <w:bCs/>
        </w:rPr>
        <w:t xml:space="preserve"> </w:t>
      </w:r>
      <w:r w:rsidR="00DA443A">
        <w:rPr>
          <w:rFonts w:eastAsia="Calibri" w:cstheme="minorHAnsi"/>
          <w:b/>
          <w:bCs/>
        </w:rPr>
        <w:t xml:space="preserve"> </w:t>
      </w:r>
      <w:r w:rsidR="00C455A8">
        <w:rPr>
          <w:rFonts w:eastAsia="Calibri" w:cstheme="minorHAnsi"/>
          <w:b/>
          <w:bCs/>
        </w:rPr>
        <w:t>9</w:t>
      </w:r>
      <w:r w:rsidR="003E4052" w:rsidRPr="00311811">
        <w:rPr>
          <w:rFonts w:eastAsia="Calibri" w:cstheme="minorHAnsi"/>
          <w:b/>
          <w:bCs/>
        </w:rPr>
        <w:t>.</w:t>
      </w:r>
      <w:r w:rsidR="00B17FEA" w:rsidRPr="00311811">
        <w:rPr>
          <w:rFonts w:eastAsia="Calibri" w:cstheme="minorHAnsi"/>
        </w:rPr>
        <w:t xml:space="preserve">  </w:t>
      </w:r>
      <w:r w:rsidR="000F08AE" w:rsidRPr="00311811">
        <w:rPr>
          <w:rFonts w:eastAsia="Calibri" w:cstheme="minorHAnsi"/>
          <w:u w:val="single"/>
        </w:rPr>
        <w:t>Dankgebed</w:t>
      </w:r>
      <w:r w:rsidR="00C36212" w:rsidRPr="00311811">
        <w:rPr>
          <w:rFonts w:eastAsia="Calibri" w:cstheme="minorHAnsi"/>
          <w:u w:val="single"/>
        </w:rPr>
        <w:br/>
      </w:r>
    </w:p>
    <w:p w14:paraId="18349B2C" w14:textId="1EDE40CA" w:rsidR="008E3E13" w:rsidRPr="00C251A3" w:rsidRDefault="00A70E9E" w:rsidP="00C251A3">
      <w:pPr>
        <w:pStyle w:val="Lijstalinea"/>
        <w:spacing w:after="0" w:line="240" w:lineRule="auto"/>
        <w:ind w:left="-851" w:right="-371"/>
        <w:rPr>
          <w:rFonts w:eastAsia="Calibri" w:cstheme="minorHAnsi"/>
          <w:b/>
        </w:rPr>
      </w:pPr>
      <w:r w:rsidRPr="00311811">
        <w:rPr>
          <w:rFonts w:eastAsia="Calibri" w:cstheme="minorHAnsi"/>
          <w:b/>
        </w:rPr>
        <w:t xml:space="preserve"> </w:t>
      </w:r>
      <w:r w:rsidR="00C455A8">
        <w:rPr>
          <w:rFonts w:eastAsia="Calibri" w:cstheme="minorHAnsi"/>
          <w:b/>
        </w:rPr>
        <w:t>10</w:t>
      </w:r>
      <w:r w:rsidR="004A78D5" w:rsidRPr="00311811">
        <w:rPr>
          <w:rFonts w:eastAsia="Calibri" w:cstheme="minorHAnsi"/>
          <w:b/>
        </w:rPr>
        <w:t>.</w:t>
      </w:r>
      <w:r w:rsidR="00B17FEA" w:rsidRPr="00311811">
        <w:rPr>
          <w:rFonts w:eastAsia="Calibri" w:cstheme="minorHAnsi"/>
          <w:bCs/>
        </w:rPr>
        <w:t xml:space="preserve">   </w:t>
      </w:r>
      <w:r w:rsidR="00AC7818" w:rsidRPr="00311811">
        <w:rPr>
          <w:rFonts w:eastAsia="Calibri" w:cstheme="minorHAnsi"/>
          <w:bCs/>
          <w:u w:val="single"/>
        </w:rPr>
        <w:t>Mededelingen</w:t>
      </w:r>
      <w:r w:rsidR="00111045" w:rsidRPr="00311811">
        <w:rPr>
          <w:rFonts w:eastAsia="Calibri" w:cstheme="minorHAnsi"/>
          <w:bCs/>
          <w:u w:val="single"/>
        </w:rPr>
        <w:t xml:space="preserve"> </w:t>
      </w:r>
      <w:r w:rsidR="0039450C" w:rsidRPr="00311811">
        <w:rPr>
          <w:rFonts w:eastAsia="Calibri" w:cstheme="minorHAnsi"/>
          <w:bCs/>
          <w:u w:val="single"/>
        </w:rPr>
        <w:t>+</w:t>
      </w:r>
      <w:r w:rsidR="00111045" w:rsidRPr="00311811">
        <w:rPr>
          <w:rFonts w:eastAsia="Calibri" w:cstheme="minorHAnsi"/>
          <w:bCs/>
          <w:u w:val="single"/>
        </w:rPr>
        <w:t xml:space="preserve"> zingen</w:t>
      </w:r>
      <w:r w:rsidR="000F08AE" w:rsidRPr="00311811">
        <w:rPr>
          <w:rFonts w:eastAsia="Calibri" w:cstheme="minorHAnsi"/>
          <w:bCs/>
          <w:u w:val="single"/>
        </w:rPr>
        <w:t>:</w:t>
      </w:r>
      <w:r w:rsidR="000F08AE" w:rsidRPr="00311811">
        <w:rPr>
          <w:rFonts w:eastAsia="Calibri" w:cstheme="minorHAnsi"/>
          <w:bCs/>
        </w:rPr>
        <w:t xml:space="preserve"> </w:t>
      </w:r>
      <w:r w:rsidR="007401F4">
        <w:rPr>
          <w:rFonts w:eastAsia="Calibri" w:cstheme="minorHAnsi"/>
          <w:b/>
        </w:rPr>
        <w:t xml:space="preserve">Psalm </w:t>
      </w:r>
      <w:r w:rsidR="00462DD5">
        <w:rPr>
          <w:rFonts w:eastAsia="Calibri" w:cstheme="minorHAnsi"/>
          <w:b/>
        </w:rPr>
        <w:t>79:4</w:t>
      </w:r>
    </w:p>
    <w:p w14:paraId="0EE83D04" w14:textId="77777777" w:rsidR="006F36CE" w:rsidRPr="009E448A" w:rsidRDefault="006F36CE" w:rsidP="009E448A">
      <w:pPr>
        <w:spacing w:after="0" w:line="240" w:lineRule="auto"/>
        <w:ind w:right="-371"/>
        <w:rPr>
          <w:rFonts w:eastAsia="Calibri" w:cstheme="minorHAnsi"/>
          <w:b/>
          <w:bCs/>
        </w:rPr>
      </w:pPr>
    </w:p>
    <w:p w14:paraId="055A613E" w14:textId="50A02EDE" w:rsidR="0050282A" w:rsidRDefault="00801284" w:rsidP="0050282A">
      <w:pPr>
        <w:spacing w:after="0" w:line="240" w:lineRule="auto"/>
        <w:ind w:left="-851" w:right="-371"/>
        <w:rPr>
          <w:rFonts w:eastAsia="Calibri" w:cstheme="minorHAnsi"/>
          <w:u w:val="single"/>
        </w:rPr>
      </w:pPr>
      <w:r>
        <w:rPr>
          <w:rFonts w:eastAsia="Calibri" w:cstheme="minorHAnsi"/>
          <w:b/>
          <w:bCs/>
        </w:rPr>
        <w:t xml:space="preserve"> </w:t>
      </w:r>
      <w:r w:rsidR="00CD150D" w:rsidRPr="00311811">
        <w:rPr>
          <w:rFonts w:eastAsia="Calibri" w:cstheme="minorHAnsi"/>
          <w:b/>
          <w:bCs/>
        </w:rPr>
        <w:t>1</w:t>
      </w:r>
      <w:r w:rsidR="00C455A8">
        <w:rPr>
          <w:rFonts w:eastAsia="Calibri" w:cstheme="minorHAnsi"/>
          <w:b/>
          <w:bCs/>
        </w:rPr>
        <w:t>1</w:t>
      </w:r>
      <w:r w:rsidR="00CD150D" w:rsidRPr="00311811">
        <w:rPr>
          <w:rFonts w:eastAsia="Calibri" w:cstheme="minorHAnsi"/>
          <w:b/>
          <w:bCs/>
        </w:rPr>
        <w:t>.</w:t>
      </w:r>
      <w:r w:rsidR="00CD150D" w:rsidRPr="00311811">
        <w:rPr>
          <w:rFonts w:eastAsia="Calibri" w:cstheme="minorHAnsi"/>
        </w:rPr>
        <w:t xml:space="preserve">  </w:t>
      </w:r>
      <w:r w:rsidR="00105435" w:rsidRPr="00311811">
        <w:rPr>
          <w:rFonts w:eastAsia="Calibri" w:cstheme="minorHAnsi"/>
          <w:u w:val="single"/>
        </w:rPr>
        <w:t>Zegenbede</w:t>
      </w:r>
      <w:r w:rsidR="00004E70" w:rsidRPr="00311811">
        <w:rPr>
          <w:rFonts w:eastAsia="Calibri" w:cstheme="minorHAnsi"/>
        </w:rPr>
        <w:t xml:space="preserve"> </w:t>
      </w:r>
    </w:p>
    <w:p w14:paraId="16296C11" w14:textId="77777777" w:rsidR="006F36CE" w:rsidRDefault="006F36CE" w:rsidP="00835118">
      <w:pPr>
        <w:spacing w:after="0" w:line="240" w:lineRule="auto"/>
        <w:ind w:right="-371"/>
        <w:rPr>
          <w:rFonts w:eastAsia="Calibri" w:cstheme="minorHAnsi"/>
          <w:b/>
          <w:bCs/>
        </w:rPr>
      </w:pPr>
    </w:p>
    <w:p w14:paraId="22090585" w14:textId="79A354B9" w:rsidR="002D0A33" w:rsidRDefault="0050282A" w:rsidP="007767AF">
      <w:pPr>
        <w:spacing w:after="0" w:line="240" w:lineRule="auto"/>
        <w:ind w:left="-851" w:right="-371"/>
        <w:rPr>
          <w:rFonts w:cstheme="minorHAnsi"/>
          <w:color w:val="000000"/>
        </w:rPr>
      </w:pPr>
      <w:r>
        <w:rPr>
          <w:rFonts w:eastAsia="Calibri" w:cstheme="minorHAnsi"/>
          <w:b/>
          <w:bCs/>
        </w:rPr>
        <w:t xml:space="preserve"> </w:t>
      </w:r>
      <w:r w:rsidR="00A70E9E" w:rsidRPr="00311811">
        <w:rPr>
          <w:rFonts w:eastAsia="Calibri" w:cstheme="minorHAnsi"/>
          <w:b/>
          <w:bCs/>
        </w:rPr>
        <w:t>1</w:t>
      </w:r>
      <w:r w:rsidR="00C455A8">
        <w:rPr>
          <w:rFonts w:eastAsia="Calibri" w:cstheme="minorHAnsi"/>
          <w:b/>
          <w:bCs/>
        </w:rPr>
        <w:t>2</w:t>
      </w:r>
      <w:r w:rsidR="00A70E9E" w:rsidRPr="00311811">
        <w:rPr>
          <w:rFonts w:eastAsia="Calibri" w:cstheme="minorHAnsi"/>
          <w:b/>
          <w:bCs/>
        </w:rPr>
        <w:t>.</w:t>
      </w:r>
      <w:r w:rsidR="00A70E9E" w:rsidRPr="00311811">
        <w:rPr>
          <w:rFonts w:eastAsia="Calibri" w:cstheme="minorHAnsi"/>
        </w:rPr>
        <w:t xml:space="preserve"> </w:t>
      </w:r>
      <w:r w:rsidR="00105435" w:rsidRPr="00311811">
        <w:rPr>
          <w:rFonts w:eastAsia="Calibri" w:cstheme="minorHAnsi"/>
          <w:u w:val="single"/>
        </w:rPr>
        <w:t>Kor</w:t>
      </w:r>
      <w:r w:rsidR="008E2A9E" w:rsidRPr="00311811">
        <w:rPr>
          <w:rFonts w:eastAsia="Calibri" w:cstheme="minorHAnsi"/>
          <w:u w:val="single"/>
        </w:rPr>
        <w:t>t</w:t>
      </w:r>
      <w:r w:rsidR="00105435" w:rsidRPr="00311811">
        <w:rPr>
          <w:rFonts w:eastAsia="Calibri" w:cstheme="minorHAnsi"/>
          <w:u w:val="single"/>
        </w:rPr>
        <w:t>e nabespreking</w:t>
      </w:r>
      <w:r w:rsidR="000B5060" w:rsidRPr="00311811">
        <w:rPr>
          <w:rFonts w:eastAsia="Calibri" w:cstheme="minorHAnsi"/>
          <w:u w:val="single"/>
        </w:rPr>
        <w:t>/vragen</w:t>
      </w:r>
      <w:r w:rsidR="00F67E7F" w:rsidRPr="00311811">
        <w:rPr>
          <w:rFonts w:eastAsia="Calibri" w:cstheme="minorHAnsi"/>
          <w:u w:val="single"/>
        </w:rPr>
        <w:t xml:space="preserve"> in de kerkzaal</w:t>
      </w:r>
      <w:bookmarkEnd w:id="6"/>
    </w:p>
    <w:p w14:paraId="10962C14" w14:textId="77777777" w:rsidR="007767AF" w:rsidRDefault="007767AF" w:rsidP="00DD22B3">
      <w:pPr>
        <w:spacing w:after="0" w:line="240" w:lineRule="auto"/>
        <w:ind w:right="-371"/>
        <w:rPr>
          <w:rFonts w:eastAsia="Calibri" w:cstheme="minorHAnsi"/>
          <w:u w:val="single"/>
        </w:rPr>
      </w:pPr>
    </w:p>
    <w:p w14:paraId="7E768C21" w14:textId="77777777" w:rsidR="007767AF" w:rsidRDefault="007767AF" w:rsidP="007767AF">
      <w:pPr>
        <w:spacing w:after="0" w:line="240" w:lineRule="auto"/>
        <w:ind w:left="-851" w:right="-371"/>
        <w:rPr>
          <w:rFonts w:eastAsia="Calibri" w:cstheme="minorHAnsi"/>
          <w:u w:val="single"/>
        </w:rPr>
      </w:pPr>
    </w:p>
    <w:p w14:paraId="35687E82" w14:textId="77777777" w:rsidR="008B6C77" w:rsidRPr="007767AF" w:rsidRDefault="008B6C77" w:rsidP="007767AF">
      <w:pPr>
        <w:spacing w:after="0" w:line="240" w:lineRule="auto"/>
        <w:ind w:left="-851" w:right="-371"/>
        <w:rPr>
          <w:rFonts w:eastAsia="Calibri" w:cstheme="minorHAnsi"/>
          <w:u w:val="single"/>
        </w:rPr>
      </w:pPr>
    </w:p>
    <w:p w14:paraId="46F4F4B6" w14:textId="77777777" w:rsidR="00462DD5" w:rsidRDefault="00462DD5" w:rsidP="00557B45">
      <w:pPr>
        <w:pStyle w:val="Lijstalinea"/>
        <w:spacing w:after="0" w:line="240" w:lineRule="auto"/>
        <w:ind w:left="-567" w:right="-371"/>
        <w:jc w:val="center"/>
        <w:rPr>
          <w:rFonts w:cstheme="minorHAnsi"/>
          <w:b/>
          <w:bCs/>
          <w:u w:val="single"/>
        </w:rPr>
      </w:pPr>
    </w:p>
    <w:p w14:paraId="0A06E676" w14:textId="77777777" w:rsidR="00462DD5" w:rsidRDefault="00462DD5" w:rsidP="00557B45">
      <w:pPr>
        <w:pStyle w:val="Lijstalinea"/>
        <w:spacing w:after="0" w:line="240" w:lineRule="auto"/>
        <w:ind w:left="-567" w:right="-371"/>
        <w:jc w:val="center"/>
        <w:rPr>
          <w:rFonts w:cstheme="minorHAnsi"/>
          <w:b/>
          <w:bCs/>
          <w:u w:val="single"/>
        </w:rPr>
      </w:pPr>
    </w:p>
    <w:p w14:paraId="09248EEE" w14:textId="77777777" w:rsidR="00462DD5" w:rsidRDefault="00462DD5" w:rsidP="00557B45">
      <w:pPr>
        <w:pStyle w:val="Lijstalinea"/>
        <w:spacing w:after="0" w:line="240" w:lineRule="auto"/>
        <w:ind w:left="-567" w:right="-371"/>
        <w:jc w:val="center"/>
        <w:rPr>
          <w:rFonts w:cstheme="minorHAnsi"/>
          <w:b/>
          <w:bCs/>
          <w:u w:val="single"/>
        </w:rPr>
      </w:pPr>
    </w:p>
    <w:p w14:paraId="44904194" w14:textId="77777777" w:rsidR="00462DD5" w:rsidRDefault="00462DD5" w:rsidP="00557B45">
      <w:pPr>
        <w:pStyle w:val="Lijstalinea"/>
        <w:spacing w:after="0" w:line="240" w:lineRule="auto"/>
        <w:ind w:left="-567" w:right="-371"/>
        <w:jc w:val="center"/>
        <w:rPr>
          <w:rFonts w:cstheme="minorHAnsi"/>
          <w:b/>
          <w:bCs/>
          <w:u w:val="single"/>
        </w:rPr>
      </w:pPr>
    </w:p>
    <w:p w14:paraId="07DA9E5C" w14:textId="5A8BE9AC" w:rsidR="00DC6E28" w:rsidRDefault="000F1575" w:rsidP="00557B45">
      <w:pPr>
        <w:pStyle w:val="Lijstalinea"/>
        <w:spacing w:after="0" w:line="240" w:lineRule="auto"/>
        <w:ind w:left="-567" w:right="-371"/>
        <w:jc w:val="center"/>
        <w:rPr>
          <w:rFonts w:cstheme="minorHAnsi"/>
          <w:b/>
          <w:bCs/>
          <w:u w:val="single"/>
        </w:rPr>
      </w:pPr>
      <w:r w:rsidRPr="00167D9A">
        <w:rPr>
          <w:rFonts w:cstheme="minorHAnsi"/>
          <w:b/>
          <w:bCs/>
          <w:u w:val="single"/>
        </w:rPr>
        <w:lastRenderedPageBreak/>
        <w:t>Stellingen/vragen</w:t>
      </w:r>
    </w:p>
    <w:p w14:paraId="4AD8B6F6" w14:textId="77777777" w:rsidR="00081D27" w:rsidRDefault="00081D27" w:rsidP="0087056A">
      <w:pPr>
        <w:spacing w:after="0" w:line="240" w:lineRule="auto"/>
        <w:ind w:right="-371"/>
        <w:rPr>
          <w:rFonts w:cstheme="minorHAnsi"/>
          <w:i/>
          <w:iCs/>
          <w:color w:val="FF0000"/>
        </w:rPr>
      </w:pPr>
    </w:p>
    <w:p w14:paraId="13EC4709" w14:textId="015C0AF4" w:rsidR="00446CFC" w:rsidRPr="00832559" w:rsidRDefault="00F606F5" w:rsidP="00446CFC">
      <w:pPr>
        <w:spacing w:after="0" w:line="240" w:lineRule="auto"/>
        <w:rPr>
          <w:rFonts w:ascii="Calibri" w:eastAsia="Calibri" w:hAnsi="Calibri" w:cs="Calibri"/>
          <w:sz w:val="24"/>
          <w:szCs w:val="24"/>
        </w:rPr>
      </w:pPr>
      <w:r w:rsidRPr="00DD139A">
        <w:rPr>
          <w:rFonts w:eastAsia="Calibri" w:cstheme="minorHAnsi"/>
          <w:b/>
          <w:bCs/>
          <w:sz w:val="24"/>
          <w:szCs w:val="24"/>
        </w:rPr>
        <w:t>Stelling</w:t>
      </w:r>
      <w:r w:rsidR="002A0988" w:rsidRPr="00DD139A">
        <w:rPr>
          <w:rFonts w:eastAsia="Calibri" w:cstheme="minorHAnsi"/>
          <w:b/>
          <w:bCs/>
          <w:sz w:val="24"/>
          <w:szCs w:val="24"/>
        </w:rPr>
        <w:t xml:space="preserve"> 1</w:t>
      </w:r>
      <w:r w:rsidR="00446CFC" w:rsidRPr="00DD139A">
        <w:rPr>
          <w:rFonts w:eastAsia="Calibri" w:cstheme="minorHAnsi"/>
          <w:b/>
          <w:bCs/>
          <w:sz w:val="24"/>
          <w:szCs w:val="24"/>
        </w:rPr>
        <w:t>:</w:t>
      </w:r>
      <w:r w:rsidR="00446CFC" w:rsidRPr="00446CFC">
        <w:rPr>
          <w:rFonts w:eastAsia="Calibri" w:cstheme="minorHAnsi"/>
          <w:sz w:val="24"/>
          <w:szCs w:val="24"/>
        </w:rPr>
        <w:t xml:space="preserve"> </w:t>
      </w:r>
      <w:proofErr w:type="spellStart"/>
      <w:r w:rsidR="009B7D9C">
        <w:rPr>
          <w:rFonts w:ascii="Calibri" w:eastAsia="Calibri" w:hAnsi="Calibri" w:cs="Calibri"/>
          <w:sz w:val="24"/>
          <w:szCs w:val="24"/>
        </w:rPr>
        <w:t>Avondmaalgangers</w:t>
      </w:r>
      <w:proofErr w:type="spellEnd"/>
      <w:r w:rsidR="009B7D9C">
        <w:rPr>
          <w:rFonts w:ascii="Calibri" w:eastAsia="Calibri" w:hAnsi="Calibri" w:cs="Calibri"/>
          <w:sz w:val="24"/>
          <w:szCs w:val="24"/>
        </w:rPr>
        <w:t xml:space="preserve"> moeten echte volgelingen van de Heere Jezus zijn.</w:t>
      </w:r>
    </w:p>
    <w:p w14:paraId="002F4B70" w14:textId="77777777" w:rsidR="00D4019F" w:rsidRDefault="00D4019F" w:rsidP="00446CFC">
      <w:pPr>
        <w:spacing w:after="0" w:line="240" w:lineRule="auto"/>
        <w:rPr>
          <w:rFonts w:eastAsia="Calibri" w:cstheme="minorHAnsi"/>
          <w:sz w:val="24"/>
          <w:szCs w:val="24"/>
        </w:rPr>
      </w:pPr>
    </w:p>
    <w:p w14:paraId="26A3AB47" w14:textId="77777777" w:rsidR="00D4019F" w:rsidRPr="00D4019F" w:rsidRDefault="00D4019F" w:rsidP="00446CFC">
      <w:pPr>
        <w:spacing w:after="0" w:line="240" w:lineRule="auto"/>
        <w:rPr>
          <w:rFonts w:eastAsia="Calibri" w:cstheme="minorHAnsi"/>
          <w:sz w:val="24"/>
          <w:szCs w:val="24"/>
        </w:rPr>
      </w:pPr>
    </w:p>
    <w:p w14:paraId="0F8B3950" w14:textId="2624F3D5" w:rsidR="005958C8" w:rsidRPr="00C17FAC" w:rsidRDefault="00DD139A" w:rsidP="00D4019F">
      <w:pPr>
        <w:spacing w:after="0" w:line="240" w:lineRule="auto"/>
        <w:rPr>
          <w:rFonts w:eastAsia="Calibri" w:cstheme="minorHAnsi"/>
          <w:sz w:val="24"/>
          <w:szCs w:val="24"/>
        </w:rPr>
      </w:pPr>
      <w:r w:rsidRPr="00DD139A">
        <w:rPr>
          <w:rFonts w:eastAsia="Calibri" w:cstheme="minorHAnsi"/>
          <w:b/>
          <w:bCs/>
          <w:sz w:val="24"/>
          <w:szCs w:val="24"/>
        </w:rPr>
        <w:t xml:space="preserve">Stelling </w:t>
      </w:r>
      <w:r w:rsidR="002A0988" w:rsidRPr="00DD139A">
        <w:rPr>
          <w:rFonts w:eastAsia="Calibri" w:cstheme="minorHAnsi"/>
          <w:b/>
          <w:bCs/>
          <w:sz w:val="24"/>
          <w:szCs w:val="24"/>
        </w:rPr>
        <w:t>2</w:t>
      </w:r>
      <w:r w:rsidR="00446CFC" w:rsidRPr="00DD139A">
        <w:rPr>
          <w:rFonts w:eastAsia="Calibri" w:cstheme="minorHAnsi"/>
          <w:b/>
          <w:bCs/>
          <w:sz w:val="24"/>
          <w:szCs w:val="24"/>
        </w:rPr>
        <w:t>:</w:t>
      </w:r>
      <w:r w:rsidR="00446CFC" w:rsidRPr="00446CFC">
        <w:rPr>
          <w:rFonts w:eastAsia="Calibri" w:cstheme="minorHAnsi"/>
          <w:sz w:val="24"/>
          <w:szCs w:val="24"/>
        </w:rPr>
        <w:t xml:space="preserve"> </w:t>
      </w:r>
      <w:r w:rsidR="009B7D9C">
        <w:rPr>
          <w:rFonts w:eastAsia="Calibri" w:cstheme="minorHAnsi"/>
          <w:sz w:val="24"/>
          <w:szCs w:val="24"/>
        </w:rPr>
        <w:t>Je kunt ook wel een kind van God zijn zonder aan het Avondmaal te gaan.</w:t>
      </w:r>
    </w:p>
    <w:p w14:paraId="3DC00944" w14:textId="77777777" w:rsidR="00D4019F" w:rsidRDefault="00D4019F" w:rsidP="00D4019F">
      <w:pPr>
        <w:spacing w:after="0" w:line="240" w:lineRule="auto"/>
        <w:rPr>
          <w:rFonts w:eastAsia="Calibri" w:cstheme="minorHAnsi"/>
          <w:sz w:val="24"/>
          <w:szCs w:val="24"/>
        </w:rPr>
      </w:pPr>
    </w:p>
    <w:p w14:paraId="7B4C4514" w14:textId="77777777" w:rsidR="00B01122" w:rsidRPr="00D4019F" w:rsidRDefault="00B01122" w:rsidP="00D4019F">
      <w:pPr>
        <w:spacing w:after="0" w:line="240" w:lineRule="auto"/>
        <w:rPr>
          <w:rFonts w:eastAsia="Calibri" w:cstheme="minorHAnsi"/>
          <w:sz w:val="24"/>
          <w:szCs w:val="24"/>
        </w:rPr>
      </w:pPr>
    </w:p>
    <w:p w14:paraId="6B888FFE" w14:textId="51A3BCB7" w:rsidR="00F3396C" w:rsidRPr="00D07777" w:rsidRDefault="00F3396C" w:rsidP="00DF48DB">
      <w:pPr>
        <w:spacing w:after="0" w:line="240" w:lineRule="auto"/>
        <w:ind w:right="-371"/>
        <w:jc w:val="center"/>
        <w:rPr>
          <w:rFonts w:cstheme="minorHAnsi"/>
          <w:i/>
          <w:iCs/>
          <w:color w:val="FF0000"/>
        </w:rPr>
      </w:pPr>
      <w:r w:rsidRPr="004045DA">
        <w:rPr>
          <w:rFonts w:cstheme="minorHAnsi"/>
          <w:i/>
          <w:iCs/>
          <w:color w:val="FF0000"/>
        </w:rPr>
        <w:t>Na de dienst is er nog gelegenheid om met elkaar een aantal liederen te zingen rond het orgel.</w:t>
      </w:r>
      <w:r w:rsidR="00DF48DB">
        <w:rPr>
          <w:rFonts w:cstheme="minorHAnsi"/>
          <w:i/>
          <w:iCs/>
          <w:color w:val="FF0000"/>
        </w:rPr>
        <w:t xml:space="preserve"> Welkom!</w:t>
      </w:r>
    </w:p>
    <w:sectPr w:rsidR="00F3396C" w:rsidRPr="00D07777" w:rsidSect="00311811">
      <w:headerReference w:type="default" r:id="rId11"/>
      <w:footerReference w:type="default" r:id="rId12"/>
      <w:pgSz w:w="8419" w:h="11906" w:orient="landscape" w:code="9"/>
      <w:pgMar w:top="1418" w:right="1189" w:bottom="1418"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114FB" w14:textId="77777777" w:rsidR="00B21BA5" w:rsidRDefault="00B21BA5" w:rsidP="001F47DD">
      <w:pPr>
        <w:spacing w:after="0" w:line="240" w:lineRule="auto"/>
      </w:pPr>
      <w:r>
        <w:separator/>
      </w:r>
    </w:p>
  </w:endnote>
  <w:endnote w:type="continuationSeparator" w:id="0">
    <w:p w14:paraId="3154785F" w14:textId="77777777" w:rsidR="00B21BA5" w:rsidRDefault="00B21BA5" w:rsidP="001F47DD">
      <w:pPr>
        <w:spacing w:after="0" w:line="240" w:lineRule="auto"/>
      </w:pPr>
      <w:r>
        <w:continuationSeparator/>
      </w:r>
    </w:p>
  </w:endnote>
  <w:endnote w:type="continuationNotice" w:id="1">
    <w:p w14:paraId="163CC59B" w14:textId="77777777" w:rsidR="00B21BA5" w:rsidRDefault="00B21B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626881"/>
      <w:docPartObj>
        <w:docPartGallery w:val="Page Numbers (Bottom of Page)"/>
        <w:docPartUnique/>
      </w:docPartObj>
    </w:sdtPr>
    <w:sdtContent>
      <w:p w14:paraId="53D88B7F" w14:textId="1980AC1E" w:rsidR="001F47DD" w:rsidRDefault="001F47DD">
        <w:pPr>
          <w:pStyle w:val="Voettekst"/>
          <w:jc w:val="center"/>
        </w:pPr>
        <w:r>
          <w:fldChar w:fldCharType="begin"/>
        </w:r>
        <w:r>
          <w:instrText>PAGE   \* MERGEFORMAT</w:instrText>
        </w:r>
        <w:r>
          <w:fldChar w:fldCharType="separate"/>
        </w:r>
        <w:r>
          <w:t>2</w:t>
        </w:r>
        <w:r>
          <w:fldChar w:fldCharType="end"/>
        </w:r>
      </w:p>
    </w:sdtContent>
  </w:sdt>
  <w:p w14:paraId="1D823C9D" w14:textId="77777777" w:rsidR="001F47DD" w:rsidRDefault="001F47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4998C" w14:textId="77777777" w:rsidR="00B21BA5" w:rsidRDefault="00B21BA5" w:rsidP="001F47DD">
      <w:pPr>
        <w:spacing w:after="0" w:line="240" w:lineRule="auto"/>
      </w:pPr>
      <w:r>
        <w:separator/>
      </w:r>
    </w:p>
  </w:footnote>
  <w:footnote w:type="continuationSeparator" w:id="0">
    <w:p w14:paraId="5DD9C063" w14:textId="77777777" w:rsidR="00B21BA5" w:rsidRDefault="00B21BA5" w:rsidP="001F47DD">
      <w:pPr>
        <w:spacing w:after="0" w:line="240" w:lineRule="auto"/>
      </w:pPr>
      <w:r>
        <w:continuationSeparator/>
      </w:r>
    </w:p>
  </w:footnote>
  <w:footnote w:type="continuationNotice" w:id="1">
    <w:p w14:paraId="4461B2B2" w14:textId="77777777" w:rsidR="00B21BA5" w:rsidRDefault="00B21B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0E82" w14:textId="31F99876" w:rsidR="000D66A3" w:rsidRPr="00AE5B22" w:rsidRDefault="000D66A3" w:rsidP="000D66A3">
    <w:pPr>
      <w:spacing w:after="0" w:line="240" w:lineRule="auto"/>
      <w:jc w:val="center"/>
      <w:rPr>
        <w:rFonts w:eastAsia="Calibri" w:cstheme="minorHAnsi"/>
        <w:b/>
        <w:sz w:val="24"/>
        <w:szCs w:val="24"/>
      </w:rPr>
    </w:pPr>
    <w:r w:rsidRPr="00AE5B22">
      <w:rPr>
        <w:rFonts w:eastAsia="Calibri" w:cstheme="minorHAnsi"/>
        <w:b/>
        <w:sz w:val="24"/>
        <w:szCs w:val="24"/>
      </w:rPr>
      <w:t>Liturgie m</w:t>
    </w:r>
    <w:r w:rsidR="00F71C01" w:rsidRPr="00AE5B22">
      <w:rPr>
        <w:rFonts w:eastAsia="Calibri" w:cstheme="minorHAnsi"/>
        <w:b/>
        <w:sz w:val="24"/>
        <w:szCs w:val="24"/>
      </w:rPr>
      <w:t>iddag</w:t>
    </w:r>
    <w:r w:rsidRPr="00AE5B22">
      <w:rPr>
        <w:rFonts w:eastAsia="Calibri" w:cstheme="minorHAnsi"/>
        <w:b/>
        <w:sz w:val="24"/>
        <w:szCs w:val="24"/>
      </w:rPr>
      <w:t>dienst</w:t>
    </w:r>
  </w:p>
  <w:p w14:paraId="1C534E3A" w14:textId="77777777" w:rsidR="000D66A3" w:rsidRDefault="000D66A3" w:rsidP="000D66A3">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431"/>
    <w:multiLevelType w:val="hybridMultilevel"/>
    <w:tmpl w:val="84F40700"/>
    <w:lvl w:ilvl="0" w:tplc="3AE61C96">
      <w:start w:val="1"/>
      <w:numFmt w:val="decimal"/>
      <w:lvlText w:val="%1."/>
      <w:lvlJc w:val="left"/>
      <w:pPr>
        <w:ind w:left="-349" w:hanging="360"/>
      </w:pPr>
      <w:rPr>
        <w:rFonts w:hint="default"/>
      </w:rPr>
    </w:lvl>
    <w:lvl w:ilvl="1" w:tplc="04130019" w:tentative="1">
      <w:start w:val="1"/>
      <w:numFmt w:val="lowerLetter"/>
      <w:lvlText w:val="%2."/>
      <w:lvlJc w:val="left"/>
      <w:pPr>
        <w:ind w:left="731" w:hanging="360"/>
      </w:pPr>
    </w:lvl>
    <w:lvl w:ilvl="2" w:tplc="0413001B" w:tentative="1">
      <w:start w:val="1"/>
      <w:numFmt w:val="lowerRoman"/>
      <w:lvlText w:val="%3."/>
      <w:lvlJc w:val="right"/>
      <w:pPr>
        <w:ind w:left="1451" w:hanging="180"/>
      </w:pPr>
    </w:lvl>
    <w:lvl w:ilvl="3" w:tplc="0413000F" w:tentative="1">
      <w:start w:val="1"/>
      <w:numFmt w:val="decimal"/>
      <w:lvlText w:val="%4."/>
      <w:lvlJc w:val="left"/>
      <w:pPr>
        <w:ind w:left="2171" w:hanging="360"/>
      </w:pPr>
    </w:lvl>
    <w:lvl w:ilvl="4" w:tplc="04130019" w:tentative="1">
      <w:start w:val="1"/>
      <w:numFmt w:val="lowerLetter"/>
      <w:lvlText w:val="%5."/>
      <w:lvlJc w:val="left"/>
      <w:pPr>
        <w:ind w:left="2891" w:hanging="360"/>
      </w:pPr>
    </w:lvl>
    <w:lvl w:ilvl="5" w:tplc="0413001B" w:tentative="1">
      <w:start w:val="1"/>
      <w:numFmt w:val="lowerRoman"/>
      <w:lvlText w:val="%6."/>
      <w:lvlJc w:val="right"/>
      <w:pPr>
        <w:ind w:left="3611" w:hanging="180"/>
      </w:pPr>
    </w:lvl>
    <w:lvl w:ilvl="6" w:tplc="0413000F" w:tentative="1">
      <w:start w:val="1"/>
      <w:numFmt w:val="decimal"/>
      <w:lvlText w:val="%7."/>
      <w:lvlJc w:val="left"/>
      <w:pPr>
        <w:ind w:left="4331" w:hanging="360"/>
      </w:pPr>
    </w:lvl>
    <w:lvl w:ilvl="7" w:tplc="04130019" w:tentative="1">
      <w:start w:val="1"/>
      <w:numFmt w:val="lowerLetter"/>
      <w:lvlText w:val="%8."/>
      <w:lvlJc w:val="left"/>
      <w:pPr>
        <w:ind w:left="5051" w:hanging="360"/>
      </w:pPr>
    </w:lvl>
    <w:lvl w:ilvl="8" w:tplc="0413001B" w:tentative="1">
      <w:start w:val="1"/>
      <w:numFmt w:val="lowerRoman"/>
      <w:lvlText w:val="%9."/>
      <w:lvlJc w:val="right"/>
      <w:pPr>
        <w:ind w:left="5771" w:hanging="180"/>
      </w:pPr>
    </w:lvl>
  </w:abstractNum>
  <w:abstractNum w:abstractNumId="1" w15:restartNumberingAfterBreak="0">
    <w:nsid w:val="08F01821"/>
    <w:multiLevelType w:val="hybridMultilevel"/>
    <w:tmpl w:val="1194D4F8"/>
    <w:lvl w:ilvl="0" w:tplc="8196E774">
      <w:start w:val="1"/>
      <w:numFmt w:val="decimal"/>
      <w:lvlText w:val="%1."/>
      <w:lvlJc w:val="left"/>
      <w:pPr>
        <w:ind w:left="-349" w:hanging="360"/>
      </w:pPr>
      <w:rPr>
        <w:rFonts w:hint="default"/>
      </w:rPr>
    </w:lvl>
    <w:lvl w:ilvl="1" w:tplc="04130019" w:tentative="1">
      <w:start w:val="1"/>
      <w:numFmt w:val="lowerLetter"/>
      <w:lvlText w:val="%2."/>
      <w:lvlJc w:val="left"/>
      <w:pPr>
        <w:ind w:left="371" w:hanging="360"/>
      </w:pPr>
    </w:lvl>
    <w:lvl w:ilvl="2" w:tplc="0413001B" w:tentative="1">
      <w:start w:val="1"/>
      <w:numFmt w:val="lowerRoman"/>
      <w:lvlText w:val="%3."/>
      <w:lvlJc w:val="right"/>
      <w:pPr>
        <w:ind w:left="1091" w:hanging="180"/>
      </w:pPr>
    </w:lvl>
    <w:lvl w:ilvl="3" w:tplc="0413000F" w:tentative="1">
      <w:start w:val="1"/>
      <w:numFmt w:val="decimal"/>
      <w:lvlText w:val="%4."/>
      <w:lvlJc w:val="left"/>
      <w:pPr>
        <w:ind w:left="1811" w:hanging="360"/>
      </w:pPr>
    </w:lvl>
    <w:lvl w:ilvl="4" w:tplc="04130019" w:tentative="1">
      <w:start w:val="1"/>
      <w:numFmt w:val="lowerLetter"/>
      <w:lvlText w:val="%5."/>
      <w:lvlJc w:val="left"/>
      <w:pPr>
        <w:ind w:left="2531" w:hanging="360"/>
      </w:pPr>
    </w:lvl>
    <w:lvl w:ilvl="5" w:tplc="0413001B" w:tentative="1">
      <w:start w:val="1"/>
      <w:numFmt w:val="lowerRoman"/>
      <w:lvlText w:val="%6."/>
      <w:lvlJc w:val="right"/>
      <w:pPr>
        <w:ind w:left="3251" w:hanging="180"/>
      </w:pPr>
    </w:lvl>
    <w:lvl w:ilvl="6" w:tplc="0413000F" w:tentative="1">
      <w:start w:val="1"/>
      <w:numFmt w:val="decimal"/>
      <w:lvlText w:val="%7."/>
      <w:lvlJc w:val="left"/>
      <w:pPr>
        <w:ind w:left="3971" w:hanging="360"/>
      </w:pPr>
    </w:lvl>
    <w:lvl w:ilvl="7" w:tplc="04130019" w:tentative="1">
      <w:start w:val="1"/>
      <w:numFmt w:val="lowerLetter"/>
      <w:lvlText w:val="%8."/>
      <w:lvlJc w:val="left"/>
      <w:pPr>
        <w:ind w:left="4691" w:hanging="360"/>
      </w:pPr>
    </w:lvl>
    <w:lvl w:ilvl="8" w:tplc="0413001B" w:tentative="1">
      <w:start w:val="1"/>
      <w:numFmt w:val="lowerRoman"/>
      <w:lvlText w:val="%9."/>
      <w:lvlJc w:val="right"/>
      <w:pPr>
        <w:ind w:left="5411" w:hanging="180"/>
      </w:pPr>
    </w:lvl>
  </w:abstractNum>
  <w:abstractNum w:abstractNumId="2" w15:restartNumberingAfterBreak="0">
    <w:nsid w:val="096E6885"/>
    <w:multiLevelType w:val="hybridMultilevel"/>
    <w:tmpl w:val="E0ACD29A"/>
    <w:lvl w:ilvl="0" w:tplc="03AC3876">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977B1B"/>
    <w:multiLevelType w:val="hybridMultilevel"/>
    <w:tmpl w:val="F558DDBC"/>
    <w:lvl w:ilvl="0" w:tplc="17E2A17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3B0B89"/>
    <w:multiLevelType w:val="hybridMultilevel"/>
    <w:tmpl w:val="3D1A984E"/>
    <w:lvl w:ilvl="0" w:tplc="9726142C">
      <w:start w:val="1"/>
      <w:numFmt w:val="decimal"/>
      <w:lvlText w:val="(%1)"/>
      <w:lvlJc w:val="left"/>
      <w:pPr>
        <w:ind w:left="-349" w:hanging="360"/>
      </w:pPr>
      <w:rPr>
        <w:rFonts w:hint="default"/>
      </w:rPr>
    </w:lvl>
    <w:lvl w:ilvl="1" w:tplc="04130019" w:tentative="1">
      <w:start w:val="1"/>
      <w:numFmt w:val="lowerLetter"/>
      <w:lvlText w:val="%2."/>
      <w:lvlJc w:val="left"/>
      <w:pPr>
        <w:ind w:left="371" w:hanging="360"/>
      </w:pPr>
    </w:lvl>
    <w:lvl w:ilvl="2" w:tplc="0413001B" w:tentative="1">
      <w:start w:val="1"/>
      <w:numFmt w:val="lowerRoman"/>
      <w:lvlText w:val="%3."/>
      <w:lvlJc w:val="right"/>
      <w:pPr>
        <w:ind w:left="1091" w:hanging="180"/>
      </w:pPr>
    </w:lvl>
    <w:lvl w:ilvl="3" w:tplc="0413000F" w:tentative="1">
      <w:start w:val="1"/>
      <w:numFmt w:val="decimal"/>
      <w:lvlText w:val="%4."/>
      <w:lvlJc w:val="left"/>
      <w:pPr>
        <w:ind w:left="1811" w:hanging="360"/>
      </w:pPr>
    </w:lvl>
    <w:lvl w:ilvl="4" w:tplc="04130019" w:tentative="1">
      <w:start w:val="1"/>
      <w:numFmt w:val="lowerLetter"/>
      <w:lvlText w:val="%5."/>
      <w:lvlJc w:val="left"/>
      <w:pPr>
        <w:ind w:left="2531" w:hanging="360"/>
      </w:pPr>
    </w:lvl>
    <w:lvl w:ilvl="5" w:tplc="0413001B" w:tentative="1">
      <w:start w:val="1"/>
      <w:numFmt w:val="lowerRoman"/>
      <w:lvlText w:val="%6."/>
      <w:lvlJc w:val="right"/>
      <w:pPr>
        <w:ind w:left="3251" w:hanging="180"/>
      </w:pPr>
    </w:lvl>
    <w:lvl w:ilvl="6" w:tplc="0413000F" w:tentative="1">
      <w:start w:val="1"/>
      <w:numFmt w:val="decimal"/>
      <w:lvlText w:val="%7."/>
      <w:lvlJc w:val="left"/>
      <w:pPr>
        <w:ind w:left="3971" w:hanging="360"/>
      </w:pPr>
    </w:lvl>
    <w:lvl w:ilvl="7" w:tplc="04130019" w:tentative="1">
      <w:start w:val="1"/>
      <w:numFmt w:val="lowerLetter"/>
      <w:lvlText w:val="%8."/>
      <w:lvlJc w:val="left"/>
      <w:pPr>
        <w:ind w:left="4691" w:hanging="360"/>
      </w:pPr>
    </w:lvl>
    <w:lvl w:ilvl="8" w:tplc="0413001B" w:tentative="1">
      <w:start w:val="1"/>
      <w:numFmt w:val="lowerRoman"/>
      <w:lvlText w:val="%9."/>
      <w:lvlJc w:val="right"/>
      <w:pPr>
        <w:ind w:left="5411" w:hanging="180"/>
      </w:pPr>
    </w:lvl>
  </w:abstractNum>
  <w:abstractNum w:abstractNumId="5" w15:restartNumberingAfterBreak="0">
    <w:nsid w:val="0C426387"/>
    <w:multiLevelType w:val="hybridMultilevel"/>
    <w:tmpl w:val="9CACEEF6"/>
    <w:lvl w:ilvl="0" w:tplc="06A07F00">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CD15B5A"/>
    <w:multiLevelType w:val="hybridMultilevel"/>
    <w:tmpl w:val="8C368AD4"/>
    <w:lvl w:ilvl="0" w:tplc="5504DB1E">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7" w15:restartNumberingAfterBreak="0">
    <w:nsid w:val="110F11C0"/>
    <w:multiLevelType w:val="hybridMultilevel"/>
    <w:tmpl w:val="38208690"/>
    <w:lvl w:ilvl="0" w:tplc="0413000F">
      <w:start w:val="1"/>
      <w:numFmt w:val="decimal"/>
      <w:lvlText w:val="%1."/>
      <w:lvlJc w:val="left"/>
      <w:pPr>
        <w:ind w:left="11" w:hanging="360"/>
      </w:pPr>
    </w:lvl>
    <w:lvl w:ilvl="1" w:tplc="04130019" w:tentative="1">
      <w:start w:val="1"/>
      <w:numFmt w:val="lowerLetter"/>
      <w:lvlText w:val="%2."/>
      <w:lvlJc w:val="left"/>
      <w:pPr>
        <w:ind w:left="731" w:hanging="360"/>
      </w:pPr>
    </w:lvl>
    <w:lvl w:ilvl="2" w:tplc="0413001B" w:tentative="1">
      <w:start w:val="1"/>
      <w:numFmt w:val="lowerRoman"/>
      <w:lvlText w:val="%3."/>
      <w:lvlJc w:val="right"/>
      <w:pPr>
        <w:ind w:left="1451" w:hanging="180"/>
      </w:pPr>
    </w:lvl>
    <w:lvl w:ilvl="3" w:tplc="0413000F" w:tentative="1">
      <w:start w:val="1"/>
      <w:numFmt w:val="decimal"/>
      <w:lvlText w:val="%4."/>
      <w:lvlJc w:val="left"/>
      <w:pPr>
        <w:ind w:left="2171" w:hanging="360"/>
      </w:pPr>
    </w:lvl>
    <w:lvl w:ilvl="4" w:tplc="04130019" w:tentative="1">
      <w:start w:val="1"/>
      <w:numFmt w:val="lowerLetter"/>
      <w:lvlText w:val="%5."/>
      <w:lvlJc w:val="left"/>
      <w:pPr>
        <w:ind w:left="2891" w:hanging="360"/>
      </w:pPr>
    </w:lvl>
    <w:lvl w:ilvl="5" w:tplc="0413001B" w:tentative="1">
      <w:start w:val="1"/>
      <w:numFmt w:val="lowerRoman"/>
      <w:lvlText w:val="%6."/>
      <w:lvlJc w:val="right"/>
      <w:pPr>
        <w:ind w:left="3611" w:hanging="180"/>
      </w:pPr>
    </w:lvl>
    <w:lvl w:ilvl="6" w:tplc="0413000F" w:tentative="1">
      <w:start w:val="1"/>
      <w:numFmt w:val="decimal"/>
      <w:lvlText w:val="%7."/>
      <w:lvlJc w:val="left"/>
      <w:pPr>
        <w:ind w:left="4331" w:hanging="360"/>
      </w:pPr>
    </w:lvl>
    <w:lvl w:ilvl="7" w:tplc="04130019" w:tentative="1">
      <w:start w:val="1"/>
      <w:numFmt w:val="lowerLetter"/>
      <w:lvlText w:val="%8."/>
      <w:lvlJc w:val="left"/>
      <w:pPr>
        <w:ind w:left="5051" w:hanging="360"/>
      </w:pPr>
    </w:lvl>
    <w:lvl w:ilvl="8" w:tplc="0413001B" w:tentative="1">
      <w:start w:val="1"/>
      <w:numFmt w:val="lowerRoman"/>
      <w:lvlText w:val="%9."/>
      <w:lvlJc w:val="right"/>
      <w:pPr>
        <w:ind w:left="5771" w:hanging="180"/>
      </w:pPr>
    </w:lvl>
  </w:abstractNum>
  <w:abstractNum w:abstractNumId="8" w15:restartNumberingAfterBreak="0">
    <w:nsid w:val="12980F8A"/>
    <w:multiLevelType w:val="hybridMultilevel"/>
    <w:tmpl w:val="B8C619C0"/>
    <w:lvl w:ilvl="0" w:tplc="CCF8F79C">
      <w:start w:val="1"/>
      <w:numFmt w:val="decimal"/>
      <w:lvlText w:val="%1."/>
      <w:lvlJc w:val="left"/>
      <w:pPr>
        <w:ind w:left="-349" w:hanging="360"/>
      </w:pPr>
      <w:rPr>
        <w:rFonts w:eastAsia="Calibri" w:hint="default"/>
      </w:rPr>
    </w:lvl>
    <w:lvl w:ilvl="1" w:tplc="04130019" w:tentative="1">
      <w:start w:val="1"/>
      <w:numFmt w:val="lowerLetter"/>
      <w:lvlText w:val="%2."/>
      <w:lvlJc w:val="left"/>
      <w:pPr>
        <w:ind w:left="371" w:hanging="360"/>
      </w:pPr>
    </w:lvl>
    <w:lvl w:ilvl="2" w:tplc="0413001B" w:tentative="1">
      <w:start w:val="1"/>
      <w:numFmt w:val="lowerRoman"/>
      <w:lvlText w:val="%3."/>
      <w:lvlJc w:val="right"/>
      <w:pPr>
        <w:ind w:left="1091" w:hanging="180"/>
      </w:pPr>
    </w:lvl>
    <w:lvl w:ilvl="3" w:tplc="0413000F" w:tentative="1">
      <w:start w:val="1"/>
      <w:numFmt w:val="decimal"/>
      <w:lvlText w:val="%4."/>
      <w:lvlJc w:val="left"/>
      <w:pPr>
        <w:ind w:left="1811" w:hanging="360"/>
      </w:pPr>
    </w:lvl>
    <w:lvl w:ilvl="4" w:tplc="04130019" w:tentative="1">
      <w:start w:val="1"/>
      <w:numFmt w:val="lowerLetter"/>
      <w:lvlText w:val="%5."/>
      <w:lvlJc w:val="left"/>
      <w:pPr>
        <w:ind w:left="2531" w:hanging="360"/>
      </w:pPr>
    </w:lvl>
    <w:lvl w:ilvl="5" w:tplc="0413001B" w:tentative="1">
      <w:start w:val="1"/>
      <w:numFmt w:val="lowerRoman"/>
      <w:lvlText w:val="%6."/>
      <w:lvlJc w:val="right"/>
      <w:pPr>
        <w:ind w:left="3251" w:hanging="180"/>
      </w:pPr>
    </w:lvl>
    <w:lvl w:ilvl="6" w:tplc="0413000F" w:tentative="1">
      <w:start w:val="1"/>
      <w:numFmt w:val="decimal"/>
      <w:lvlText w:val="%7."/>
      <w:lvlJc w:val="left"/>
      <w:pPr>
        <w:ind w:left="3971" w:hanging="360"/>
      </w:pPr>
    </w:lvl>
    <w:lvl w:ilvl="7" w:tplc="04130019" w:tentative="1">
      <w:start w:val="1"/>
      <w:numFmt w:val="lowerLetter"/>
      <w:lvlText w:val="%8."/>
      <w:lvlJc w:val="left"/>
      <w:pPr>
        <w:ind w:left="4691" w:hanging="360"/>
      </w:pPr>
    </w:lvl>
    <w:lvl w:ilvl="8" w:tplc="0413001B" w:tentative="1">
      <w:start w:val="1"/>
      <w:numFmt w:val="lowerRoman"/>
      <w:lvlText w:val="%9."/>
      <w:lvlJc w:val="right"/>
      <w:pPr>
        <w:ind w:left="5411" w:hanging="180"/>
      </w:pPr>
    </w:lvl>
  </w:abstractNum>
  <w:abstractNum w:abstractNumId="9" w15:restartNumberingAfterBreak="0">
    <w:nsid w:val="185A7239"/>
    <w:multiLevelType w:val="multilevel"/>
    <w:tmpl w:val="7584E2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AA7A69"/>
    <w:multiLevelType w:val="hybridMultilevel"/>
    <w:tmpl w:val="B0D4625C"/>
    <w:lvl w:ilvl="0" w:tplc="58401862">
      <w:start w:val="1"/>
      <w:numFmt w:val="decimal"/>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11" w15:restartNumberingAfterBreak="0">
    <w:nsid w:val="1A6A7875"/>
    <w:multiLevelType w:val="hybridMultilevel"/>
    <w:tmpl w:val="E57EC3E0"/>
    <w:lvl w:ilvl="0" w:tplc="899C8806">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2" w15:restartNumberingAfterBreak="0">
    <w:nsid w:val="1B821255"/>
    <w:multiLevelType w:val="hybridMultilevel"/>
    <w:tmpl w:val="787EFDB8"/>
    <w:lvl w:ilvl="0" w:tplc="1BEEFF0E">
      <w:start w:val="1"/>
      <w:numFmt w:val="decimal"/>
      <w:lvlText w:val="%1."/>
      <w:lvlJc w:val="left"/>
      <w:pPr>
        <w:ind w:left="-349" w:hanging="360"/>
      </w:pPr>
      <w:rPr>
        <w:rFonts w:hint="default"/>
        <w:b/>
        <w:bCs w:val="0"/>
      </w:rPr>
    </w:lvl>
    <w:lvl w:ilvl="1" w:tplc="04130019" w:tentative="1">
      <w:start w:val="1"/>
      <w:numFmt w:val="lowerLetter"/>
      <w:lvlText w:val="%2."/>
      <w:lvlJc w:val="left"/>
      <w:pPr>
        <w:ind w:left="371" w:hanging="360"/>
      </w:pPr>
    </w:lvl>
    <w:lvl w:ilvl="2" w:tplc="0413001B" w:tentative="1">
      <w:start w:val="1"/>
      <w:numFmt w:val="lowerRoman"/>
      <w:lvlText w:val="%3."/>
      <w:lvlJc w:val="right"/>
      <w:pPr>
        <w:ind w:left="1091" w:hanging="180"/>
      </w:pPr>
    </w:lvl>
    <w:lvl w:ilvl="3" w:tplc="0413000F" w:tentative="1">
      <w:start w:val="1"/>
      <w:numFmt w:val="decimal"/>
      <w:lvlText w:val="%4."/>
      <w:lvlJc w:val="left"/>
      <w:pPr>
        <w:ind w:left="1811" w:hanging="360"/>
      </w:pPr>
    </w:lvl>
    <w:lvl w:ilvl="4" w:tplc="04130019" w:tentative="1">
      <w:start w:val="1"/>
      <w:numFmt w:val="lowerLetter"/>
      <w:lvlText w:val="%5."/>
      <w:lvlJc w:val="left"/>
      <w:pPr>
        <w:ind w:left="2531" w:hanging="360"/>
      </w:pPr>
    </w:lvl>
    <w:lvl w:ilvl="5" w:tplc="0413001B" w:tentative="1">
      <w:start w:val="1"/>
      <w:numFmt w:val="lowerRoman"/>
      <w:lvlText w:val="%6."/>
      <w:lvlJc w:val="right"/>
      <w:pPr>
        <w:ind w:left="3251" w:hanging="180"/>
      </w:pPr>
    </w:lvl>
    <w:lvl w:ilvl="6" w:tplc="0413000F" w:tentative="1">
      <w:start w:val="1"/>
      <w:numFmt w:val="decimal"/>
      <w:lvlText w:val="%7."/>
      <w:lvlJc w:val="left"/>
      <w:pPr>
        <w:ind w:left="3971" w:hanging="360"/>
      </w:pPr>
    </w:lvl>
    <w:lvl w:ilvl="7" w:tplc="04130019" w:tentative="1">
      <w:start w:val="1"/>
      <w:numFmt w:val="lowerLetter"/>
      <w:lvlText w:val="%8."/>
      <w:lvlJc w:val="left"/>
      <w:pPr>
        <w:ind w:left="4691" w:hanging="360"/>
      </w:pPr>
    </w:lvl>
    <w:lvl w:ilvl="8" w:tplc="0413001B" w:tentative="1">
      <w:start w:val="1"/>
      <w:numFmt w:val="lowerRoman"/>
      <w:lvlText w:val="%9."/>
      <w:lvlJc w:val="right"/>
      <w:pPr>
        <w:ind w:left="5411" w:hanging="180"/>
      </w:pPr>
    </w:lvl>
  </w:abstractNum>
  <w:abstractNum w:abstractNumId="13" w15:restartNumberingAfterBreak="0">
    <w:nsid w:val="1CC036CA"/>
    <w:multiLevelType w:val="hybridMultilevel"/>
    <w:tmpl w:val="7FE29CD0"/>
    <w:lvl w:ilvl="0" w:tplc="FAE4AC1E">
      <w:start w:val="1"/>
      <w:numFmt w:val="decimal"/>
      <w:lvlText w:val="%1."/>
      <w:lvlJc w:val="left"/>
      <w:pPr>
        <w:ind w:left="-774" w:hanging="360"/>
      </w:pPr>
      <w:rPr>
        <w:rFonts w:hint="default"/>
        <w:b/>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4" w15:restartNumberingAfterBreak="0">
    <w:nsid w:val="200634C0"/>
    <w:multiLevelType w:val="hybridMultilevel"/>
    <w:tmpl w:val="3618BB62"/>
    <w:lvl w:ilvl="0" w:tplc="A4EA406E">
      <w:start w:val="1"/>
      <w:numFmt w:val="decimal"/>
      <w:lvlText w:val="(%1)"/>
      <w:lvlJc w:val="left"/>
      <w:pPr>
        <w:ind w:left="-349" w:hanging="360"/>
      </w:pPr>
      <w:rPr>
        <w:rFonts w:hint="default"/>
      </w:rPr>
    </w:lvl>
    <w:lvl w:ilvl="1" w:tplc="04130019" w:tentative="1">
      <w:start w:val="1"/>
      <w:numFmt w:val="lowerLetter"/>
      <w:lvlText w:val="%2."/>
      <w:lvlJc w:val="left"/>
      <w:pPr>
        <w:ind w:left="371" w:hanging="360"/>
      </w:pPr>
    </w:lvl>
    <w:lvl w:ilvl="2" w:tplc="0413001B" w:tentative="1">
      <w:start w:val="1"/>
      <w:numFmt w:val="lowerRoman"/>
      <w:lvlText w:val="%3."/>
      <w:lvlJc w:val="right"/>
      <w:pPr>
        <w:ind w:left="1091" w:hanging="180"/>
      </w:pPr>
    </w:lvl>
    <w:lvl w:ilvl="3" w:tplc="0413000F" w:tentative="1">
      <w:start w:val="1"/>
      <w:numFmt w:val="decimal"/>
      <w:lvlText w:val="%4."/>
      <w:lvlJc w:val="left"/>
      <w:pPr>
        <w:ind w:left="1811" w:hanging="360"/>
      </w:pPr>
    </w:lvl>
    <w:lvl w:ilvl="4" w:tplc="04130019" w:tentative="1">
      <w:start w:val="1"/>
      <w:numFmt w:val="lowerLetter"/>
      <w:lvlText w:val="%5."/>
      <w:lvlJc w:val="left"/>
      <w:pPr>
        <w:ind w:left="2531" w:hanging="360"/>
      </w:pPr>
    </w:lvl>
    <w:lvl w:ilvl="5" w:tplc="0413001B" w:tentative="1">
      <w:start w:val="1"/>
      <w:numFmt w:val="lowerRoman"/>
      <w:lvlText w:val="%6."/>
      <w:lvlJc w:val="right"/>
      <w:pPr>
        <w:ind w:left="3251" w:hanging="180"/>
      </w:pPr>
    </w:lvl>
    <w:lvl w:ilvl="6" w:tplc="0413000F" w:tentative="1">
      <w:start w:val="1"/>
      <w:numFmt w:val="decimal"/>
      <w:lvlText w:val="%7."/>
      <w:lvlJc w:val="left"/>
      <w:pPr>
        <w:ind w:left="3971" w:hanging="360"/>
      </w:pPr>
    </w:lvl>
    <w:lvl w:ilvl="7" w:tplc="04130019" w:tentative="1">
      <w:start w:val="1"/>
      <w:numFmt w:val="lowerLetter"/>
      <w:lvlText w:val="%8."/>
      <w:lvlJc w:val="left"/>
      <w:pPr>
        <w:ind w:left="4691" w:hanging="360"/>
      </w:pPr>
    </w:lvl>
    <w:lvl w:ilvl="8" w:tplc="0413001B" w:tentative="1">
      <w:start w:val="1"/>
      <w:numFmt w:val="lowerRoman"/>
      <w:lvlText w:val="%9."/>
      <w:lvlJc w:val="right"/>
      <w:pPr>
        <w:ind w:left="5411" w:hanging="180"/>
      </w:pPr>
    </w:lvl>
  </w:abstractNum>
  <w:abstractNum w:abstractNumId="15" w15:restartNumberingAfterBreak="0">
    <w:nsid w:val="20384411"/>
    <w:multiLevelType w:val="hybridMultilevel"/>
    <w:tmpl w:val="B9C6616C"/>
    <w:lvl w:ilvl="0" w:tplc="C4AA59DC">
      <w:start w:val="1"/>
      <w:numFmt w:val="lowerLetter"/>
      <w:lvlText w:val="%1."/>
      <w:lvlJc w:val="left"/>
      <w:pPr>
        <w:ind w:left="-633" w:hanging="360"/>
      </w:pPr>
      <w:rPr>
        <w:rFonts w:asciiTheme="minorHAnsi" w:eastAsia="Calibri" w:hAnsiTheme="minorHAnsi" w:cstheme="minorHAnsi"/>
        <w:b/>
      </w:rPr>
    </w:lvl>
    <w:lvl w:ilvl="1" w:tplc="04130019" w:tentative="1">
      <w:start w:val="1"/>
      <w:numFmt w:val="lowerLetter"/>
      <w:lvlText w:val="%2."/>
      <w:lvlJc w:val="left"/>
      <w:pPr>
        <w:ind w:left="87" w:hanging="360"/>
      </w:pPr>
    </w:lvl>
    <w:lvl w:ilvl="2" w:tplc="0413001B" w:tentative="1">
      <w:start w:val="1"/>
      <w:numFmt w:val="lowerRoman"/>
      <w:lvlText w:val="%3."/>
      <w:lvlJc w:val="right"/>
      <w:pPr>
        <w:ind w:left="807" w:hanging="180"/>
      </w:pPr>
    </w:lvl>
    <w:lvl w:ilvl="3" w:tplc="0413000F" w:tentative="1">
      <w:start w:val="1"/>
      <w:numFmt w:val="decimal"/>
      <w:lvlText w:val="%4."/>
      <w:lvlJc w:val="left"/>
      <w:pPr>
        <w:ind w:left="1527" w:hanging="360"/>
      </w:pPr>
    </w:lvl>
    <w:lvl w:ilvl="4" w:tplc="04130019" w:tentative="1">
      <w:start w:val="1"/>
      <w:numFmt w:val="lowerLetter"/>
      <w:lvlText w:val="%5."/>
      <w:lvlJc w:val="left"/>
      <w:pPr>
        <w:ind w:left="2247" w:hanging="360"/>
      </w:pPr>
    </w:lvl>
    <w:lvl w:ilvl="5" w:tplc="0413001B" w:tentative="1">
      <w:start w:val="1"/>
      <w:numFmt w:val="lowerRoman"/>
      <w:lvlText w:val="%6."/>
      <w:lvlJc w:val="right"/>
      <w:pPr>
        <w:ind w:left="2967" w:hanging="180"/>
      </w:pPr>
    </w:lvl>
    <w:lvl w:ilvl="6" w:tplc="0413000F" w:tentative="1">
      <w:start w:val="1"/>
      <w:numFmt w:val="decimal"/>
      <w:lvlText w:val="%7."/>
      <w:lvlJc w:val="left"/>
      <w:pPr>
        <w:ind w:left="3687" w:hanging="360"/>
      </w:pPr>
    </w:lvl>
    <w:lvl w:ilvl="7" w:tplc="04130019" w:tentative="1">
      <w:start w:val="1"/>
      <w:numFmt w:val="lowerLetter"/>
      <w:lvlText w:val="%8."/>
      <w:lvlJc w:val="left"/>
      <w:pPr>
        <w:ind w:left="4407" w:hanging="360"/>
      </w:pPr>
    </w:lvl>
    <w:lvl w:ilvl="8" w:tplc="0413001B" w:tentative="1">
      <w:start w:val="1"/>
      <w:numFmt w:val="lowerRoman"/>
      <w:lvlText w:val="%9."/>
      <w:lvlJc w:val="right"/>
      <w:pPr>
        <w:ind w:left="5127" w:hanging="180"/>
      </w:pPr>
    </w:lvl>
  </w:abstractNum>
  <w:abstractNum w:abstractNumId="16" w15:restartNumberingAfterBreak="0">
    <w:nsid w:val="229E2E6D"/>
    <w:multiLevelType w:val="multilevel"/>
    <w:tmpl w:val="1332A74A"/>
    <w:lvl w:ilvl="0">
      <w:start w:val="8"/>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7" w15:restartNumberingAfterBreak="0">
    <w:nsid w:val="26A70D12"/>
    <w:multiLevelType w:val="hybridMultilevel"/>
    <w:tmpl w:val="756054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9D04368"/>
    <w:multiLevelType w:val="hybridMultilevel"/>
    <w:tmpl w:val="1E32B30C"/>
    <w:lvl w:ilvl="0" w:tplc="7BFE6222">
      <w:start w:val="1"/>
      <w:numFmt w:val="decimal"/>
      <w:lvlText w:val="%1."/>
      <w:lvlJc w:val="left"/>
      <w:pPr>
        <w:ind w:left="454" w:hanging="360"/>
      </w:pPr>
      <w:rPr>
        <w:rFonts w:hint="default"/>
        <w:b w:val="0"/>
      </w:rPr>
    </w:lvl>
    <w:lvl w:ilvl="1" w:tplc="04130019" w:tentative="1">
      <w:start w:val="1"/>
      <w:numFmt w:val="lowerLetter"/>
      <w:lvlText w:val="%2."/>
      <w:lvlJc w:val="left"/>
      <w:pPr>
        <w:ind w:left="1174" w:hanging="360"/>
      </w:pPr>
    </w:lvl>
    <w:lvl w:ilvl="2" w:tplc="0413001B" w:tentative="1">
      <w:start w:val="1"/>
      <w:numFmt w:val="lowerRoman"/>
      <w:lvlText w:val="%3."/>
      <w:lvlJc w:val="right"/>
      <w:pPr>
        <w:ind w:left="1894" w:hanging="180"/>
      </w:pPr>
    </w:lvl>
    <w:lvl w:ilvl="3" w:tplc="0413000F" w:tentative="1">
      <w:start w:val="1"/>
      <w:numFmt w:val="decimal"/>
      <w:lvlText w:val="%4."/>
      <w:lvlJc w:val="left"/>
      <w:pPr>
        <w:ind w:left="2614" w:hanging="360"/>
      </w:pPr>
    </w:lvl>
    <w:lvl w:ilvl="4" w:tplc="04130019" w:tentative="1">
      <w:start w:val="1"/>
      <w:numFmt w:val="lowerLetter"/>
      <w:lvlText w:val="%5."/>
      <w:lvlJc w:val="left"/>
      <w:pPr>
        <w:ind w:left="3334" w:hanging="360"/>
      </w:pPr>
    </w:lvl>
    <w:lvl w:ilvl="5" w:tplc="0413001B" w:tentative="1">
      <w:start w:val="1"/>
      <w:numFmt w:val="lowerRoman"/>
      <w:lvlText w:val="%6."/>
      <w:lvlJc w:val="right"/>
      <w:pPr>
        <w:ind w:left="4054" w:hanging="180"/>
      </w:pPr>
    </w:lvl>
    <w:lvl w:ilvl="6" w:tplc="0413000F" w:tentative="1">
      <w:start w:val="1"/>
      <w:numFmt w:val="decimal"/>
      <w:lvlText w:val="%7."/>
      <w:lvlJc w:val="left"/>
      <w:pPr>
        <w:ind w:left="4774" w:hanging="360"/>
      </w:pPr>
    </w:lvl>
    <w:lvl w:ilvl="7" w:tplc="04130019" w:tentative="1">
      <w:start w:val="1"/>
      <w:numFmt w:val="lowerLetter"/>
      <w:lvlText w:val="%8."/>
      <w:lvlJc w:val="left"/>
      <w:pPr>
        <w:ind w:left="5494" w:hanging="360"/>
      </w:pPr>
    </w:lvl>
    <w:lvl w:ilvl="8" w:tplc="0413001B" w:tentative="1">
      <w:start w:val="1"/>
      <w:numFmt w:val="lowerRoman"/>
      <w:lvlText w:val="%9."/>
      <w:lvlJc w:val="right"/>
      <w:pPr>
        <w:ind w:left="6214" w:hanging="180"/>
      </w:pPr>
    </w:lvl>
  </w:abstractNum>
  <w:abstractNum w:abstractNumId="19" w15:restartNumberingAfterBreak="0">
    <w:nsid w:val="2BA52131"/>
    <w:multiLevelType w:val="hybridMultilevel"/>
    <w:tmpl w:val="9FEC89BA"/>
    <w:lvl w:ilvl="0" w:tplc="504E3FBC">
      <w:start w:val="1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1B81CDC"/>
    <w:multiLevelType w:val="hybridMultilevel"/>
    <w:tmpl w:val="BAB8B842"/>
    <w:lvl w:ilvl="0" w:tplc="CCF8F79C">
      <w:start w:val="1"/>
      <w:numFmt w:val="decimal"/>
      <w:lvlText w:val="%1."/>
      <w:lvlJc w:val="left"/>
      <w:pPr>
        <w:ind w:left="-349" w:hanging="360"/>
      </w:pPr>
      <w:rPr>
        <w:rFonts w:eastAsia="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2B33124"/>
    <w:multiLevelType w:val="hybridMultilevel"/>
    <w:tmpl w:val="65FE31AC"/>
    <w:lvl w:ilvl="0" w:tplc="15A6E602">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22" w15:restartNumberingAfterBreak="0">
    <w:nsid w:val="3A8F3725"/>
    <w:multiLevelType w:val="hybridMultilevel"/>
    <w:tmpl w:val="40B6071A"/>
    <w:lvl w:ilvl="0" w:tplc="915046CA">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23" w15:restartNumberingAfterBreak="0">
    <w:nsid w:val="3D122E3E"/>
    <w:multiLevelType w:val="hybridMultilevel"/>
    <w:tmpl w:val="601225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D1F10F7"/>
    <w:multiLevelType w:val="hybridMultilevel"/>
    <w:tmpl w:val="7D7C83B8"/>
    <w:lvl w:ilvl="0" w:tplc="1D5CA61E">
      <w:start w:val="1"/>
      <w:numFmt w:val="decimal"/>
      <w:lvlText w:val="%1."/>
      <w:lvlJc w:val="left"/>
      <w:pPr>
        <w:ind w:left="333" w:hanging="360"/>
      </w:pPr>
      <w:rPr>
        <w:rFonts w:hint="default"/>
      </w:rPr>
    </w:lvl>
    <w:lvl w:ilvl="1" w:tplc="04130019" w:tentative="1">
      <w:start w:val="1"/>
      <w:numFmt w:val="lowerLetter"/>
      <w:lvlText w:val="%2."/>
      <w:lvlJc w:val="left"/>
      <w:pPr>
        <w:ind w:left="1053" w:hanging="360"/>
      </w:pPr>
    </w:lvl>
    <w:lvl w:ilvl="2" w:tplc="0413001B" w:tentative="1">
      <w:start w:val="1"/>
      <w:numFmt w:val="lowerRoman"/>
      <w:lvlText w:val="%3."/>
      <w:lvlJc w:val="right"/>
      <w:pPr>
        <w:ind w:left="1773" w:hanging="180"/>
      </w:pPr>
    </w:lvl>
    <w:lvl w:ilvl="3" w:tplc="0413000F" w:tentative="1">
      <w:start w:val="1"/>
      <w:numFmt w:val="decimal"/>
      <w:lvlText w:val="%4."/>
      <w:lvlJc w:val="left"/>
      <w:pPr>
        <w:ind w:left="2493" w:hanging="360"/>
      </w:pPr>
    </w:lvl>
    <w:lvl w:ilvl="4" w:tplc="04130019" w:tentative="1">
      <w:start w:val="1"/>
      <w:numFmt w:val="lowerLetter"/>
      <w:lvlText w:val="%5."/>
      <w:lvlJc w:val="left"/>
      <w:pPr>
        <w:ind w:left="3213" w:hanging="360"/>
      </w:pPr>
    </w:lvl>
    <w:lvl w:ilvl="5" w:tplc="0413001B" w:tentative="1">
      <w:start w:val="1"/>
      <w:numFmt w:val="lowerRoman"/>
      <w:lvlText w:val="%6."/>
      <w:lvlJc w:val="right"/>
      <w:pPr>
        <w:ind w:left="3933" w:hanging="180"/>
      </w:pPr>
    </w:lvl>
    <w:lvl w:ilvl="6" w:tplc="0413000F" w:tentative="1">
      <w:start w:val="1"/>
      <w:numFmt w:val="decimal"/>
      <w:lvlText w:val="%7."/>
      <w:lvlJc w:val="left"/>
      <w:pPr>
        <w:ind w:left="4653" w:hanging="360"/>
      </w:pPr>
    </w:lvl>
    <w:lvl w:ilvl="7" w:tplc="04130019" w:tentative="1">
      <w:start w:val="1"/>
      <w:numFmt w:val="lowerLetter"/>
      <w:lvlText w:val="%8."/>
      <w:lvlJc w:val="left"/>
      <w:pPr>
        <w:ind w:left="5373" w:hanging="360"/>
      </w:pPr>
    </w:lvl>
    <w:lvl w:ilvl="8" w:tplc="0413001B" w:tentative="1">
      <w:start w:val="1"/>
      <w:numFmt w:val="lowerRoman"/>
      <w:lvlText w:val="%9."/>
      <w:lvlJc w:val="right"/>
      <w:pPr>
        <w:ind w:left="6093" w:hanging="180"/>
      </w:pPr>
    </w:lvl>
  </w:abstractNum>
  <w:abstractNum w:abstractNumId="25" w15:restartNumberingAfterBreak="0">
    <w:nsid w:val="3ECC5831"/>
    <w:multiLevelType w:val="hybridMultilevel"/>
    <w:tmpl w:val="C77EDC18"/>
    <w:lvl w:ilvl="0" w:tplc="8F728222">
      <w:start w:val="1"/>
      <w:numFmt w:val="decimal"/>
      <w:lvlText w:val="%1."/>
      <w:lvlJc w:val="left"/>
      <w:pPr>
        <w:ind w:left="-349" w:hanging="360"/>
      </w:pPr>
      <w:rPr>
        <w:rFonts w:hint="default"/>
      </w:rPr>
    </w:lvl>
    <w:lvl w:ilvl="1" w:tplc="04130019" w:tentative="1">
      <w:start w:val="1"/>
      <w:numFmt w:val="lowerLetter"/>
      <w:lvlText w:val="%2."/>
      <w:lvlJc w:val="left"/>
      <w:pPr>
        <w:ind w:left="371" w:hanging="360"/>
      </w:pPr>
    </w:lvl>
    <w:lvl w:ilvl="2" w:tplc="0413001B" w:tentative="1">
      <w:start w:val="1"/>
      <w:numFmt w:val="lowerRoman"/>
      <w:lvlText w:val="%3."/>
      <w:lvlJc w:val="right"/>
      <w:pPr>
        <w:ind w:left="1091" w:hanging="180"/>
      </w:pPr>
    </w:lvl>
    <w:lvl w:ilvl="3" w:tplc="0413000F" w:tentative="1">
      <w:start w:val="1"/>
      <w:numFmt w:val="decimal"/>
      <w:lvlText w:val="%4."/>
      <w:lvlJc w:val="left"/>
      <w:pPr>
        <w:ind w:left="1811" w:hanging="360"/>
      </w:pPr>
    </w:lvl>
    <w:lvl w:ilvl="4" w:tplc="04130019" w:tentative="1">
      <w:start w:val="1"/>
      <w:numFmt w:val="lowerLetter"/>
      <w:lvlText w:val="%5."/>
      <w:lvlJc w:val="left"/>
      <w:pPr>
        <w:ind w:left="2531" w:hanging="360"/>
      </w:pPr>
    </w:lvl>
    <w:lvl w:ilvl="5" w:tplc="0413001B" w:tentative="1">
      <w:start w:val="1"/>
      <w:numFmt w:val="lowerRoman"/>
      <w:lvlText w:val="%6."/>
      <w:lvlJc w:val="right"/>
      <w:pPr>
        <w:ind w:left="3251" w:hanging="180"/>
      </w:pPr>
    </w:lvl>
    <w:lvl w:ilvl="6" w:tplc="0413000F" w:tentative="1">
      <w:start w:val="1"/>
      <w:numFmt w:val="decimal"/>
      <w:lvlText w:val="%7."/>
      <w:lvlJc w:val="left"/>
      <w:pPr>
        <w:ind w:left="3971" w:hanging="360"/>
      </w:pPr>
    </w:lvl>
    <w:lvl w:ilvl="7" w:tplc="04130019" w:tentative="1">
      <w:start w:val="1"/>
      <w:numFmt w:val="lowerLetter"/>
      <w:lvlText w:val="%8."/>
      <w:lvlJc w:val="left"/>
      <w:pPr>
        <w:ind w:left="4691" w:hanging="360"/>
      </w:pPr>
    </w:lvl>
    <w:lvl w:ilvl="8" w:tplc="0413001B" w:tentative="1">
      <w:start w:val="1"/>
      <w:numFmt w:val="lowerRoman"/>
      <w:lvlText w:val="%9."/>
      <w:lvlJc w:val="right"/>
      <w:pPr>
        <w:ind w:left="5411" w:hanging="180"/>
      </w:pPr>
    </w:lvl>
  </w:abstractNum>
  <w:abstractNum w:abstractNumId="26" w15:restartNumberingAfterBreak="0">
    <w:nsid w:val="43206BEF"/>
    <w:multiLevelType w:val="hybridMultilevel"/>
    <w:tmpl w:val="AE349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4890BF3"/>
    <w:multiLevelType w:val="hybridMultilevel"/>
    <w:tmpl w:val="D2C0C12A"/>
    <w:lvl w:ilvl="0" w:tplc="2892B37A">
      <w:start w:val="1"/>
      <w:numFmt w:val="decimal"/>
      <w:lvlText w:val="%1."/>
      <w:lvlJc w:val="left"/>
      <w:pPr>
        <w:ind w:left="-774" w:hanging="360"/>
      </w:pPr>
      <w:rPr>
        <w:rFonts w:hint="default"/>
        <w:b w:val="0"/>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28" w15:restartNumberingAfterBreak="0">
    <w:nsid w:val="4C0402EE"/>
    <w:multiLevelType w:val="hybridMultilevel"/>
    <w:tmpl w:val="B35418F4"/>
    <w:lvl w:ilvl="0" w:tplc="B1A22A94">
      <w:start w:val="7"/>
      <w:numFmt w:val="decimal"/>
      <w:lvlText w:val="%1."/>
      <w:lvlJc w:val="left"/>
      <w:pPr>
        <w:ind w:left="-207" w:hanging="360"/>
      </w:pPr>
      <w:rPr>
        <w:rFonts w:hint="default"/>
        <w:b/>
        <w:bCs w:val="0"/>
        <w:color w:val="auto"/>
        <w:u w:val="none"/>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29" w15:restartNumberingAfterBreak="0">
    <w:nsid w:val="4C0C3BE1"/>
    <w:multiLevelType w:val="hybridMultilevel"/>
    <w:tmpl w:val="EA4603B4"/>
    <w:lvl w:ilvl="0" w:tplc="FFFFFFFF">
      <w:start w:val="1"/>
      <w:numFmt w:val="decimal"/>
      <w:lvlText w:val="%1."/>
      <w:lvlJc w:val="left"/>
      <w:pPr>
        <w:ind w:left="720" w:hanging="360"/>
      </w:pPr>
      <w:rPr>
        <w:rFonts w:asciiTheme="minorHAnsi" w:eastAsiaTheme="minorHAnsi" w:hAnsiTheme="minorHAnsi" w:cstheme="minorHAnsi"/>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1101CF"/>
    <w:multiLevelType w:val="hybridMultilevel"/>
    <w:tmpl w:val="AE2A1276"/>
    <w:lvl w:ilvl="0" w:tplc="BA62D0C4">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31" w15:restartNumberingAfterBreak="0">
    <w:nsid w:val="53801719"/>
    <w:multiLevelType w:val="hybridMultilevel"/>
    <w:tmpl w:val="7626F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6F41B2B"/>
    <w:multiLevelType w:val="hybridMultilevel"/>
    <w:tmpl w:val="8870BE98"/>
    <w:lvl w:ilvl="0" w:tplc="54D27AC8">
      <w:start w:val="2"/>
      <w:numFmt w:val="decimal"/>
      <w:lvlText w:val="%1."/>
      <w:lvlJc w:val="left"/>
      <w:pPr>
        <w:ind w:left="227" w:hanging="227"/>
      </w:pPr>
      <w:rPr>
        <w:rFonts w:hint="default"/>
        <w:b/>
        <w:bCs/>
        <w:i w:val="0"/>
        <w:iCs w:val="0"/>
        <w:color w:val="auto"/>
      </w:r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3" w15:restartNumberingAfterBreak="0">
    <w:nsid w:val="597A7014"/>
    <w:multiLevelType w:val="hybridMultilevel"/>
    <w:tmpl w:val="B22241C8"/>
    <w:lvl w:ilvl="0" w:tplc="F410A036">
      <w:start w:val="1"/>
      <w:numFmt w:val="decimal"/>
      <w:lvlText w:val="%1."/>
      <w:lvlJc w:val="left"/>
      <w:pPr>
        <w:ind w:left="-296" w:hanging="360"/>
      </w:pPr>
      <w:rPr>
        <w:rFonts w:hint="default"/>
      </w:rPr>
    </w:lvl>
    <w:lvl w:ilvl="1" w:tplc="04130019" w:tentative="1">
      <w:start w:val="1"/>
      <w:numFmt w:val="lowerLetter"/>
      <w:lvlText w:val="%2."/>
      <w:lvlJc w:val="left"/>
      <w:pPr>
        <w:ind w:left="424" w:hanging="360"/>
      </w:pPr>
    </w:lvl>
    <w:lvl w:ilvl="2" w:tplc="0413001B" w:tentative="1">
      <w:start w:val="1"/>
      <w:numFmt w:val="lowerRoman"/>
      <w:lvlText w:val="%3."/>
      <w:lvlJc w:val="right"/>
      <w:pPr>
        <w:ind w:left="1144" w:hanging="180"/>
      </w:pPr>
    </w:lvl>
    <w:lvl w:ilvl="3" w:tplc="0413000F" w:tentative="1">
      <w:start w:val="1"/>
      <w:numFmt w:val="decimal"/>
      <w:lvlText w:val="%4."/>
      <w:lvlJc w:val="left"/>
      <w:pPr>
        <w:ind w:left="1864" w:hanging="360"/>
      </w:pPr>
    </w:lvl>
    <w:lvl w:ilvl="4" w:tplc="04130019" w:tentative="1">
      <w:start w:val="1"/>
      <w:numFmt w:val="lowerLetter"/>
      <w:lvlText w:val="%5."/>
      <w:lvlJc w:val="left"/>
      <w:pPr>
        <w:ind w:left="2584" w:hanging="360"/>
      </w:pPr>
    </w:lvl>
    <w:lvl w:ilvl="5" w:tplc="0413001B" w:tentative="1">
      <w:start w:val="1"/>
      <w:numFmt w:val="lowerRoman"/>
      <w:lvlText w:val="%6."/>
      <w:lvlJc w:val="right"/>
      <w:pPr>
        <w:ind w:left="3304" w:hanging="180"/>
      </w:pPr>
    </w:lvl>
    <w:lvl w:ilvl="6" w:tplc="0413000F" w:tentative="1">
      <w:start w:val="1"/>
      <w:numFmt w:val="decimal"/>
      <w:lvlText w:val="%7."/>
      <w:lvlJc w:val="left"/>
      <w:pPr>
        <w:ind w:left="4024" w:hanging="360"/>
      </w:pPr>
    </w:lvl>
    <w:lvl w:ilvl="7" w:tplc="04130019" w:tentative="1">
      <w:start w:val="1"/>
      <w:numFmt w:val="lowerLetter"/>
      <w:lvlText w:val="%8."/>
      <w:lvlJc w:val="left"/>
      <w:pPr>
        <w:ind w:left="4744" w:hanging="360"/>
      </w:pPr>
    </w:lvl>
    <w:lvl w:ilvl="8" w:tplc="0413001B" w:tentative="1">
      <w:start w:val="1"/>
      <w:numFmt w:val="lowerRoman"/>
      <w:lvlText w:val="%9."/>
      <w:lvlJc w:val="right"/>
      <w:pPr>
        <w:ind w:left="5464" w:hanging="180"/>
      </w:pPr>
    </w:lvl>
  </w:abstractNum>
  <w:abstractNum w:abstractNumId="34" w15:restartNumberingAfterBreak="0">
    <w:nsid w:val="5AD4465F"/>
    <w:multiLevelType w:val="hybridMultilevel"/>
    <w:tmpl w:val="A9B041F2"/>
    <w:lvl w:ilvl="0" w:tplc="74CACF08">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B675088"/>
    <w:multiLevelType w:val="hybridMultilevel"/>
    <w:tmpl w:val="9708A0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C47681A"/>
    <w:multiLevelType w:val="hybridMultilevel"/>
    <w:tmpl w:val="29F646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0206793"/>
    <w:multiLevelType w:val="hybridMultilevel"/>
    <w:tmpl w:val="7CEA9270"/>
    <w:lvl w:ilvl="0" w:tplc="70609140">
      <w:start w:val="3"/>
      <w:numFmt w:val="decimal"/>
      <w:lvlText w:val="%1."/>
      <w:lvlJc w:val="left"/>
      <w:pPr>
        <w:ind w:left="-77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03340F0"/>
    <w:multiLevelType w:val="hybridMultilevel"/>
    <w:tmpl w:val="541051CC"/>
    <w:lvl w:ilvl="0" w:tplc="8202FF6A">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39" w15:restartNumberingAfterBreak="0">
    <w:nsid w:val="611F218F"/>
    <w:multiLevelType w:val="hybridMultilevel"/>
    <w:tmpl w:val="1898F6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1D56FFA"/>
    <w:multiLevelType w:val="hybridMultilevel"/>
    <w:tmpl w:val="916A1B9A"/>
    <w:lvl w:ilvl="0" w:tplc="DADE167A">
      <w:start w:val="7"/>
      <w:numFmt w:val="bullet"/>
      <w:lvlText w:val="-"/>
      <w:lvlJc w:val="left"/>
      <w:pPr>
        <w:ind w:left="471" w:hanging="360"/>
      </w:pPr>
      <w:rPr>
        <w:rFonts w:ascii="Calibri" w:eastAsia="Calibri" w:hAnsi="Calibri" w:cs="Calibri" w:hint="default"/>
        <w:b w:val="0"/>
      </w:rPr>
    </w:lvl>
    <w:lvl w:ilvl="1" w:tplc="04130003" w:tentative="1">
      <w:start w:val="1"/>
      <w:numFmt w:val="bullet"/>
      <w:lvlText w:val="o"/>
      <w:lvlJc w:val="left"/>
      <w:pPr>
        <w:ind w:left="1191" w:hanging="360"/>
      </w:pPr>
      <w:rPr>
        <w:rFonts w:ascii="Courier New" w:hAnsi="Courier New" w:cs="Courier New" w:hint="default"/>
      </w:rPr>
    </w:lvl>
    <w:lvl w:ilvl="2" w:tplc="04130005" w:tentative="1">
      <w:start w:val="1"/>
      <w:numFmt w:val="bullet"/>
      <w:lvlText w:val=""/>
      <w:lvlJc w:val="left"/>
      <w:pPr>
        <w:ind w:left="1911" w:hanging="360"/>
      </w:pPr>
      <w:rPr>
        <w:rFonts w:ascii="Wingdings" w:hAnsi="Wingdings" w:hint="default"/>
      </w:rPr>
    </w:lvl>
    <w:lvl w:ilvl="3" w:tplc="04130001" w:tentative="1">
      <w:start w:val="1"/>
      <w:numFmt w:val="bullet"/>
      <w:lvlText w:val=""/>
      <w:lvlJc w:val="left"/>
      <w:pPr>
        <w:ind w:left="2631" w:hanging="360"/>
      </w:pPr>
      <w:rPr>
        <w:rFonts w:ascii="Symbol" w:hAnsi="Symbol" w:hint="default"/>
      </w:rPr>
    </w:lvl>
    <w:lvl w:ilvl="4" w:tplc="04130003" w:tentative="1">
      <w:start w:val="1"/>
      <w:numFmt w:val="bullet"/>
      <w:lvlText w:val="o"/>
      <w:lvlJc w:val="left"/>
      <w:pPr>
        <w:ind w:left="3351" w:hanging="360"/>
      </w:pPr>
      <w:rPr>
        <w:rFonts w:ascii="Courier New" w:hAnsi="Courier New" w:cs="Courier New" w:hint="default"/>
      </w:rPr>
    </w:lvl>
    <w:lvl w:ilvl="5" w:tplc="04130005" w:tentative="1">
      <w:start w:val="1"/>
      <w:numFmt w:val="bullet"/>
      <w:lvlText w:val=""/>
      <w:lvlJc w:val="left"/>
      <w:pPr>
        <w:ind w:left="4071" w:hanging="360"/>
      </w:pPr>
      <w:rPr>
        <w:rFonts w:ascii="Wingdings" w:hAnsi="Wingdings" w:hint="default"/>
      </w:rPr>
    </w:lvl>
    <w:lvl w:ilvl="6" w:tplc="04130001" w:tentative="1">
      <w:start w:val="1"/>
      <w:numFmt w:val="bullet"/>
      <w:lvlText w:val=""/>
      <w:lvlJc w:val="left"/>
      <w:pPr>
        <w:ind w:left="4791" w:hanging="360"/>
      </w:pPr>
      <w:rPr>
        <w:rFonts w:ascii="Symbol" w:hAnsi="Symbol" w:hint="default"/>
      </w:rPr>
    </w:lvl>
    <w:lvl w:ilvl="7" w:tplc="04130003" w:tentative="1">
      <w:start w:val="1"/>
      <w:numFmt w:val="bullet"/>
      <w:lvlText w:val="o"/>
      <w:lvlJc w:val="left"/>
      <w:pPr>
        <w:ind w:left="5511" w:hanging="360"/>
      </w:pPr>
      <w:rPr>
        <w:rFonts w:ascii="Courier New" w:hAnsi="Courier New" w:cs="Courier New" w:hint="default"/>
      </w:rPr>
    </w:lvl>
    <w:lvl w:ilvl="8" w:tplc="04130005" w:tentative="1">
      <w:start w:val="1"/>
      <w:numFmt w:val="bullet"/>
      <w:lvlText w:val=""/>
      <w:lvlJc w:val="left"/>
      <w:pPr>
        <w:ind w:left="6231" w:hanging="360"/>
      </w:pPr>
      <w:rPr>
        <w:rFonts w:ascii="Wingdings" w:hAnsi="Wingdings" w:hint="default"/>
      </w:rPr>
    </w:lvl>
  </w:abstractNum>
  <w:abstractNum w:abstractNumId="41" w15:restartNumberingAfterBreak="0">
    <w:nsid w:val="624416FD"/>
    <w:multiLevelType w:val="hybridMultilevel"/>
    <w:tmpl w:val="301CFE3E"/>
    <w:lvl w:ilvl="0" w:tplc="A6A0B0F4">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42" w15:restartNumberingAfterBreak="0">
    <w:nsid w:val="7455434F"/>
    <w:multiLevelType w:val="hybridMultilevel"/>
    <w:tmpl w:val="7394593E"/>
    <w:lvl w:ilvl="0" w:tplc="063EC2A4">
      <w:start w:val="12"/>
      <w:numFmt w:val="decimal"/>
      <w:lvlText w:val="%1."/>
      <w:lvlJc w:val="left"/>
      <w:pPr>
        <w:ind w:left="-207" w:hanging="360"/>
      </w:pPr>
      <w:rPr>
        <w:rFonts w:hint="default"/>
        <w:b/>
        <w:bCs w:val="0"/>
        <w:u w:val="none"/>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43" w15:restartNumberingAfterBreak="0">
    <w:nsid w:val="77764482"/>
    <w:multiLevelType w:val="hybridMultilevel"/>
    <w:tmpl w:val="231C6B0C"/>
    <w:lvl w:ilvl="0" w:tplc="83747262">
      <w:start w:val="1"/>
      <w:numFmt w:val="decimal"/>
      <w:lvlText w:val="%1."/>
      <w:lvlJc w:val="left"/>
      <w:pPr>
        <w:ind w:left="-349" w:hanging="360"/>
      </w:pPr>
      <w:rPr>
        <w:rFonts w:hint="default"/>
      </w:rPr>
    </w:lvl>
    <w:lvl w:ilvl="1" w:tplc="04130019" w:tentative="1">
      <w:start w:val="1"/>
      <w:numFmt w:val="lowerLetter"/>
      <w:lvlText w:val="%2."/>
      <w:lvlJc w:val="left"/>
      <w:pPr>
        <w:ind w:left="371" w:hanging="360"/>
      </w:pPr>
    </w:lvl>
    <w:lvl w:ilvl="2" w:tplc="0413001B" w:tentative="1">
      <w:start w:val="1"/>
      <w:numFmt w:val="lowerRoman"/>
      <w:lvlText w:val="%3."/>
      <w:lvlJc w:val="right"/>
      <w:pPr>
        <w:ind w:left="1091" w:hanging="180"/>
      </w:pPr>
    </w:lvl>
    <w:lvl w:ilvl="3" w:tplc="0413000F" w:tentative="1">
      <w:start w:val="1"/>
      <w:numFmt w:val="decimal"/>
      <w:lvlText w:val="%4."/>
      <w:lvlJc w:val="left"/>
      <w:pPr>
        <w:ind w:left="1811" w:hanging="360"/>
      </w:pPr>
    </w:lvl>
    <w:lvl w:ilvl="4" w:tplc="04130019" w:tentative="1">
      <w:start w:val="1"/>
      <w:numFmt w:val="lowerLetter"/>
      <w:lvlText w:val="%5."/>
      <w:lvlJc w:val="left"/>
      <w:pPr>
        <w:ind w:left="2531" w:hanging="360"/>
      </w:pPr>
    </w:lvl>
    <w:lvl w:ilvl="5" w:tplc="0413001B" w:tentative="1">
      <w:start w:val="1"/>
      <w:numFmt w:val="lowerRoman"/>
      <w:lvlText w:val="%6."/>
      <w:lvlJc w:val="right"/>
      <w:pPr>
        <w:ind w:left="3251" w:hanging="180"/>
      </w:pPr>
    </w:lvl>
    <w:lvl w:ilvl="6" w:tplc="0413000F" w:tentative="1">
      <w:start w:val="1"/>
      <w:numFmt w:val="decimal"/>
      <w:lvlText w:val="%7."/>
      <w:lvlJc w:val="left"/>
      <w:pPr>
        <w:ind w:left="3971" w:hanging="360"/>
      </w:pPr>
    </w:lvl>
    <w:lvl w:ilvl="7" w:tplc="04130019" w:tentative="1">
      <w:start w:val="1"/>
      <w:numFmt w:val="lowerLetter"/>
      <w:lvlText w:val="%8."/>
      <w:lvlJc w:val="left"/>
      <w:pPr>
        <w:ind w:left="4691" w:hanging="360"/>
      </w:pPr>
    </w:lvl>
    <w:lvl w:ilvl="8" w:tplc="0413001B" w:tentative="1">
      <w:start w:val="1"/>
      <w:numFmt w:val="lowerRoman"/>
      <w:lvlText w:val="%9."/>
      <w:lvlJc w:val="right"/>
      <w:pPr>
        <w:ind w:left="5411" w:hanging="180"/>
      </w:pPr>
    </w:lvl>
  </w:abstractNum>
  <w:abstractNum w:abstractNumId="44" w15:restartNumberingAfterBreak="0">
    <w:nsid w:val="7A960C7F"/>
    <w:multiLevelType w:val="hybridMultilevel"/>
    <w:tmpl w:val="F426FE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AC408BC"/>
    <w:multiLevelType w:val="hybridMultilevel"/>
    <w:tmpl w:val="AF48F69C"/>
    <w:lvl w:ilvl="0" w:tplc="173A561A">
      <w:start w:val="1"/>
      <w:numFmt w:val="decimal"/>
      <w:lvlText w:val="%1."/>
      <w:lvlJc w:val="left"/>
      <w:pPr>
        <w:ind w:left="123" w:hanging="360"/>
      </w:pPr>
      <w:rPr>
        <w:rFonts w:hint="default"/>
      </w:rPr>
    </w:lvl>
    <w:lvl w:ilvl="1" w:tplc="04130019" w:tentative="1">
      <w:start w:val="1"/>
      <w:numFmt w:val="lowerLetter"/>
      <w:lvlText w:val="%2."/>
      <w:lvlJc w:val="left"/>
      <w:pPr>
        <w:ind w:left="843" w:hanging="360"/>
      </w:pPr>
    </w:lvl>
    <w:lvl w:ilvl="2" w:tplc="0413001B" w:tentative="1">
      <w:start w:val="1"/>
      <w:numFmt w:val="lowerRoman"/>
      <w:lvlText w:val="%3."/>
      <w:lvlJc w:val="right"/>
      <w:pPr>
        <w:ind w:left="1563" w:hanging="180"/>
      </w:pPr>
    </w:lvl>
    <w:lvl w:ilvl="3" w:tplc="0413000F" w:tentative="1">
      <w:start w:val="1"/>
      <w:numFmt w:val="decimal"/>
      <w:lvlText w:val="%4."/>
      <w:lvlJc w:val="left"/>
      <w:pPr>
        <w:ind w:left="2283" w:hanging="360"/>
      </w:pPr>
    </w:lvl>
    <w:lvl w:ilvl="4" w:tplc="04130019" w:tentative="1">
      <w:start w:val="1"/>
      <w:numFmt w:val="lowerLetter"/>
      <w:lvlText w:val="%5."/>
      <w:lvlJc w:val="left"/>
      <w:pPr>
        <w:ind w:left="3003" w:hanging="360"/>
      </w:pPr>
    </w:lvl>
    <w:lvl w:ilvl="5" w:tplc="0413001B" w:tentative="1">
      <w:start w:val="1"/>
      <w:numFmt w:val="lowerRoman"/>
      <w:lvlText w:val="%6."/>
      <w:lvlJc w:val="right"/>
      <w:pPr>
        <w:ind w:left="3723" w:hanging="180"/>
      </w:pPr>
    </w:lvl>
    <w:lvl w:ilvl="6" w:tplc="0413000F" w:tentative="1">
      <w:start w:val="1"/>
      <w:numFmt w:val="decimal"/>
      <w:lvlText w:val="%7."/>
      <w:lvlJc w:val="left"/>
      <w:pPr>
        <w:ind w:left="4443" w:hanging="360"/>
      </w:pPr>
    </w:lvl>
    <w:lvl w:ilvl="7" w:tplc="04130019" w:tentative="1">
      <w:start w:val="1"/>
      <w:numFmt w:val="lowerLetter"/>
      <w:lvlText w:val="%8."/>
      <w:lvlJc w:val="left"/>
      <w:pPr>
        <w:ind w:left="5163" w:hanging="360"/>
      </w:pPr>
    </w:lvl>
    <w:lvl w:ilvl="8" w:tplc="0413001B" w:tentative="1">
      <w:start w:val="1"/>
      <w:numFmt w:val="lowerRoman"/>
      <w:lvlText w:val="%9."/>
      <w:lvlJc w:val="right"/>
      <w:pPr>
        <w:ind w:left="5883" w:hanging="180"/>
      </w:pPr>
    </w:lvl>
  </w:abstractNum>
  <w:abstractNum w:abstractNumId="46" w15:restartNumberingAfterBreak="0">
    <w:nsid w:val="7CB871B0"/>
    <w:multiLevelType w:val="hybridMultilevel"/>
    <w:tmpl w:val="6CBE46AC"/>
    <w:lvl w:ilvl="0" w:tplc="1E32A3C6">
      <w:start w:val="5"/>
      <w:numFmt w:val="decimal"/>
      <w:lvlText w:val="%1."/>
      <w:lvlJc w:val="left"/>
      <w:pPr>
        <w:ind w:left="-207" w:hanging="360"/>
      </w:pPr>
      <w:rPr>
        <w:rFonts w:hint="default"/>
        <w:u w:val="single"/>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47" w15:restartNumberingAfterBreak="0">
    <w:nsid w:val="7D9C2CA2"/>
    <w:multiLevelType w:val="hybridMultilevel"/>
    <w:tmpl w:val="4B8A3B8C"/>
    <w:lvl w:ilvl="0" w:tplc="79BED2E6">
      <w:start w:val="6"/>
      <w:numFmt w:val="decimal"/>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48" w15:restartNumberingAfterBreak="0">
    <w:nsid w:val="7F664B05"/>
    <w:multiLevelType w:val="hybridMultilevel"/>
    <w:tmpl w:val="6C1280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9948541">
    <w:abstractNumId w:val="39"/>
  </w:num>
  <w:num w:numId="2" w16cid:durableId="1178236239">
    <w:abstractNumId w:val="36"/>
  </w:num>
  <w:num w:numId="3" w16cid:durableId="1917091221">
    <w:abstractNumId w:val="35"/>
  </w:num>
  <w:num w:numId="4" w16cid:durableId="418408391">
    <w:abstractNumId w:val="26"/>
  </w:num>
  <w:num w:numId="5" w16cid:durableId="1098525800">
    <w:abstractNumId w:val="11"/>
  </w:num>
  <w:num w:numId="6" w16cid:durableId="1836215688">
    <w:abstractNumId w:val="6"/>
  </w:num>
  <w:num w:numId="7" w16cid:durableId="246690063">
    <w:abstractNumId w:val="38"/>
  </w:num>
  <w:num w:numId="8" w16cid:durableId="923762269">
    <w:abstractNumId w:val="21"/>
  </w:num>
  <w:num w:numId="9" w16cid:durableId="444009527">
    <w:abstractNumId w:val="13"/>
  </w:num>
  <w:num w:numId="10" w16cid:durableId="1668745159">
    <w:abstractNumId w:val="22"/>
  </w:num>
  <w:num w:numId="11" w16cid:durableId="1899588808">
    <w:abstractNumId w:val="41"/>
  </w:num>
  <w:num w:numId="12" w16cid:durableId="460347672">
    <w:abstractNumId w:val="30"/>
  </w:num>
  <w:num w:numId="13" w16cid:durableId="181017723">
    <w:abstractNumId w:val="27"/>
  </w:num>
  <w:num w:numId="14" w16cid:durableId="98765707">
    <w:abstractNumId w:val="37"/>
  </w:num>
  <w:num w:numId="15" w16cid:durableId="1166048318">
    <w:abstractNumId w:val="48"/>
  </w:num>
  <w:num w:numId="16" w16cid:durableId="1287590185">
    <w:abstractNumId w:val="8"/>
  </w:num>
  <w:num w:numId="17" w16cid:durableId="261380318">
    <w:abstractNumId w:val="20"/>
  </w:num>
  <w:num w:numId="18" w16cid:durableId="1448885815">
    <w:abstractNumId w:val="12"/>
  </w:num>
  <w:num w:numId="19" w16cid:durableId="967049259">
    <w:abstractNumId w:val="32"/>
  </w:num>
  <w:num w:numId="20" w16cid:durableId="1583755207">
    <w:abstractNumId w:val="43"/>
  </w:num>
  <w:num w:numId="21" w16cid:durableId="708841399">
    <w:abstractNumId w:val="25"/>
  </w:num>
  <w:num w:numId="22" w16cid:durableId="1238904024">
    <w:abstractNumId w:val="5"/>
  </w:num>
  <w:num w:numId="23" w16cid:durableId="2017682965">
    <w:abstractNumId w:val="7"/>
  </w:num>
  <w:num w:numId="24" w16cid:durableId="1825589220">
    <w:abstractNumId w:val="0"/>
  </w:num>
  <w:num w:numId="25" w16cid:durableId="443308020">
    <w:abstractNumId w:val="2"/>
  </w:num>
  <w:num w:numId="26" w16cid:durableId="135682916">
    <w:abstractNumId w:val="10"/>
  </w:num>
  <w:num w:numId="27" w16cid:durableId="698044691">
    <w:abstractNumId w:val="46"/>
  </w:num>
  <w:num w:numId="28" w16cid:durableId="1134255565">
    <w:abstractNumId w:val="47"/>
  </w:num>
  <w:num w:numId="29" w16cid:durableId="1623001696">
    <w:abstractNumId w:val="28"/>
  </w:num>
  <w:num w:numId="30" w16cid:durableId="92744948">
    <w:abstractNumId w:val="14"/>
  </w:num>
  <w:num w:numId="31" w16cid:durableId="1561674127">
    <w:abstractNumId w:val="4"/>
  </w:num>
  <w:num w:numId="32" w16cid:durableId="1654412601">
    <w:abstractNumId w:val="19"/>
  </w:num>
  <w:num w:numId="33" w16cid:durableId="1606498526">
    <w:abstractNumId w:val="42"/>
  </w:num>
  <w:num w:numId="34" w16cid:durableId="1097403750">
    <w:abstractNumId w:val="31"/>
  </w:num>
  <w:num w:numId="35" w16cid:durableId="1318651092">
    <w:abstractNumId w:val="44"/>
  </w:num>
  <w:num w:numId="36" w16cid:durableId="309677539">
    <w:abstractNumId w:val="17"/>
  </w:num>
  <w:num w:numId="37" w16cid:durableId="1676955594">
    <w:abstractNumId w:val="23"/>
  </w:num>
  <w:num w:numId="38" w16cid:durableId="1384141409">
    <w:abstractNumId w:val="45"/>
  </w:num>
  <w:num w:numId="39" w16cid:durableId="587889659">
    <w:abstractNumId w:val="24"/>
  </w:num>
  <w:num w:numId="40" w16cid:durableId="578952014">
    <w:abstractNumId w:val="1"/>
  </w:num>
  <w:num w:numId="41" w16cid:durableId="1185053788">
    <w:abstractNumId w:val="9"/>
  </w:num>
  <w:num w:numId="42" w16cid:durableId="947277913">
    <w:abstractNumId w:val="16"/>
  </w:num>
  <w:num w:numId="43" w16cid:durableId="853495296">
    <w:abstractNumId w:val="15"/>
  </w:num>
  <w:num w:numId="44" w16cid:durableId="348265863">
    <w:abstractNumId w:val="3"/>
  </w:num>
  <w:num w:numId="45" w16cid:durableId="1841773534">
    <w:abstractNumId w:val="29"/>
  </w:num>
  <w:num w:numId="46" w16cid:durableId="823425770">
    <w:abstractNumId w:val="18"/>
  </w:num>
  <w:num w:numId="47" w16cid:durableId="1110932437">
    <w:abstractNumId w:val="33"/>
  </w:num>
  <w:num w:numId="48" w16cid:durableId="1100953216">
    <w:abstractNumId w:val="34"/>
  </w:num>
  <w:num w:numId="49" w16cid:durableId="194564719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7DD"/>
    <w:rsid w:val="00001B3D"/>
    <w:rsid w:val="00001EA6"/>
    <w:rsid w:val="00002EA0"/>
    <w:rsid w:val="00003585"/>
    <w:rsid w:val="00003C21"/>
    <w:rsid w:val="00003D5A"/>
    <w:rsid w:val="000042C8"/>
    <w:rsid w:val="00004BEF"/>
    <w:rsid w:val="00004E70"/>
    <w:rsid w:val="00005E69"/>
    <w:rsid w:val="00006007"/>
    <w:rsid w:val="000065DF"/>
    <w:rsid w:val="00006B6A"/>
    <w:rsid w:val="00006C4A"/>
    <w:rsid w:val="00007BDE"/>
    <w:rsid w:val="00010B59"/>
    <w:rsid w:val="00010F32"/>
    <w:rsid w:val="00011F55"/>
    <w:rsid w:val="00013874"/>
    <w:rsid w:val="000151C1"/>
    <w:rsid w:val="000158F0"/>
    <w:rsid w:val="00015A15"/>
    <w:rsid w:val="00015AE2"/>
    <w:rsid w:val="00015AE3"/>
    <w:rsid w:val="00016632"/>
    <w:rsid w:val="00016719"/>
    <w:rsid w:val="00017222"/>
    <w:rsid w:val="00017739"/>
    <w:rsid w:val="00017F79"/>
    <w:rsid w:val="0002053C"/>
    <w:rsid w:val="000206C6"/>
    <w:rsid w:val="00021474"/>
    <w:rsid w:val="00021877"/>
    <w:rsid w:val="000220AD"/>
    <w:rsid w:val="000223C5"/>
    <w:rsid w:val="000224FA"/>
    <w:rsid w:val="00022830"/>
    <w:rsid w:val="00022F82"/>
    <w:rsid w:val="0002317A"/>
    <w:rsid w:val="00023C99"/>
    <w:rsid w:val="00023F7E"/>
    <w:rsid w:val="000248B6"/>
    <w:rsid w:val="00024D14"/>
    <w:rsid w:val="00024F95"/>
    <w:rsid w:val="0002585C"/>
    <w:rsid w:val="00026500"/>
    <w:rsid w:val="00026ADD"/>
    <w:rsid w:val="0002709E"/>
    <w:rsid w:val="0002715B"/>
    <w:rsid w:val="000273FF"/>
    <w:rsid w:val="00027961"/>
    <w:rsid w:val="00027A8B"/>
    <w:rsid w:val="00030348"/>
    <w:rsid w:val="0003068D"/>
    <w:rsid w:val="00031037"/>
    <w:rsid w:val="00031157"/>
    <w:rsid w:val="000318B3"/>
    <w:rsid w:val="00031F7F"/>
    <w:rsid w:val="00033634"/>
    <w:rsid w:val="0003465E"/>
    <w:rsid w:val="0003529E"/>
    <w:rsid w:val="00036E2C"/>
    <w:rsid w:val="0003784F"/>
    <w:rsid w:val="00037961"/>
    <w:rsid w:val="00037A27"/>
    <w:rsid w:val="00037B92"/>
    <w:rsid w:val="000404AC"/>
    <w:rsid w:val="00040B62"/>
    <w:rsid w:val="00041A5E"/>
    <w:rsid w:val="00041B74"/>
    <w:rsid w:val="00041B82"/>
    <w:rsid w:val="00041D2D"/>
    <w:rsid w:val="00041E72"/>
    <w:rsid w:val="00043B8C"/>
    <w:rsid w:val="00043EAC"/>
    <w:rsid w:val="000447DE"/>
    <w:rsid w:val="000447FE"/>
    <w:rsid w:val="00044BCB"/>
    <w:rsid w:val="00044F5D"/>
    <w:rsid w:val="0004543E"/>
    <w:rsid w:val="00045D31"/>
    <w:rsid w:val="00050120"/>
    <w:rsid w:val="000502A9"/>
    <w:rsid w:val="00051881"/>
    <w:rsid w:val="00052703"/>
    <w:rsid w:val="00052FBC"/>
    <w:rsid w:val="00053028"/>
    <w:rsid w:val="0005353F"/>
    <w:rsid w:val="00053C6C"/>
    <w:rsid w:val="00053E46"/>
    <w:rsid w:val="00054C1A"/>
    <w:rsid w:val="0005544C"/>
    <w:rsid w:val="00056B45"/>
    <w:rsid w:val="00056EA6"/>
    <w:rsid w:val="00057A54"/>
    <w:rsid w:val="00057B07"/>
    <w:rsid w:val="00057D71"/>
    <w:rsid w:val="00061382"/>
    <w:rsid w:val="00061986"/>
    <w:rsid w:val="00061DF7"/>
    <w:rsid w:val="00062FBE"/>
    <w:rsid w:val="00063397"/>
    <w:rsid w:val="000636C2"/>
    <w:rsid w:val="000641A4"/>
    <w:rsid w:val="00064375"/>
    <w:rsid w:val="00064CB7"/>
    <w:rsid w:val="00064FA6"/>
    <w:rsid w:val="00065033"/>
    <w:rsid w:val="000653F1"/>
    <w:rsid w:val="000662D7"/>
    <w:rsid w:val="00066B62"/>
    <w:rsid w:val="00067522"/>
    <w:rsid w:val="000678A4"/>
    <w:rsid w:val="00070B0F"/>
    <w:rsid w:val="00071ECB"/>
    <w:rsid w:val="00075A6B"/>
    <w:rsid w:val="00077496"/>
    <w:rsid w:val="00081A39"/>
    <w:rsid w:val="00081B2E"/>
    <w:rsid w:val="00081B98"/>
    <w:rsid w:val="00081D27"/>
    <w:rsid w:val="00082026"/>
    <w:rsid w:val="0008254B"/>
    <w:rsid w:val="00083AE2"/>
    <w:rsid w:val="00083DD6"/>
    <w:rsid w:val="0008464D"/>
    <w:rsid w:val="00084E53"/>
    <w:rsid w:val="00085102"/>
    <w:rsid w:val="000851C2"/>
    <w:rsid w:val="000852C3"/>
    <w:rsid w:val="00085345"/>
    <w:rsid w:val="000859F0"/>
    <w:rsid w:val="00086A43"/>
    <w:rsid w:val="00087CBB"/>
    <w:rsid w:val="0009004C"/>
    <w:rsid w:val="00090651"/>
    <w:rsid w:val="00090B91"/>
    <w:rsid w:val="00092266"/>
    <w:rsid w:val="00092721"/>
    <w:rsid w:val="0009291B"/>
    <w:rsid w:val="00092939"/>
    <w:rsid w:val="00093234"/>
    <w:rsid w:val="0009399F"/>
    <w:rsid w:val="00093BAD"/>
    <w:rsid w:val="000940E7"/>
    <w:rsid w:val="000941C4"/>
    <w:rsid w:val="000944C4"/>
    <w:rsid w:val="00094AD5"/>
    <w:rsid w:val="00095518"/>
    <w:rsid w:val="0009555F"/>
    <w:rsid w:val="000962F5"/>
    <w:rsid w:val="00097A3D"/>
    <w:rsid w:val="00097B9D"/>
    <w:rsid w:val="000A0DC2"/>
    <w:rsid w:val="000A1264"/>
    <w:rsid w:val="000A1F5E"/>
    <w:rsid w:val="000A1FA5"/>
    <w:rsid w:val="000A2AD2"/>
    <w:rsid w:val="000A3908"/>
    <w:rsid w:val="000A3F41"/>
    <w:rsid w:val="000A425A"/>
    <w:rsid w:val="000A48E6"/>
    <w:rsid w:val="000A5243"/>
    <w:rsid w:val="000A676F"/>
    <w:rsid w:val="000A70AD"/>
    <w:rsid w:val="000A7A79"/>
    <w:rsid w:val="000A7D1F"/>
    <w:rsid w:val="000B1493"/>
    <w:rsid w:val="000B1A26"/>
    <w:rsid w:val="000B2F9A"/>
    <w:rsid w:val="000B318D"/>
    <w:rsid w:val="000B392E"/>
    <w:rsid w:val="000B4D9C"/>
    <w:rsid w:val="000B5060"/>
    <w:rsid w:val="000B52CF"/>
    <w:rsid w:val="000B69A2"/>
    <w:rsid w:val="000B7B65"/>
    <w:rsid w:val="000B7DBA"/>
    <w:rsid w:val="000C086E"/>
    <w:rsid w:val="000C0898"/>
    <w:rsid w:val="000C0CF5"/>
    <w:rsid w:val="000C1947"/>
    <w:rsid w:val="000C2565"/>
    <w:rsid w:val="000C2A71"/>
    <w:rsid w:val="000C2FB4"/>
    <w:rsid w:val="000C3051"/>
    <w:rsid w:val="000C3B07"/>
    <w:rsid w:val="000C3E4D"/>
    <w:rsid w:val="000C3ED9"/>
    <w:rsid w:val="000C4450"/>
    <w:rsid w:val="000C4582"/>
    <w:rsid w:val="000C541A"/>
    <w:rsid w:val="000C5C12"/>
    <w:rsid w:val="000C67A4"/>
    <w:rsid w:val="000C7DF4"/>
    <w:rsid w:val="000D0A3E"/>
    <w:rsid w:val="000D1B9A"/>
    <w:rsid w:val="000D215C"/>
    <w:rsid w:val="000D47DC"/>
    <w:rsid w:val="000D4FA4"/>
    <w:rsid w:val="000D5488"/>
    <w:rsid w:val="000D57F7"/>
    <w:rsid w:val="000D5AD5"/>
    <w:rsid w:val="000D66A3"/>
    <w:rsid w:val="000D689D"/>
    <w:rsid w:val="000D690D"/>
    <w:rsid w:val="000D77FF"/>
    <w:rsid w:val="000D780E"/>
    <w:rsid w:val="000D78B9"/>
    <w:rsid w:val="000D7BE7"/>
    <w:rsid w:val="000D7DD5"/>
    <w:rsid w:val="000E061F"/>
    <w:rsid w:val="000E18B4"/>
    <w:rsid w:val="000E2D12"/>
    <w:rsid w:val="000E334B"/>
    <w:rsid w:val="000E4374"/>
    <w:rsid w:val="000E445D"/>
    <w:rsid w:val="000E4B7F"/>
    <w:rsid w:val="000E5258"/>
    <w:rsid w:val="000E5E30"/>
    <w:rsid w:val="000E62D8"/>
    <w:rsid w:val="000E7FD9"/>
    <w:rsid w:val="000F07EE"/>
    <w:rsid w:val="000F08AE"/>
    <w:rsid w:val="000F0981"/>
    <w:rsid w:val="000F0AFB"/>
    <w:rsid w:val="000F1575"/>
    <w:rsid w:val="000F2110"/>
    <w:rsid w:val="000F2B8A"/>
    <w:rsid w:val="000F3F57"/>
    <w:rsid w:val="000F405A"/>
    <w:rsid w:val="000F40F4"/>
    <w:rsid w:val="000F490A"/>
    <w:rsid w:val="000F4C8F"/>
    <w:rsid w:val="000F56B1"/>
    <w:rsid w:val="000F5B4A"/>
    <w:rsid w:val="000F5D06"/>
    <w:rsid w:val="000F6069"/>
    <w:rsid w:val="000F661B"/>
    <w:rsid w:val="000F761B"/>
    <w:rsid w:val="000F7AD4"/>
    <w:rsid w:val="000F7B55"/>
    <w:rsid w:val="00101D2D"/>
    <w:rsid w:val="00101DC8"/>
    <w:rsid w:val="00104D55"/>
    <w:rsid w:val="001050F0"/>
    <w:rsid w:val="00105435"/>
    <w:rsid w:val="001078EE"/>
    <w:rsid w:val="00110120"/>
    <w:rsid w:val="00111045"/>
    <w:rsid w:val="00112014"/>
    <w:rsid w:val="001142BD"/>
    <w:rsid w:val="001148A0"/>
    <w:rsid w:val="00114F89"/>
    <w:rsid w:val="001159CF"/>
    <w:rsid w:val="00116390"/>
    <w:rsid w:val="001174A7"/>
    <w:rsid w:val="00120831"/>
    <w:rsid w:val="00120DCB"/>
    <w:rsid w:val="001223A1"/>
    <w:rsid w:val="001230AA"/>
    <w:rsid w:val="0012437E"/>
    <w:rsid w:val="00125AAE"/>
    <w:rsid w:val="001262E8"/>
    <w:rsid w:val="0012647F"/>
    <w:rsid w:val="001269A7"/>
    <w:rsid w:val="00126DA3"/>
    <w:rsid w:val="00127594"/>
    <w:rsid w:val="00127810"/>
    <w:rsid w:val="00127F97"/>
    <w:rsid w:val="001318D5"/>
    <w:rsid w:val="00132718"/>
    <w:rsid w:val="00133423"/>
    <w:rsid w:val="001338E0"/>
    <w:rsid w:val="00134282"/>
    <w:rsid w:val="00135364"/>
    <w:rsid w:val="001360FC"/>
    <w:rsid w:val="00136709"/>
    <w:rsid w:val="00136B8C"/>
    <w:rsid w:val="00137923"/>
    <w:rsid w:val="00140A64"/>
    <w:rsid w:val="00141761"/>
    <w:rsid w:val="0014283C"/>
    <w:rsid w:val="00142B58"/>
    <w:rsid w:val="00143E00"/>
    <w:rsid w:val="00144610"/>
    <w:rsid w:val="00144E35"/>
    <w:rsid w:val="00145280"/>
    <w:rsid w:val="00145B0C"/>
    <w:rsid w:val="00145CE1"/>
    <w:rsid w:val="001465D9"/>
    <w:rsid w:val="001530C6"/>
    <w:rsid w:val="00153C9D"/>
    <w:rsid w:val="00153F5C"/>
    <w:rsid w:val="00154C9D"/>
    <w:rsid w:val="001554F8"/>
    <w:rsid w:val="00155BF9"/>
    <w:rsid w:val="00157C36"/>
    <w:rsid w:val="00157C8F"/>
    <w:rsid w:val="00157D78"/>
    <w:rsid w:val="00160A1C"/>
    <w:rsid w:val="00160DFE"/>
    <w:rsid w:val="00160F2E"/>
    <w:rsid w:val="001610F2"/>
    <w:rsid w:val="00161F3C"/>
    <w:rsid w:val="0016223D"/>
    <w:rsid w:val="001623B2"/>
    <w:rsid w:val="00162504"/>
    <w:rsid w:val="00162AC4"/>
    <w:rsid w:val="00164CEE"/>
    <w:rsid w:val="0016563D"/>
    <w:rsid w:val="0016570F"/>
    <w:rsid w:val="0016648D"/>
    <w:rsid w:val="0016651A"/>
    <w:rsid w:val="00166B47"/>
    <w:rsid w:val="00166BE1"/>
    <w:rsid w:val="00167D8B"/>
    <w:rsid w:val="001703A8"/>
    <w:rsid w:val="00170888"/>
    <w:rsid w:val="001709DB"/>
    <w:rsid w:val="001714F9"/>
    <w:rsid w:val="001715D9"/>
    <w:rsid w:val="00171CEE"/>
    <w:rsid w:val="001721BB"/>
    <w:rsid w:val="00174A2C"/>
    <w:rsid w:val="00176B1C"/>
    <w:rsid w:val="001772A8"/>
    <w:rsid w:val="0018118A"/>
    <w:rsid w:val="001815C1"/>
    <w:rsid w:val="00182A9F"/>
    <w:rsid w:val="00182C8A"/>
    <w:rsid w:val="001836A8"/>
    <w:rsid w:val="001864B8"/>
    <w:rsid w:val="00186AE1"/>
    <w:rsid w:val="001875A1"/>
    <w:rsid w:val="00187633"/>
    <w:rsid w:val="00190B1B"/>
    <w:rsid w:val="00190B72"/>
    <w:rsid w:val="00190E79"/>
    <w:rsid w:val="00191014"/>
    <w:rsid w:val="00191818"/>
    <w:rsid w:val="00191FEB"/>
    <w:rsid w:val="0019257B"/>
    <w:rsid w:val="001928CF"/>
    <w:rsid w:val="0019345B"/>
    <w:rsid w:val="0019474D"/>
    <w:rsid w:val="0019488E"/>
    <w:rsid w:val="00194A31"/>
    <w:rsid w:val="0019544A"/>
    <w:rsid w:val="00195A67"/>
    <w:rsid w:val="00195EA0"/>
    <w:rsid w:val="001960A7"/>
    <w:rsid w:val="00196DF8"/>
    <w:rsid w:val="0019704E"/>
    <w:rsid w:val="00197620"/>
    <w:rsid w:val="00197C2E"/>
    <w:rsid w:val="001A0BE6"/>
    <w:rsid w:val="001A21AA"/>
    <w:rsid w:val="001A314F"/>
    <w:rsid w:val="001A373A"/>
    <w:rsid w:val="001A3D15"/>
    <w:rsid w:val="001A4041"/>
    <w:rsid w:val="001A42B3"/>
    <w:rsid w:val="001A4505"/>
    <w:rsid w:val="001A47C7"/>
    <w:rsid w:val="001A4997"/>
    <w:rsid w:val="001A5B29"/>
    <w:rsid w:val="001A6AA6"/>
    <w:rsid w:val="001A7128"/>
    <w:rsid w:val="001A7F37"/>
    <w:rsid w:val="001B36DA"/>
    <w:rsid w:val="001B4D74"/>
    <w:rsid w:val="001B68D0"/>
    <w:rsid w:val="001B73C5"/>
    <w:rsid w:val="001C0EB4"/>
    <w:rsid w:val="001C1CB9"/>
    <w:rsid w:val="001C1E2D"/>
    <w:rsid w:val="001C2073"/>
    <w:rsid w:val="001C2426"/>
    <w:rsid w:val="001C24F9"/>
    <w:rsid w:val="001C39C5"/>
    <w:rsid w:val="001C3CD8"/>
    <w:rsid w:val="001C486F"/>
    <w:rsid w:val="001C5C24"/>
    <w:rsid w:val="001C6A8B"/>
    <w:rsid w:val="001C6E7E"/>
    <w:rsid w:val="001D08BC"/>
    <w:rsid w:val="001D0B29"/>
    <w:rsid w:val="001D10D1"/>
    <w:rsid w:val="001D14CD"/>
    <w:rsid w:val="001D21E4"/>
    <w:rsid w:val="001D475F"/>
    <w:rsid w:val="001D5155"/>
    <w:rsid w:val="001D5C87"/>
    <w:rsid w:val="001D5E9B"/>
    <w:rsid w:val="001D66CC"/>
    <w:rsid w:val="001D74B9"/>
    <w:rsid w:val="001D7AE1"/>
    <w:rsid w:val="001D7CC2"/>
    <w:rsid w:val="001E001B"/>
    <w:rsid w:val="001E045B"/>
    <w:rsid w:val="001E0E32"/>
    <w:rsid w:val="001E17BD"/>
    <w:rsid w:val="001E1977"/>
    <w:rsid w:val="001E1CDE"/>
    <w:rsid w:val="001E1EB7"/>
    <w:rsid w:val="001E1FE7"/>
    <w:rsid w:val="001E219F"/>
    <w:rsid w:val="001E3474"/>
    <w:rsid w:val="001E5146"/>
    <w:rsid w:val="001E589C"/>
    <w:rsid w:val="001E63A9"/>
    <w:rsid w:val="001E6988"/>
    <w:rsid w:val="001E7155"/>
    <w:rsid w:val="001E7C24"/>
    <w:rsid w:val="001F0457"/>
    <w:rsid w:val="001F04BA"/>
    <w:rsid w:val="001F05CE"/>
    <w:rsid w:val="001F16FD"/>
    <w:rsid w:val="001F1796"/>
    <w:rsid w:val="001F3552"/>
    <w:rsid w:val="001F3D4B"/>
    <w:rsid w:val="001F43EB"/>
    <w:rsid w:val="001F47DD"/>
    <w:rsid w:val="001F4F2B"/>
    <w:rsid w:val="001F5050"/>
    <w:rsid w:val="001F5233"/>
    <w:rsid w:val="001F5FDD"/>
    <w:rsid w:val="001F6015"/>
    <w:rsid w:val="001F60BD"/>
    <w:rsid w:val="001F660B"/>
    <w:rsid w:val="001F6807"/>
    <w:rsid w:val="001F7149"/>
    <w:rsid w:val="001F72DD"/>
    <w:rsid w:val="00200694"/>
    <w:rsid w:val="00200E3D"/>
    <w:rsid w:val="00203803"/>
    <w:rsid w:val="00204415"/>
    <w:rsid w:val="002046B6"/>
    <w:rsid w:val="00204C0A"/>
    <w:rsid w:val="00204E4A"/>
    <w:rsid w:val="0020672F"/>
    <w:rsid w:val="002109D6"/>
    <w:rsid w:val="00210C90"/>
    <w:rsid w:val="00211FC4"/>
    <w:rsid w:val="00212F2A"/>
    <w:rsid w:val="00214A80"/>
    <w:rsid w:val="00214E30"/>
    <w:rsid w:val="002151F6"/>
    <w:rsid w:val="00215E1C"/>
    <w:rsid w:val="00216E59"/>
    <w:rsid w:val="00220572"/>
    <w:rsid w:val="0022140D"/>
    <w:rsid w:val="00221D20"/>
    <w:rsid w:val="00224BA7"/>
    <w:rsid w:val="00224E10"/>
    <w:rsid w:val="00225E9E"/>
    <w:rsid w:val="00226854"/>
    <w:rsid w:val="00227E2E"/>
    <w:rsid w:val="00230609"/>
    <w:rsid w:val="00230EE7"/>
    <w:rsid w:val="002313B4"/>
    <w:rsid w:val="002328A2"/>
    <w:rsid w:val="00233A30"/>
    <w:rsid w:val="00233D9D"/>
    <w:rsid w:val="00234DEC"/>
    <w:rsid w:val="0023542F"/>
    <w:rsid w:val="00236479"/>
    <w:rsid w:val="00236813"/>
    <w:rsid w:val="00236A7D"/>
    <w:rsid w:val="00236AEA"/>
    <w:rsid w:val="00237288"/>
    <w:rsid w:val="0024028B"/>
    <w:rsid w:val="00240380"/>
    <w:rsid w:val="00240E30"/>
    <w:rsid w:val="00241852"/>
    <w:rsid w:val="002430FB"/>
    <w:rsid w:val="0024482E"/>
    <w:rsid w:val="00244941"/>
    <w:rsid w:val="00244EEB"/>
    <w:rsid w:val="002455F4"/>
    <w:rsid w:val="00245A78"/>
    <w:rsid w:val="00245E58"/>
    <w:rsid w:val="002463F4"/>
    <w:rsid w:val="00246CE5"/>
    <w:rsid w:val="00246E3F"/>
    <w:rsid w:val="00247664"/>
    <w:rsid w:val="00247F7A"/>
    <w:rsid w:val="002512F2"/>
    <w:rsid w:val="0025474F"/>
    <w:rsid w:val="002547CB"/>
    <w:rsid w:val="00254D8F"/>
    <w:rsid w:val="002565B5"/>
    <w:rsid w:val="00257E5C"/>
    <w:rsid w:val="002604F0"/>
    <w:rsid w:val="00261C21"/>
    <w:rsid w:val="00262272"/>
    <w:rsid w:val="00262507"/>
    <w:rsid w:val="0026251D"/>
    <w:rsid w:val="002632EE"/>
    <w:rsid w:val="0026367F"/>
    <w:rsid w:val="002637DC"/>
    <w:rsid w:val="00263B55"/>
    <w:rsid w:val="00264085"/>
    <w:rsid w:val="0026409D"/>
    <w:rsid w:val="00265474"/>
    <w:rsid w:val="0026554E"/>
    <w:rsid w:val="00265774"/>
    <w:rsid w:val="00265FB6"/>
    <w:rsid w:val="0026633C"/>
    <w:rsid w:val="00271645"/>
    <w:rsid w:val="00271F39"/>
    <w:rsid w:val="002720F0"/>
    <w:rsid w:val="00273450"/>
    <w:rsid w:val="0027474B"/>
    <w:rsid w:val="00274921"/>
    <w:rsid w:val="00275AFA"/>
    <w:rsid w:val="00276355"/>
    <w:rsid w:val="002772E6"/>
    <w:rsid w:val="00277C4C"/>
    <w:rsid w:val="00277E8A"/>
    <w:rsid w:val="00280204"/>
    <w:rsid w:val="00280A6F"/>
    <w:rsid w:val="00280E0D"/>
    <w:rsid w:val="00280F43"/>
    <w:rsid w:val="00280FC1"/>
    <w:rsid w:val="0028162A"/>
    <w:rsid w:val="002821A7"/>
    <w:rsid w:val="00282DD8"/>
    <w:rsid w:val="0028300D"/>
    <w:rsid w:val="002830B5"/>
    <w:rsid w:val="00283376"/>
    <w:rsid w:val="00284159"/>
    <w:rsid w:val="002849FF"/>
    <w:rsid w:val="00284C17"/>
    <w:rsid w:val="002852B7"/>
    <w:rsid w:val="00285817"/>
    <w:rsid w:val="00286474"/>
    <w:rsid w:val="002866B6"/>
    <w:rsid w:val="00286B2B"/>
    <w:rsid w:val="00287A8C"/>
    <w:rsid w:val="00290DB3"/>
    <w:rsid w:val="00290ECA"/>
    <w:rsid w:val="002916BD"/>
    <w:rsid w:val="00291A9A"/>
    <w:rsid w:val="00292298"/>
    <w:rsid w:val="00292368"/>
    <w:rsid w:val="00293C01"/>
    <w:rsid w:val="00293CA2"/>
    <w:rsid w:val="00295017"/>
    <w:rsid w:val="0029502D"/>
    <w:rsid w:val="002953D7"/>
    <w:rsid w:val="002961AD"/>
    <w:rsid w:val="002963DD"/>
    <w:rsid w:val="002965EA"/>
    <w:rsid w:val="00296B97"/>
    <w:rsid w:val="00297472"/>
    <w:rsid w:val="002977AB"/>
    <w:rsid w:val="002A0290"/>
    <w:rsid w:val="002A0988"/>
    <w:rsid w:val="002A0CC7"/>
    <w:rsid w:val="002A0E4B"/>
    <w:rsid w:val="002A12CF"/>
    <w:rsid w:val="002A17AD"/>
    <w:rsid w:val="002A2273"/>
    <w:rsid w:val="002A3649"/>
    <w:rsid w:val="002A3F8E"/>
    <w:rsid w:val="002A44CB"/>
    <w:rsid w:val="002A4E66"/>
    <w:rsid w:val="002A5E8A"/>
    <w:rsid w:val="002A78EB"/>
    <w:rsid w:val="002B0824"/>
    <w:rsid w:val="002B0B3B"/>
    <w:rsid w:val="002B25BD"/>
    <w:rsid w:val="002B28FE"/>
    <w:rsid w:val="002B2F73"/>
    <w:rsid w:val="002B4EBC"/>
    <w:rsid w:val="002B58D2"/>
    <w:rsid w:val="002B5DFA"/>
    <w:rsid w:val="002B5FE3"/>
    <w:rsid w:val="002B6335"/>
    <w:rsid w:val="002B66A9"/>
    <w:rsid w:val="002C009C"/>
    <w:rsid w:val="002C0C84"/>
    <w:rsid w:val="002C1D04"/>
    <w:rsid w:val="002C2189"/>
    <w:rsid w:val="002C25A9"/>
    <w:rsid w:val="002C25F0"/>
    <w:rsid w:val="002C365F"/>
    <w:rsid w:val="002C48C5"/>
    <w:rsid w:val="002C4B16"/>
    <w:rsid w:val="002C4C1D"/>
    <w:rsid w:val="002C6CB7"/>
    <w:rsid w:val="002D0594"/>
    <w:rsid w:val="002D0A18"/>
    <w:rsid w:val="002D0A33"/>
    <w:rsid w:val="002D2537"/>
    <w:rsid w:val="002D3341"/>
    <w:rsid w:val="002D33C1"/>
    <w:rsid w:val="002D434E"/>
    <w:rsid w:val="002D4BB0"/>
    <w:rsid w:val="002D5532"/>
    <w:rsid w:val="002D6D07"/>
    <w:rsid w:val="002D6D91"/>
    <w:rsid w:val="002D7E56"/>
    <w:rsid w:val="002E0362"/>
    <w:rsid w:val="002E0642"/>
    <w:rsid w:val="002E1437"/>
    <w:rsid w:val="002E2420"/>
    <w:rsid w:val="002E3DBB"/>
    <w:rsid w:val="002E4B14"/>
    <w:rsid w:val="002E543F"/>
    <w:rsid w:val="002E70CE"/>
    <w:rsid w:val="002E7292"/>
    <w:rsid w:val="002E7ABF"/>
    <w:rsid w:val="002E7E11"/>
    <w:rsid w:val="002F043A"/>
    <w:rsid w:val="002F0706"/>
    <w:rsid w:val="002F1290"/>
    <w:rsid w:val="002F1B9D"/>
    <w:rsid w:val="002F42F0"/>
    <w:rsid w:val="002F4306"/>
    <w:rsid w:val="002F4AB9"/>
    <w:rsid w:val="002F6373"/>
    <w:rsid w:val="002F740C"/>
    <w:rsid w:val="002F7DD6"/>
    <w:rsid w:val="003006A0"/>
    <w:rsid w:val="00300951"/>
    <w:rsid w:val="00300D17"/>
    <w:rsid w:val="00300F47"/>
    <w:rsid w:val="00301B96"/>
    <w:rsid w:val="00302474"/>
    <w:rsid w:val="00302787"/>
    <w:rsid w:val="00303524"/>
    <w:rsid w:val="003037BF"/>
    <w:rsid w:val="00303C20"/>
    <w:rsid w:val="003063F3"/>
    <w:rsid w:val="00306F63"/>
    <w:rsid w:val="00310049"/>
    <w:rsid w:val="00310651"/>
    <w:rsid w:val="00310A66"/>
    <w:rsid w:val="00311811"/>
    <w:rsid w:val="00312F85"/>
    <w:rsid w:val="00313C0D"/>
    <w:rsid w:val="00313DE9"/>
    <w:rsid w:val="0031439F"/>
    <w:rsid w:val="00314DE6"/>
    <w:rsid w:val="003152B1"/>
    <w:rsid w:val="00316854"/>
    <w:rsid w:val="003168B7"/>
    <w:rsid w:val="00316D95"/>
    <w:rsid w:val="00317AF3"/>
    <w:rsid w:val="00317B88"/>
    <w:rsid w:val="003208FF"/>
    <w:rsid w:val="00321C76"/>
    <w:rsid w:val="0032252A"/>
    <w:rsid w:val="00323523"/>
    <w:rsid w:val="00324AA4"/>
    <w:rsid w:val="00324D62"/>
    <w:rsid w:val="00325C4B"/>
    <w:rsid w:val="00326619"/>
    <w:rsid w:val="00326DEC"/>
    <w:rsid w:val="0032728E"/>
    <w:rsid w:val="00327CCD"/>
    <w:rsid w:val="00327D74"/>
    <w:rsid w:val="0033017D"/>
    <w:rsid w:val="00330436"/>
    <w:rsid w:val="0033115C"/>
    <w:rsid w:val="00331FA5"/>
    <w:rsid w:val="00333308"/>
    <w:rsid w:val="00333BAF"/>
    <w:rsid w:val="00334025"/>
    <w:rsid w:val="0033654C"/>
    <w:rsid w:val="00336E53"/>
    <w:rsid w:val="00337450"/>
    <w:rsid w:val="003375A3"/>
    <w:rsid w:val="00337762"/>
    <w:rsid w:val="00340AEA"/>
    <w:rsid w:val="00340F00"/>
    <w:rsid w:val="00340FD6"/>
    <w:rsid w:val="00342F87"/>
    <w:rsid w:val="003430A2"/>
    <w:rsid w:val="003433CA"/>
    <w:rsid w:val="00343632"/>
    <w:rsid w:val="00344481"/>
    <w:rsid w:val="00344782"/>
    <w:rsid w:val="00345B05"/>
    <w:rsid w:val="00345E3F"/>
    <w:rsid w:val="00345FC0"/>
    <w:rsid w:val="00347FC6"/>
    <w:rsid w:val="003506ED"/>
    <w:rsid w:val="00350A45"/>
    <w:rsid w:val="00351405"/>
    <w:rsid w:val="00351486"/>
    <w:rsid w:val="00351AB1"/>
    <w:rsid w:val="00351C92"/>
    <w:rsid w:val="00352053"/>
    <w:rsid w:val="00352F68"/>
    <w:rsid w:val="003531C4"/>
    <w:rsid w:val="003533DD"/>
    <w:rsid w:val="00353F46"/>
    <w:rsid w:val="003546FC"/>
    <w:rsid w:val="00354A16"/>
    <w:rsid w:val="00354B50"/>
    <w:rsid w:val="00355AA8"/>
    <w:rsid w:val="003560C1"/>
    <w:rsid w:val="003562A0"/>
    <w:rsid w:val="0035726E"/>
    <w:rsid w:val="00357778"/>
    <w:rsid w:val="003605A5"/>
    <w:rsid w:val="0036289B"/>
    <w:rsid w:val="003628B8"/>
    <w:rsid w:val="003630E3"/>
    <w:rsid w:val="00363461"/>
    <w:rsid w:val="003636AE"/>
    <w:rsid w:val="00363D86"/>
    <w:rsid w:val="00363E54"/>
    <w:rsid w:val="00364103"/>
    <w:rsid w:val="0036481D"/>
    <w:rsid w:val="00365306"/>
    <w:rsid w:val="0036565E"/>
    <w:rsid w:val="00366633"/>
    <w:rsid w:val="003667A0"/>
    <w:rsid w:val="00366828"/>
    <w:rsid w:val="00366D6C"/>
    <w:rsid w:val="00367270"/>
    <w:rsid w:val="0036743A"/>
    <w:rsid w:val="00370167"/>
    <w:rsid w:val="0037020F"/>
    <w:rsid w:val="003710D8"/>
    <w:rsid w:val="00371312"/>
    <w:rsid w:val="00371887"/>
    <w:rsid w:val="003718BF"/>
    <w:rsid w:val="0037199B"/>
    <w:rsid w:val="00371AD1"/>
    <w:rsid w:val="003724D6"/>
    <w:rsid w:val="00372A3F"/>
    <w:rsid w:val="00372C40"/>
    <w:rsid w:val="003733B7"/>
    <w:rsid w:val="00373889"/>
    <w:rsid w:val="003738B4"/>
    <w:rsid w:val="003744AB"/>
    <w:rsid w:val="003747DC"/>
    <w:rsid w:val="003748DB"/>
    <w:rsid w:val="00374B0C"/>
    <w:rsid w:val="00375CC5"/>
    <w:rsid w:val="00375CCE"/>
    <w:rsid w:val="003767C2"/>
    <w:rsid w:val="003772FA"/>
    <w:rsid w:val="0037780E"/>
    <w:rsid w:val="0038031A"/>
    <w:rsid w:val="00380F0B"/>
    <w:rsid w:val="00381C18"/>
    <w:rsid w:val="00382272"/>
    <w:rsid w:val="003822BB"/>
    <w:rsid w:val="00385801"/>
    <w:rsid w:val="00386B1F"/>
    <w:rsid w:val="00386B77"/>
    <w:rsid w:val="003873BA"/>
    <w:rsid w:val="00387D8D"/>
    <w:rsid w:val="00390763"/>
    <w:rsid w:val="00390CC5"/>
    <w:rsid w:val="00390EF3"/>
    <w:rsid w:val="00391C38"/>
    <w:rsid w:val="0039450C"/>
    <w:rsid w:val="0039452A"/>
    <w:rsid w:val="00394EBA"/>
    <w:rsid w:val="00394EEC"/>
    <w:rsid w:val="00395DED"/>
    <w:rsid w:val="00397308"/>
    <w:rsid w:val="003978CC"/>
    <w:rsid w:val="00397E2A"/>
    <w:rsid w:val="00397E2D"/>
    <w:rsid w:val="003A057B"/>
    <w:rsid w:val="003A0BDF"/>
    <w:rsid w:val="003A2813"/>
    <w:rsid w:val="003A28A6"/>
    <w:rsid w:val="003A3335"/>
    <w:rsid w:val="003A3398"/>
    <w:rsid w:val="003A3566"/>
    <w:rsid w:val="003A3816"/>
    <w:rsid w:val="003A460E"/>
    <w:rsid w:val="003A46B7"/>
    <w:rsid w:val="003A4BEB"/>
    <w:rsid w:val="003A50E5"/>
    <w:rsid w:val="003A59F6"/>
    <w:rsid w:val="003A6753"/>
    <w:rsid w:val="003A698A"/>
    <w:rsid w:val="003A6E49"/>
    <w:rsid w:val="003B0A14"/>
    <w:rsid w:val="003B0FF6"/>
    <w:rsid w:val="003B1F6E"/>
    <w:rsid w:val="003B32BD"/>
    <w:rsid w:val="003B33FB"/>
    <w:rsid w:val="003B435C"/>
    <w:rsid w:val="003B4EA6"/>
    <w:rsid w:val="003B510D"/>
    <w:rsid w:val="003B5C8E"/>
    <w:rsid w:val="003B6E78"/>
    <w:rsid w:val="003B6EFC"/>
    <w:rsid w:val="003B771A"/>
    <w:rsid w:val="003C20A1"/>
    <w:rsid w:val="003C24AE"/>
    <w:rsid w:val="003C2985"/>
    <w:rsid w:val="003C2EBF"/>
    <w:rsid w:val="003C34B7"/>
    <w:rsid w:val="003C4090"/>
    <w:rsid w:val="003C46CD"/>
    <w:rsid w:val="003C499A"/>
    <w:rsid w:val="003C4BDB"/>
    <w:rsid w:val="003C4CB0"/>
    <w:rsid w:val="003C5842"/>
    <w:rsid w:val="003C5FFB"/>
    <w:rsid w:val="003C6452"/>
    <w:rsid w:val="003C76A3"/>
    <w:rsid w:val="003D02B0"/>
    <w:rsid w:val="003D0FA3"/>
    <w:rsid w:val="003D1144"/>
    <w:rsid w:val="003D36A9"/>
    <w:rsid w:val="003D3A7D"/>
    <w:rsid w:val="003D3C2B"/>
    <w:rsid w:val="003D48FB"/>
    <w:rsid w:val="003D5BF9"/>
    <w:rsid w:val="003D639D"/>
    <w:rsid w:val="003D64C5"/>
    <w:rsid w:val="003D7516"/>
    <w:rsid w:val="003D7766"/>
    <w:rsid w:val="003E04D8"/>
    <w:rsid w:val="003E1E91"/>
    <w:rsid w:val="003E1F27"/>
    <w:rsid w:val="003E295B"/>
    <w:rsid w:val="003E4052"/>
    <w:rsid w:val="003E4C25"/>
    <w:rsid w:val="003E54E6"/>
    <w:rsid w:val="003E577A"/>
    <w:rsid w:val="003E5C0B"/>
    <w:rsid w:val="003E6436"/>
    <w:rsid w:val="003E6585"/>
    <w:rsid w:val="003E696E"/>
    <w:rsid w:val="003E6C57"/>
    <w:rsid w:val="003E6CA4"/>
    <w:rsid w:val="003E71EE"/>
    <w:rsid w:val="003F03F3"/>
    <w:rsid w:val="003F0932"/>
    <w:rsid w:val="003F0C01"/>
    <w:rsid w:val="003F15D6"/>
    <w:rsid w:val="003F1E3F"/>
    <w:rsid w:val="003F2F48"/>
    <w:rsid w:val="003F4395"/>
    <w:rsid w:val="003F46CF"/>
    <w:rsid w:val="003F559F"/>
    <w:rsid w:val="003F66CD"/>
    <w:rsid w:val="003F670F"/>
    <w:rsid w:val="003F6797"/>
    <w:rsid w:val="004014D2"/>
    <w:rsid w:val="00401528"/>
    <w:rsid w:val="00401C3D"/>
    <w:rsid w:val="00402152"/>
    <w:rsid w:val="00402325"/>
    <w:rsid w:val="0040257B"/>
    <w:rsid w:val="00403394"/>
    <w:rsid w:val="004036CC"/>
    <w:rsid w:val="00403777"/>
    <w:rsid w:val="00404659"/>
    <w:rsid w:val="00405530"/>
    <w:rsid w:val="00405DDC"/>
    <w:rsid w:val="00405F64"/>
    <w:rsid w:val="00410F6E"/>
    <w:rsid w:val="00411054"/>
    <w:rsid w:val="0041186D"/>
    <w:rsid w:val="00411B2A"/>
    <w:rsid w:val="0041231F"/>
    <w:rsid w:val="0041236D"/>
    <w:rsid w:val="0041296A"/>
    <w:rsid w:val="00413B2B"/>
    <w:rsid w:val="00413C3C"/>
    <w:rsid w:val="004146F5"/>
    <w:rsid w:val="00414F52"/>
    <w:rsid w:val="004176B3"/>
    <w:rsid w:val="00417A17"/>
    <w:rsid w:val="004221F2"/>
    <w:rsid w:val="00422BD7"/>
    <w:rsid w:val="00422D22"/>
    <w:rsid w:val="004238F1"/>
    <w:rsid w:val="00424AF6"/>
    <w:rsid w:val="00424EF4"/>
    <w:rsid w:val="00426011"/>
    <w:rsid w:val="00426340"/>
    <w:rsid w:val="004266EF"/>
    <w:rsid w:val="004269CC"/>
    <w:rsid w:val="00430C11"/>
    <w:rsid w:val="0043133D"/>
    <w:rsid w:val="00431413"/>
    <w:rsid w:val="00432236"/>
    <w:rsid w:val="00432C00"/>
    <w:rsid w:val="00434169"/>
    <w:rsid w:val="004344F0"/>
    <w:rsid w:val="0043574F"/>
    <w:rsid w:val="00435A85"/>
    <w:rsid w:val="00435ADA"/>
    <w:rsid w:val="00437F8F"/>
    <w:rsid w:val="00440321"/>
    <w:rsid w:val="004415D1"/>
    <w:rsid w:val="00441806"/>
    <w:rsid w:val="00441F00"/>
    <w:rsid w:val="00443AF5"/>
    <w:rsid w:val="004447F0"/>
    <w:rsid w:val="00444FAB"/>
    <w:rsid w:val="0044650C"/>
    <w:rsid w:val="00446CFC"/>
    <w:rsid w:val="004471E7"/>
    <w:rsid w:val="00447232"/>
    <w:rsid w:val="00447341"/>
    <w:rsid w:val="004508A9"/>
    <w:rsid w:val="00450C8C"/>
    <w:rsid w:val="0045139A"/>
    <w:rsid w:val="00451953"/>
    <w:rsid w:val="0045224B"/>
    <w:rsid w:val="00452626"/>
    <w:rsid w:val="0045302E"/>
    <w:rsid w:val="00454B2B"/>
    <w:rsid w:val="00455280"/>
    <w:rsid w:val="00455AE0"/>
    <w:rsid w:val="00456259"/>
    <w:rsid w:val="00457038"/>
    <w:rsid w:val="0045731E"/>
    <w:rsid w:val="00457571"/>
    <w:rsid w:val="004601DB"/>
    <w:rsid w:val="00461629"/>
    <w:rsid w:val="00461EAF"/>
    <w:rsid w:val="00462337"/>
    <w:rsid w:val="0046235C"/>
    <w:rsid w:val="00462C76"/>
    <w:rsid w:val="00462D1A"/>
    <w:rsid w:val="00462DD5"/>
    <w:rsid w:val="00463DC2"/>
    <w:rsid w:val="00463F44"/>
    <w:rsid w:val="004643E8"/>
    <w:rsid w:val="00465CB3"/>
    <w:rsid w:val="00466130"/>
    <w:rsid w:val="0046679E"/>
    <w:rsid w:val="00466E50"/>
    <w:rsid w:val="0046708A"/>
    <w:rsid w:val="004672B0"/>
    <w:rsid w:val="00467F5A"/>
    <w:rsid w:val="004710E8"/>
    <w:rsid w:val="00471E3C"/>
    <w:rsid w:val="00471F3E"/>
    <w:rsid w:val="0047453D"/>
    <w:rsid w:val="004758B5"/>
    <w:rsid w:val="00475904"/>
    <w:rsid w:val="004760D3"/>
    <w:rsid w:val="004762E9"/>
    <w:rsid w:val="0047641A"/>
    <w:rsid w:val="00477BE2"/>
    <w:rsid w:val="00477F06"/>
    <w:rsid w:val="00480AB4"/>
    <w:rsid w:val="00480F54"/>
    <w:rsid w:val="00482276"/>
    <w:rsid w:val="004833A2"/>
    <w:rsid w:val="00483947"/>
    <w:rsid w:val="00483F2A"/>
    <w:rsid w:val="0048429E"/>
    <w:rsid w:val="004845CA"/>
    <w:rsid w:val="004847B5"/>
    <w:rsid w:val="00484BB9"/>
    <w:rsid w:val="00484FD3"/>
    <w:rsid w:val="00486C04"/>
    <w:rsid w:val="00486E69"/>
    <w:rsid w:val="0048780F"/>
    <w:rsid w:val="00490BE8"/>
    <w:rsid w:val="004917CF"/>
    <w:rsid w:val="00491979"/>
    <w:rsid w:val="004919DF"/>
    <w:rsid w:val="00491CB5"/>
    <w:rsid w:val="0049321B"/>
    <w:rsid w:val="004932C2"/>
    <w:rsid w:val="00494290"/>
    <w:rsid w:val="004945D0"/>
    <w:rsid w:val="004954DC"/>
    <w:rsid w:val="0049579E"/>
    <w:rsid w:val="00495A20"/>
    <w:rsid w:val="004968F2"/>
    <w:rsid w:val="00497127"/>
    <w:rsid w:val="0049794B"/>
    <w:rsid w:val="00497B01"/>
    <w:rsid w:val="004A1667"/>
    <w:rsid w:val="004A2209"/>
    <w:rsid w:val="004A4E59"/>
    <w:rsid w:val="004A57A3"/>
    <w:rsid w:val="004A6112"/>
    <w:rsid w:val="004A6163"/>
    <w:rsid w:val="004A75D6"/>
    <w:rsid w:val="004A78D5"/>
    <w:rsid w:val="004A7DFF"/>
    <w:rsid w:val="004B0566"/>
    <w:rsid w:val="004B0A26"/>
    <w:rsid w:val="004B0B2E"/>
    <w:rsid w:val="004B1407"/>
    <w:rsid w:val="004B31F8"/>
    <w:rsid w:val="004B3C1A"/>
    <w:rsid w:val="004B3DDB"/>
    <w:rsid w:val="004B46EB"/>
    <w:rsid w:val="004B4861"/>
    <w:rsid w:val="004B49B2"/>
    <w:rsid w:val="004B49F4"/>
    <w:rsid w:val="004B6C4C"/>
    <w:rsid w:val="004B6DA4"/>
    <w:rsid w:val="004B738D"/>
    <w:rsid w:val="004C0854"/>
    <w:rsid w:val="004C0B33"/>
    <w:rsid w:val="004C184F"/>
    <w:rsid w:val="004C1D33"/>
    <w:rsid w:val="004C20E1"/>
    <w:rsid w:val="004C21D0"/>
    <w:rsid w:val="004C2BE8"/>
    <w:rsid w:val="004C416F"/>
    <w:rsid w:val="004C4515"/>
    <w:rsid w:val="004C4C88"/>
    <w:rsid w:val="004C5606"/>
    <w:rsid w:val="004C6789"/>
    <w:rsid w:val="004C6F5D"/>
    <w:rsid w:val="004C7F0D"/>
    <w:rsid w:val="004D0772"/>
    <w:rsid w:val="004D14AB"/>
    <w:rsid w:val="004D17FC"/>
    <w:rsid w:val="004D1938"/>
    <w:rsid w:val="004D2F1B"/>
    <w:rsid w:val="004D3256"/>
    <w:rsid w:val="004D35DB"/>
    <w:rsid w:val="004D38B9"/>
    <w:rsid w:val="004D429C"/>
    <w:rsid w:val="004D4C40"/>
    <w:rsid w:val="004D5562"/>
    <w:rsid w:val="004D6616"/>
    <w:rsid w:val="004D6D82"/>
    <w:rsid w:val="004D79E6"/>
    <w:rsid w:val="004D7EA5"/>
    <w:rsid w:val="004E0BF8"/>
    <w:rsid w:val="004E0D3B"/>
    <w:rsid w:val="004E1A87"/>
    <w:rsid w:val="004E2020"/>
    <w:rsid w:val="004E21AC"/>
    <w:rsid w:val="004E393F"/>
    <w:rsid w:val="004E3A9E"/>
    <w:rsid w:val="004E43B5"/>
    <w:rsid w:val="004E43E2"/>
    <w:rsid w:val="004E58D1"/>
    <w:rsid w:val="004E704A"/>
    <w:rsid w:val="004E7656"/>
    <w:rsid w:val="004F00DA"/>
    <w:rsid w:val="004F0C01"/>
    <w:rsid w:val="004F0D9C"/>
    <w:rsid w:val="004F1719"/>
    <w:rsid w:val="004F1C62"/>
    <w:rsid w:val="004F2297"/>
    <w:rsid w:val="004F3043"/>
    <w:rsid w:val="004F3214"/>
    <w:rsid w:val="004F3F86"/>
    <w:rsid w:val="004F3FB5"/>
    <w:rsid w:val="004F3FEE"/>
    <w:rsid w:val="004F43C6"/>
    <w:rsid w:val="004F4D8C"/>
    <w:rsid w:val="004F4E34"/>
    <w:rsid w:val="004F6B3E"/>
    <w:rsid w:val="00500653"/>
    <w:rsid w:val="00500C82"/>
    <w:rsid w:val="005013B4"/>
    <w:rsid w:val="00501CA5"/>
    <w:rsid w:val="00501D76"/>
    <w:rsid w:val="0050202F"/>
    <w:rsid w:val="0050282A"/>
    <w:rsid w:val="005038EF"/>
    <w:rsid w:val="005042F4"/>
    <w:rsid w:val="0050487E"/>
    <w:rsid w:val="00505561"/>
    <w:rsid w:val="00505611"/>
    <w:rsid w:val="00506A0D"/>
    <w:rsid w:val="00506F96"/>
    <w:rsid w:val="00511338"/>
    <w:rsid w:val="005115BF"/>
    <w:rsid w:val="005118C9"/>
    <w:rsid w:val="00513D85"/>
    <w:rsid w:val="0051471B"/>
    <w:rsid w:val="005157BC"/>
    <w:rsid w:val="005158B4"/>
    <w:rsid w:val="0051593F"/>
    <w:rsid w:val="00515C07"/>
    <w:rsid w:val="005162B5"/>
    <w:rsid w:val="00516516"/>
    <w:rsid w:val="00517AB3"/>
    <w:rsid w:val="00523980"/>
    <w:rsid w:val="00523D19"/>
    <w:rsid w:val="00524368"/>
    <w:rsid w:val="00525888"/>
    <w:rsid w:val="00525E53"/>
    <w:rsid w:val="0052608D"/>
    <w:rsid w:val="005260FD"/>
    <w:rsid w:val="00526CC7"/>
    <w:rsid w:val="005275CD"/>
    <w:rsid w:val="005304A3"/>
    <w:rsid w:val="0053057A"/>
    <w:rsid w:val="005308D7"/>
    <w:rsid w:val="00530A4D"/>
    <w:rsid w:val="00530AED"/>
    <w:rsid w:val="00530B61"/>
    <w:rsid w:val="00530B9C"/>
    <w:rsid w:val="005310D5"/>
    <w:rsid w:val="00533450"/>
    <w:rsid w:val="00533625"/>
    <w:rsid w:val="005336C3"/>
    <w:rsid w:val="005338B6"/>
    <w:rsid w:val="00533F30"/>
    <w:rsid w:val="00533F8A"/>
    <w:rsid w:val="005343E8"/>
    <w:rsid w:val="00535023"/>
    <w:rsid w:val="005359A6"/>
    <w:rsid w:val="00536D5E"/>
    <w:rsid w:val="00537021"/>
    <w:rsid w:val="005379AE"/>
    <w:rsid w:val="0054066A"/>
    <w:rsid w:val="00540898"/>
    <w:rsid w:val="00541A73"/>
    <w:rsid w:val="00541AF5"/>
    <w:rsid w:val="00542442"/>
    <w:rsid w:val="00542CDF"/>
    <w:rsid w:val="00543BE0"/>
    <w:rsid w:val="00544838"/>
    <w:rsid w:val="00545780"/>
    <w:rsid w:val="00545C5D"/>
    <w:rsid w:val="00546852"/>
    <w:rsid w:val="00546A12"/>
    <w:rsid w:val="00546C6B"/>
    <w:rsid w:val="00546C70"/>
    <w:rsid w:val="00550589"/>
    <w:rsid w:val="00550F77"/>
    <w:rsid w:val="005515E2"/>
    <w:rsid w:val="00551BAF"/>
    <w:rsid w:val="0055271C"/>
    <w:rsid w:val="0055387C"/>
    <w:rsid w:val="00554447"/>
    <w:rsid w:val="00554B36"/>
    <w:rsid w:val="00556E64"/>
    <w:rsid w:val="00556FCA"/>
    <w:rsid w:val="0055724F"/>
    <w:rsid w:val="005578B1"/>
    <w:rsid w:val="00557B45"/>
    <w:rsid w:val="00557BBD"/>
    <w:rsid w:val="005611CC"/>
    <w:rsid w:val="0056151B"/>
    <w:rsid w:val="00561596"/>
    <w:rsid w:val="00561C91"/>
    <w:rsid w:val="00561C95"/>
    <w:rsid w:val="0056204E"/>
    <w:rsid w:val="00563E4F"/>
    <w:rsid w:val="0056462F"/>
    <w:rsid w:val="00565012"/>
    <w:rsid w:val="00566BE1"/>
    <w:rsid w:val="00566BFA"/>
    <w:rsid w:val="00566E10"/>
    <w:rsid w:val="00567236"/>
    <w:rsid w:val="005672C8"/>
    <w:rsid w:val="00567A86"/>
    <w:rsid w:val="00570868"/>
    <w:rsid w:val="005714C8"/>
    <w:rsid w:val="0057343E"/>
    <w:rsid w:val="005741D8"/>
    <w:rsid w:val="00574DA0"/>
    <w:rsid w:val="005778B0"/>
    <w:rsid w:val="00580D14"/>
    <w:rsid w:val="005820B3"/>
    <w:rsid w:val="00582350"/>
    <w:rsid w:val="00582601"/>
    <w:rsid w:val="00585FD4"/>
    <w:rsid w:val="00587AF3"/>
    <w:rsid w:val="00590183"/>
    <w:rsid w:val="0059027F"/>
    <w:rsid w:val="005905DC"/>
    <w:rsid w:val="005910DF"/>
    <w:rsid w:val="00591287"/>
    <w:rsid w:val="00591394"/>
    <w:rsid w:val="00591CF5"/>
    <w:rsid w:val="005920E3"/>
    <w:rsid w:val="005922D8"/>
    <w:rsid w:val="005925D0"/>
    <w:rsid w:val="005927DD"/>
    <w:rsid w:val="00594086"/>
    <w:rsid w:val="0059470B"/>
    <w:rsid w:val="005958C8"/>
    <w:rsid w:val="00596C27"/>
    <w:rsid w:val="00596EFC"/>
    <w:rsid w:val="0059706D"/>
    <w:rsid w:val="005A0E84"/>
    <w:rsid w:val="005A0EF2"/>
    <w:rsid w:val="005A1000"/>
    <w:rsid w:val="005A2185"/>
    <w:rsid w:val="005A2510"/>
    <w:rsid w:val="005A2BF5"/>
    <w:rsid w:val="005A3D06"/>
    <w:rsid w:val="005A4E41"/>
    <w:rsid w:val="005A50C0"/>
    <w:rsid w:val="005A5503"/>
    <w:rsid w:val="005A5518"/>
    <w:rsid w:val="005B03AA"/>
    <w:rsid w:val="005B0569"/>
    <w:rsid w:val="005B0BB2"/>
    <w:rsid w:val="005B0F15"/>
    <w:rsid w:val="005B1595"/>
    <w:rsid w:val="005B1B2D"/>
    <w:rsid w:val="005B1FF1"/>
    <w:rsid w:val="005B27B6"/>
    <w:rsid w:val="005B2BF3"/>
    <w:rsid w:val="005B36FA"/>
    <w:rsid w:val="005B3A40"/>
    <w:rsid w:val="005B445B"/>
    <w:rsid w:val="005B5E6D"/>
    <w:rsid w:val="005B7154"/>
    <w:rsid w:val="005B752F"/>
    <w:rsid w:val="005B753E"/>
    <w:rsid w:val="005B78E9"/>
    <w:rsid w:val="005B7C5F"/>
    <w:rsid w:val="005C1017"/>
    <w:rsid w:val="005C1B95"/>
    <w:rsid w:val="005C1C0D"/>
    <w:rsid w:val="005C2A66"/>
    <w:rsid w:val="005C2FA1"/>
    <w:rsid w:val="005C333E"/>
    <w:rsid w:val="005C36AE"/>
    <w:rsid w:val="005C44D7"/>
    <w:rsid w:val="005C47FC"/>
    <w:rsid w:val="005C4999"/>
    <w:rsid w:val="005C4ED7"/>
    <w:rsid w:val="005C5862"/>
    <w:rsid w:val="005C5C26"/>
    <w:rsid w:val="005C7DC8"/>
    <w:rsid w:val="005D01C0"/>
    <w:rsid w:val="005D076B"/>
    <w:rsid w:val="005D0BE4"/>
    <w:rsid w:val="005D12D3"/>
    <w:rsid w:val="005D146C"/>
    <w:rsid w:val="005D1704"/>
    <w:rsid w:val="005D1B46"/>
    <w:rsid w:val="005D1DEA"/>
    <w:rsid w:val="005D26FD"/>
    <w:rsid w:val="005D3AC8"/>
    <w:rsid w:val="005D4C06"/>
    <w:rsid w:val="005D5233"/>
    <w:rsid w:val="005D611F"/>
    <w:rsid w:val="005D6B5E"/>
    <w:rsid w:val="005D6DC6"/>
    <w:rsid w:val="005D75DF"/>
    <w:rsid w:val="005D79D5"/>
    <w:rsid w:val="005E13B3"/>
    <w:rsid w:val="005E170F"/>
    <w:rsid w:val="005E174C"/>
    <w:rsid w:val="005E2927"/>
    <w:rsid w:val="005E380F"/>
    <w:rsid w:val="005E386E"/>
    <w:rsid w:val="005E4BA2"/>
    <w:rsid w:val="005E4D88"/>
    <w:rsid w:val="005E569D"/>
    <w:rsid w:val="005E5C58"/>
    <w:rsid w:val="005E5E74"/>
    <w:rsid w:val="005E6161"/>
    <w:rsid w:val="005E61AE"/>
    <w:rsid w:val="005E7848"/>
    <w:rsid w:val="005E7987"/>
    <w:rsid w:val="005E7DBC"/>
    <w:rsid w:val="005E7DF2"/>
    <w:rsid w:val="005F0467"/>
    <w:rsid w:val="005F0C9A"/>
    <w:rsid w:val="005F0F89"/>
    <w:rsid w:val="005F18E7"/>
    <w:rsid w:val="005F20B4"/>
    <w:rsid w:val="005F2E2C"/>
    <w:rsid w:val="005F334A"/>
    <w:rsid w:val="005F3FC8"/>
    <w:rsid w:val="005F4309"/>
    <w:rsid w:val="005F4DC8"/>
    <w:rsid w:val="005F6C40"/>
    <w:rsid w:val="005F7F0D"/>
    <w:rsid w:val="005F7F8C"/>
    <w:rsid w:val="00600501"/>
    <w:rsid w:val="00600ABD"/>
    <w:rsid w:val="00601112"/>
    <w:rsid w:val="006011C4"/>
    <w:rsid w:val="006014B7"/>
    <w:rsid w:val="00605C7F"/>
    <w:rsid w:val="00605CA5"/>
    <w:rsid w:val="0061080F"/>
    <w:rsid w:val="00610B68"/>
    <w:rsid w:val="00610C52"/>
    <w:rsid w:val="006118E3"/>
    <w:rsid w:val="006126E8"/>
    <w:rsid w:val="00612B2E"/>
    <w:rsid w:val="00612CE3"/>
    <w:rsid w:val="00613B38"/>
    <w:rsid w:val="00613CEC"/>
    <w:rsid w:val="00615179"/>
    <w:rsid w:val="0061576B"/>
    <w:rsid w:val="00615A7B"/>
    <w:rsid w:val="00616CF8"/>
    <w:rsid w:val="00616FBE"/>
    <w:rsid w:val="00617805"/>
    <w:rsid w:val="00620219"/>
    <w:rsid w:val="00621180"/>
    <w:rsid w:val="00621755"/>
    <w:rsid w:val="00621C14"/>
    <w:rsid w:val="0062201B"/>
    <w:rsid w:val="00622C5C"/>
    <w:rsid w:val="00622D66"/>
    <w:rsid w:val="006241CE"/>
    <w:rsid w:val="006241D0"/>
    <w:rsid w:val="00624BEE"/>
    <w:rsid w:val="0062549B"/>
    <w:rsid w:val="006254B4"/>
    <w:rsid w:val="00625E7B"/>
    <w:rsid w:val="0062690E"/>
    <w:rsid w:val="00627E60"/>
    <w:rsid w:val="0063080E"/>
    <w:rsid w:val="00630DA7"/>
    <w:rsid w:val="00631546"/>
    <w:rsid w:val="0063208B"/>
    <w:rsid w:val="0063210B"/>
    <w:rsid w:val="006335EE"/>
    <w:rsid w:val="00633B9A"/>
    <w:rsid w:val="00633BD9"/>
    <w:rsid w:val="00634219"/>
    <w:rsid w:val="006348B6"/>
    <w:rsid w:val="00635248"/>
    <w:rsid w:val="006356F5"/>
    <w:rsid w:val="006366AA"/>
    <w:rsid w:val="00636F2F"/>
    <w:rsid w:val="006372A5"/>
    <w:rsid w:val="00637592"/>
    <w:rsid w:val="006378BF"/>
    <w:rsid w:val="00640D26"/>
    <w:rsid w:val="00640FED"/>
    <w:rsid w:val="006417AF"/>
    <w:rsid w:val="00641AE8"/>
    <w:rsid w:val="00642326"/>
    <w:rsid w:val="006428F8"/>
    <w:rsid w:val="00642F95"/>
    <w:rsid w:val="006445CA"/>
    <w:rsid w:val="006451F6"/>
    <w:rsid w:val="006460FB"/>
    <w:rsid w:val="00646C3F"/>
    <w:rsid w:val="00650168"/>
    <w:rsid w:val="00650633"/>
    <w:rsid w:val="0065093A"/>
    <w:rsid w:val="00650CE5"/>
    <w:rsid w:val="00651AB7"/>
    <w:rsid w:val="00651DC4"/>
    <w:rsid w:val="00653BA1"/>
    <w:rsid w:val="00654478"/>
    <w:rsid w:val="00654E86"/>
    <w:rsid w:val="00654F64"/>
    <w:rsid w:val="00655110"/>
    <w:rsid w:val="006553CA"/>
    <w:rsid w:val="0065668B"/>
    <w:rsid w:val="006568DC"/>
    <w:rsid w:val="00657619"/>
    <w:rsid w:val="00657FD0"/>
    <w:rsid w:val="0066005A"/>
    <w:rsid w:val="00660AC4"/>
    <w:rsid w:val="00660AFC"/>
    <w:rsid w:val="00661556"/>
    <w:rsid w:val="00661F59"/>
    <w:rsid w:val="00663D60"/>
    <w:rsid w:val="0066447C"/>
    <w:rsid w:val="0066464E"/>
    <w:rsid w:val="00664C63"/>
    <w:rsid w:val="00665934"/>
    <w:rsid w:val="006669F9"/>
    <w:rsid w:val="00666DC3"/>
    <w:rsid w:val="00667760"/>
    <w:rsid w:val="00667F9F"/>
    <w:rsid w:val="00670637"/>
    <w:rsid w:val="006709F4"/>
    <w:rsid w:val="00670D01"/>
    <w:rsid w:val="00670F2A"/>
    <w:rsid w:val="006721F2"/>
    <w:rsid w:val="00672455"/>
    <w:rsid w:val="00672D3D"/>
    <w:rsid w:val="00673DA8"/>
    <w:rsid w:val="00674C15"/>
    <w:rsid w:val="00675283"/>
    <w:rsid w:val="00675F08"/>
    <w:rsid w:val="00676862"/>
    <w:rsid w:val="006770E5"/>
    <w:rsid w:val="006776F7"/>
    <w:rsid w:val="00677CE0"/>
    <w:rsid w:val="0068083F"/>
    <w:rsid w:val="0068268F"/>
    <w:rsid w:val="006827F2"/>
    <w:rsid w:val="00682C4B"/>
    <w:rsid w:val="006830AE"/>
    <w:rsid w:val="006832A7"/>
    <w:rsid w:val="006835A1"/>
    <w:rsid w:val="0068434B"/>
    <w:rsid w:val="006848CD"/>
    <w:rsid w:val="00684FF2"/>
    <w:rsid w:val="00685A8C"/>
    <w:rsid w:val="00686524"/>
    <w:rsid w:val="00686B75"/>
    <w:rsid w:val="00686C8F"/>
    <w:rsid w:val="00687277"/>
    <w:rsid w:val="006877FA"/>
    <w:rsid w:val="00687AC3"/>
    <w:rsid w:val="00687B4B"/>
    <w:rsid w:val="00687D34"/>
    <w:rsid w:val="006905EB"/>
    <w:rsid w:val="0069067C"/>
    <w:rsid w:val="00690D3B"/>
    <w:rsid w:val="006915A5"/>
    <w:rsid w:val="00692989"/>
    <w:rsid w:val="0069298F"/>
    <w:rsid w:val="006934E6"/>
    <w:rsid w:val="00694323"/>
    <w:rsid w:val="00696359"/>
    <w:rsid w:val="006963F0"/>
    <w:rsid w:val="00696426"/>
    <w:rsid w:val="006974CD"/>
    <w:rsid w:val="006978AD"/>
    <w:rsid w:val="006A11CC"/>
    <w:rsid w:val="006A154A"/>
    <w:rsid w:val="006A2126"/>
    <w:rsid w:val="006A3381"/>
    <w:rsid w:val="006A38C9"/>
    <w:rsid w:val="006A4122"/>
    <w:rsid w:val="006A4434"/>
    <w:rsid w:val="006A55E6"/>
    <w:rsid w:val="006A5675"/>
    <w:rsid w:val="006A5EEA"/>
    <w:rsid w:val="006A787A"/>
    <w:rsid w:val="006A7E7B"/>
    <w:rsid w:val="006B1CBF"/>
    <w:rsid w:val="006B2187"/>
    <w:rsid w:val="006B2517"/>
    <w:rsid w:val="006B2810"/>
    <w:rsid w:val="006B294D"/>
    <w:rsid w:val="006B2A92"/>
    <w:rsid w:val="006B2E8B"/>
    <w:rsid w:val="006B311C"/>
    <w:rsid w:val="006B312C"/>
    <w:rsid w:val="006B326B"/>
    <w:rsid w:val="006B3C0B"/>
    <w:rsid w:val="006B5013"/>
    <w:rsid w:val="006B5127"/>
    <w:rsid w:val="006B6146"/>
    <w:rsid w:val="006B63D6"/>
    <w:rsid w:val="006B650E"/>
    <w:rsid w:val="006B72E8"/>
    <w:rsid w:val="006B745C"/>
    <w:rsid w:val="006B77FF"/>
    <w:rsid w:val="006C0C3A"/>
    <w:rsid w:val="006C0D7C"/>
    <w:rsid w:val="006C108F"/>
    <w:rsid w:val="006C1388"/>
    <w:rsid w:val="006C1E67"/>
    <w:rsid w:val="006C23B6"/>
    <w:rsid w:val="006C3020"/>
    <w:rsid w:val="006C35A6"/>
    <w:rsid w:val="006C3712"/>
    <w:rsid w:val="006C3787"/>
    <w:rsid w:val="006C3FE0"/>
    <w:rsid w:val="006C4A44"/>
    <w:rsid w:val="006C55D6"/>
    <w:rsid w:val="006C57F2"/>
    <w:rsid w:val="006C61D2"/>
    <w:rsid w:val="006C68A8"/>
    <w:rsid w:val="006C6AB8"/>
    <w:rsid w:val="006C6C65"/>
    <w:rsid w:val="006C716B"/>
    <w:rsid w:val="006C7DA3"/>
    <w:rsid w:val="006D14A2"/>
    <w:rsid w:val="006D1814"/>
    <w:rsid w:val="006D28F4"/>
    <w:rsid w:val="006D3D85"/>
    <w:rsid w:val="006D3FE1"/>
    <w:rsid w:val="006D4012"/>
    <w:rsid w:val="006D47D3"/>
    <w:rsid w:val="006D58AC"/>
    <w:rsid w:val="006D6281"/>
    <w:rsid w:val="006D63EA"/>
    <w:rsid w:val="006E0259"/>
    <w:rsid w:val="006E09E4"/>
    <w:rsid w:val="006E0B65"/>
    <w:rsid w:val="006E201E"/>
    <w:rsid w:val="006E2760"/>
    <w:rsid w:val="006E27D2"/>
    <w:rsid w:val="006E2F48"/>
    <w:rsid w:val="006E32BC"/>
    <w:rsid w:val="006E38FB"/>
    <w:rsid w:val="006E3D6A"/>
    <w:rsid w:val="006E47FF"/>
    <w:rsid w:val="006E5D2B"/>
    <w:rsid w:val="006E65C5"/>
    <w:rsid w:val="006F0DCE"/>
    <w:rsid w:val="006F13B5"/>
    <w:rsid w:val="006F1B59"/>
    <w:rsid w:val="006F3279"/>
    <w:rsid w:val="006F36CE"/>
    <w:rsid w:val="006F41A8"/>
    <w:rsid w:val="006F537F"/>
    <w:rsid w:val="006F57C7"/>
    <w:rsid w:val="006F58A9"/>
    <w:rsid w:val="006F67AD"/>
    <w:rsid w:val="006F6AD5"/>
    <w:rsid w:val="006F7F13"/>
    <w:rsid w:val="007000C1"/>
    <w:rsid w:val="00700616"/>
    <w:rsid w:val="00702BD4"/>
    <w:rsid w:val="00704D17"/>
    <w:rsid w:val="007056E1"/>
    <w:rsid w:val="00705EF4"/>
    <w:rsid w:val="00705FC2"/>
    <w:rsid w:val="0070678C"/>
    <w:rsid w:val="00706D2B"/>
    <w:rsid w:val="007077A7"/>
    <w:rsid w:val="00707C22"/>
    <w:rsid w:val="00710B7C"/>
    <w:rsid w:val="00711C5D"/>
    <w:rsid w:val="0071387B"/>
    <w:rsid w:val="007142ED"/>
    <w:rsid w:val="00714BFC"/>
    <w:rsid w:val="00715DB0"/>
    <w:rsid w:val="0071611D"/>
    <w:rsid w:val="007163C8"/>
    <w:rsid w:val="0071679B"/>
    <w:rsid w:val="007177CD"/>
    <w:rsid w:val="0072019A"/>
    <w:rsid w:val="0072041B"/>
    <w:rsid w:val="0072174C"/>
    <w:rsid w:val="007226C6"/>
    <w:rsid w:val="007235F9"/>
    <w:rsid w:val="00723CB5"/>
    <w:rsid w:val="007252A2"/>
    <w:rsid w:val="007268B8"/>
    <w:rsid w:val="00726BF9"/>
    <w:rsid w:val="007270FE"/>
    <w:rsid w:val="00727826"/>
    <w:rsid w:val="007278DA"/>
    <w:rsid w:val="00727EDB"/>
    <w:rsid w:val="00727F83"/>
    <w:rsid w:val="00730604"/>
    <w:rsid w:val="0073175B"/>
    <w:rsid w:val="00731C9F"/>
    <w:rsid w:val="00732159"/>
    <w:rsid w:val="007327FA"/>
    <w:rsid w:val="00732998"/>
    <w:rsid w:val="00732FB2"/>
    <w:rsid w:val="0073337F"/>
    <w:rsid w:val="0073388C"/>
    <w:rsid w:val="007344DD"/>
    <w:rsid w:val="007345FB"/>
    <w:rsid w:val="00735D2E"/>
    <w:rsid w:val="00737935"/>
    <w:rsid w:val="00740022"/>
    <w:rsid w:val="007401F4"/>
    <w:rsid w:val="00740D2D"/>
    <w:rsid w:val="00741109"/>
    <w:rsid w:val="00741111"/>
    <w:rsid w:val="00741648"/>
    <w:rsid w:val="0074285B"/>
    <w:rsid w:val="00743825"/>
    <w:rsid w:val="0074436B"/>
    <w:rsid w:val="007457B7"/>
    <w:rsid w:val="0074616C"/>
    <w:rsid w:val="007468E9"/>
    <w:rsid w:val="00746F5B"/>
    <w:rsid w:val="00752DC1"/>
    <w:rsid w:val="00753670"/>
    <w:rsid w:val="007542F3"/>
    <w:rsid w:val="00754997"/>
    <w:rsid w:val="0075514B"/>
    <w:rsid w:val="007552CB"/>
    <w:rsid w:val="00755C1D"/>
    <w:rsid w:val="00756D01"/>
    <w:rsid w:val="00756E6C"/>
    <w:rsid w:val="007572CA"/>
    <w:rsid w:val="0076045F"/>
    <w:rsid w:val="00761BE5"/>
    <w:rsid w:val="00762FBA"/>
    <w:rsid w:val="00764636"/>
    <w:rsid w:val="00765B36"/>
    <w:rsid w:val="00766E40"/>
    <w:rsid w:val="0076738A"/>
    <w:rsid w:val="0076744E"/>
    <w:rsid w:val="007708D9"/>
    <w:rsid w:val="00770C47"/>
    <w:rsid w:val="007724C9"/>
    <w:rsid w:val="00772787"/>
    <w:rsid w:val="00772B7F"/>
    <w:rsid w:val="00772EDD"/>
    <w:rsid w:val="00773598"/>
    <w:rsid w:val="00773914"/>
    <w:rsid w:val="00774875"/>
    <w:rsid w:val="00774ADF"/>
    <w:rsid w:val="0077584E"/>
    <w:rsid w:val="007767AF"/>
    <w:rsid w:val="00777325"/>
    <w:rsid w:val="00777DAA"/>
    <w:rsid w:val="007808F9"/>
    <w:rsid w:val="007813F1"/>
    <w:rsid w:val="0078159E"/>
    <w:rsid w:val="00781888"/>
    <w:rsid w:val="00783327"/>
    <w:rsid w:val="00784058"/>
    <w:rsid w:val="00784E7A"/>
    <w:rsid w:val="007870DB"/>
    <w:rsid w:val="00790C57"/>
    <w:rsid w:val="00791659"/>
    <w:rsid w:val="00791D45"/>
    <w:rsid w:val="007926FF"/>
    <w:rsid w:val="0079331A"/>
    <w:rsid w:val="00793ADE"/>
    <w:rsid w:val="00794130"/>
    <w:rsid w:val="00794465"/>
    <w:rsid w:val="007949F3"/>
    <w:rsid w:val="00794FFF"/>
    <w:rsid w:val="00796D07"/>
    <w:rsid w:val="00797584"/>
    <w:rsid w:val="00797750"/>
    <w:rsid w:val="00797F5D"/>
    <w:rsid w:val="007A0A9D"/>
    <w:rsid w:val="007A0D24"/>
    <w:rsid w:val="007A158D"/>
    <w:rsid w:val="007A1E1C"/>
    <w:rsid w:val="007A3820"/>
    <w:rsid w:val="007A4158"/>
    <w:rsid w:val="007A46D6"/>
    <w:rsid w:val="007A52C3"/>
    <w:rsid w:val="007A552B"/>
    <w:rsid w:val="007A596B"/>
    <w:rsid w:val="007A5F3D"/>
    <w:rsid w:val="007A6556"/>
    <w:rsid w:val="007A6932"/>
    <w:rsid w:val="007A6BDE"/>
    <w:rsid w:val="007B0326"/>
    <w:rsid w:val="007B0BC3"/>
    <w:rsid w:val="007B30C0"/>
    <w:rsid w:val="007B324C"/>
    <w:rsid w:val="007B3430"/>
    <w:rsid w:val="007B37CA"/>
    <w:rsid w:val="007B46AA"/>
    <w:rsid w:val="007B548E"/>
    <w:rsid w:val="007B553B"/>
    <w:rsid w:val="007B6235"/>
    <w:rsid w:val="007B62F0"/>
    <w:rsid w:val="007B6A2D"/>
    <w:rsid w:val="007B7019"/>
    <w:rsid w:val="007B72A2"/>
    <w:rsid w:val="007C03A8"/>
    <w:rsid w:val="007C0FDF"/>
    <w:rsid w:val="007C2674"/>
    <w:rsid w:val="007C30B3"/>
    <w:rsid w:val="007C41E8"/>
    <w:rsid w:val="007C4495"/>
    <w:rsid w:val="007C4625"/>
    <w:rsid w:val="007C494F"/>
    <w:rsid w:val="007C4BBF"/>
    <w:rsid w:val="007C4C06"/>
    <w:rsid w:val="007C4F7E"/>
    <w:rsid w:val="007C68BA"/>
    <w:rsid w:val="007C72B2"/>
    <w:rsid w:val="007D1652"/>
    <w:rsid w:val="007D1764"/>
    <w:rsid w:val="007D1B66"/>
    <w:rsid w:val="007D1D18"/>
    <w:rsid w:val="007D29EB"/>
    <w:rsid w:val="007D497F"/>
    <w:rsid w:val="007D60A9"/>
    <w:rsid w:val="007D62EC"/>
    <w:rsid w:val="007D63B3"/>
    <w:rsid w:val="007D7C0C"/>
    <w:rsid w:val="007E115B"/>
    <w:rsid w:val="007E19FE"/>
    <w:rsid w:val="007E278E"/>
    <w:rsid w:val="007E2858"/>
    <w:rsid w:val="007E2967"/>
    <w:rsid w:val="007E2E1C"/>
    <w:rsid w:val="007E3748"/>
    <w:rsid w:val="007E3A20"/>
    <w:rsid w:val="007E3CE9"/>
    <w:rsid w:val="007E3E95"/>
    <w:rsid w:val="007E4770"/>
    <w:rsid w:val="007E5EDC"/>
    <w:rsid w:val="007E66FB"/>
    <w:rsid w:val="007E6EBA"/>
    <w:rsid w:val="007E7179"/>
    <w:rsid w:val="007E7248"/>
    <w:rsid w:val="007E7A4C"/>
    <w:rsid w:val="007F0231"/>
    <w:rsid w:val="007F100A"/>
    <w:rsid w:val="007F149C"/>
    <w:rsid w:val="007F14BD"/>
    <w:rsid w:val="007F379F"/>
    <w:rsid w:val="007F3B8C"/>
    <w:rsid w:val="007F3E37"/>
    <w:rsid w:val="007F3F23"/>
    <w:rsid w:val="007F4414"/>
    <w:rsid w:val="007F56EF"/>
    <w:rsid w:val="007F6924"/>
    <w:rsid w:val="007F7E09"/>
    <w:rsid w:val="007F7F0A"/>
    <w:rsid w:val="007F7FFD"/>
    <w:rsid w:val="00801284"/>
    <w:rsid w:val="00801898"/>
    <w:rsid w:val="00801A9B"/>
    <w:rsid w:val="008021BB"/>
    <w:rsid w:val="00803F9D"/>
    <w:rsid w:val="00804A62"/>
    <w:rsid w:val="00804B92"/>
    <w:rsid w:val="008050E4"/>
    <w:rsid w:val="0080590C"/>
    <w:rsid w:val="0080640F"/>
    <w:rsid w:val="00806904"/>
    <w:rsid w:val="00806AB3"/>
    <w:rsid w:val="0080795A"/>
    <w:rsid w:val="0080796F"/>
    <w:rsid w:val="00807ABE"/>
    <w:rsid w:val="008110E8"/>
    <w:rsid w:val="008114A8"/>
    <w:rsid w:val="008116A7"/>
    <w:rsid w:val="0081271A"/>
    <w:rsid w:val="00812BDE"/>
    <w:rsid w:val="00812FA3"/>
    <w:rsid w:val="00814939"/>
    <w:rsid w:val="008150AA"/>
    <w:rsid w:val="00815340"/>
    <w:rsid w:val="0081641A"/>
    <w:rsid w:val="00816D38"/>
    <w:rsid w:val="0081737D"/>
    <w:rsid w:val="00817E44"/>
    <w:rsid w:val="0082096E"/>
    <w:rsid w:val="008209CD"/>
    <w:rsid w:val="0082213C"/>
    <w:rsid w:val="0082232A"/>
    <w:rsid w:val="00822CF7"/>
    <w:rsid w:val="0082465F"/>
    <w:rsid w:val="0082469B"/>
    <w:rsid w:val="008246DB"/>
    <w:rsid w:val="008252E3"/>
    <w:rsid w:val="008258CF"/>
    <w:rsid w:val="00826657"/>
    <w:rsid w:val="008269FB"/>
    <w:rsid w:val="00826AF4"/>
    <w:rsid w:val="00827579"/>
    <w:rsid w:val="00827704"/>
    <w:rsid w:val="00830E0E"/>
    <w:rsid w:val="00830FAA"/>
    <w:rsid w:val="00831235"/>
    <w:rsid w:val="008324F6"/>
    <w:rsid w:val="00832559"/>
    <w:rsid w:val="0083311F"/>
    <w:rsid w:val="00833E2B"/>
    <w:rsid w:val="0083443C"/>
    <w:rsid w:val="00834D83"/>
    <w:rsid w:val="00834EDA"/>
    <w:rsid w:val="00835118"/>
    <w:rsid w:val="00835BDC"/>
    <w:rsid w:val="0083645D"/>
    <w:rsid w:val="00836BB6"/>
    <w:rsid w:val="00836E55"/>
    <w:rsid w:val="00837483"/>
    <w:rsid w:val="0084013D"/>
    <w:rsid w:val="0084280C"/>
    <w:rsid w:val="00843072"/>
    <w:rsid w:val="0084359B"/>
    <w:rsid w:val="00843652"/>
    <w:rsid w:val="00844979"/>
    <w:rsid w:val="00844AD7"/>
    <w:rsid w:val="00844E40"/>
    <w:rsid w:val="00845016"/>
    <w:rsid w:val="0084522D"/>
    <w:rsid w:val="00845AFA"/>
    <w:rsid w:val="0084639D"/>
    <w:rsid w:val="008471C7"/>
    <w:rsid w:val="00847304"/>
    <w:rsid w:val="008474F7"/>
    <w:rsid w:val="008476C0"/>
    <w:rsid w:val="00850131"/>
    <w:rsid w:val="008501B8"/>
    <w:rsid w:val="008508DC"/>
    <w:rsid w:val="00851446"/>
    <w:rsid w:val="00851FC0"/>
    <w:rsid w:val="00852E0A"/>
    <w:rsid w:val="00853389"/>
    <w:rsid w:val="008551FA"/>
    <w:rsid w:val="008558A2"/>
    <w:rsid w:val="00855B1A"/>
    <w:rsid w:val="00857685"/>
    <w:rsid w:val="00860812"/>
    <w:rsid w:val="00860C3E"/>
    <w:rsid w:val="00860F0A"/>
    <w:rsid w:val="00861227"/>
    <w:rsid w:val="0086166F"/>
    <w:rsid w:val="0086266C"/>
    <w:rsid w:val="00862B18"/>
    <w:rsid w:val="00863805"/>
    <w:rsid w:val="0086424A"/>
    <w:rsid w:val="0086434A"/>
    <w:rsid w:val="00864612"/>
    <w:rsid w:val="008648E2"/>
    <w:rsid w:val="00866027"/>
    <w:rsid w:val="00866420"/>
    <w:rsid w:val="0086644D"/>
    <w:rsid w:val="00866A35"/>
    <w:rsid w:val="0086767A"/>
    <w:rsid w:val="008677CF"/>
    <w:rsid w:val="00867AB6"/>
    <w:rsid w:val="0087056A"/>
    <w:rsid w:val="00870AD3"/>
    <w:rsid w:val="00870D9C"/>
    <w:rsid w:val="00870FE3"/>
    <w:rsid w:val="00871966"/>
    <w:rsid w:val="00871EDD"/>
    <w:rsid w:val="0087317D"/>
    <w:rsid w:val="00873FD9"/>
    <w:rsid w:val="00874145"/>
    <w:rsid w:val="008744C5"/>
    <w:rsid w:val="0087731D"/>
    <w:rsid w:val="0087745A"/>
    <w:rsid w:val="0087791D"/>
    <w:rsid w:val="00877AC7"/>
    <w:rsid w:val="0088023B"/>
    <w:rsid w:val="0088130B"/>
    <w:rsid w:val="00881EEB"/>
    <w:rsid w:val="00882C07"/>
    <w:rsid w:val="00882C0B"/>
    <w:rsid w:val="008836AB"/>
    <w:rsid w:val="0088472C"/>
    <w:rsid w:val="00884E2B"/>
    <w:rsid w:val="00884E64"/>
    <w:rsid w:val="008866C7"/>
    <w:rsid w:val="00887F4E"/>
    <w:rsid w:val="008907F6"/>
    <w:rsid w:val="0089187C"/>
    <w:rsid w:val="00892136"/>
    <w:rsid w:val="00892EBD"/>
    <w:rsid w:val="008931F4"/>
    <w:rsid w:val="008945FE"/>
    <w:rsid w:val="00894991"/>
    <w:rsid w:val="00895CF5"/>
    <w:rsid w:val="00896147"/>
    <w:rsid w:val="00896803"/>
    <w:rsid w:val="00897262"/>
    <w:rsid w:val="008978E4"/>
    <w:rsid w:val="00897E4D"/>
    <w:rsid w:val="008A07DE"/>
    <w:rsid w:val="008A0902"/>
    <w:rsid w:val="008A10B1"/>
    <w:rsid w:val="008A1D04"/>
    <w:rsid w:val="008A1D6E"/>
    <w:rsid w:val="008A2AAD"/>
    <w:rsid w:val="008A3422"/>
    <w:rsid w:val="008A4024"/>
    <w:rsid w:val="008A4DF5"/>
    <w:rsid w:val="008A51EA"/>
    <w:rsid w:val="008A5DF3"/>
    <w:rsid w:val="008A653A"/>
    <w:rsid w:val="008A6AFA"/>
    <w:rsid w:val="008A77FD"/>
    <w:rsid w:val="008B091E"/>
    <w:rsid w:val="008B0CD9"/>
    <w:rsid w:val="008B2EC0"/>
    <w:rsid w:val="008B3CF1"/>
    <w:rsid w:val="008B4EBB"/>
    <w:rsid w:val="008B4FBA"/>
    <w:rsid w:val="008B5363"/>
    <w:rsid w:val="008B6C77"/>
    <w:rsid w:val="008B6D15"/>
    <w:rsid w:val="008C1247"/>
    <w:rsid w:val="008C1555"/>
    <w:rsid w:val="008C1903"/>
    <w:rsid w:val="008C1B42"/>
    <w:rsid w:val="008C2086"/>
    <w:rsid w:val="008C2270"/>
    <w:rsid w:val="008C2301"/>
    <w:rsid w:val="008C28DB"/>
    <w:rsid w:val="008C2A84"/>
    <w:rsid w:val="008C2F63"/>
    <w:rsid w:val="008C3605"/>
    <w:rsid w:val="008C5A52"/>
    <w:rsid w:val="008C5C5C"/>
    <w:rsid w:val="008C5D53"/>
    <w:rsid w:val="008C6088"/>
    <w:rsid w:val="008C633D"/>
    <w:rsid w:val="008C6483"/>
    <w:rsid w:val="008C64CA"/>
    <w:rsid w:val="008C73CB"/>
    <w:rsid w:val="008C7898"/>
    <w:rsid w:val="008C7F3C"/>
    <w:rsid w:val="008C7F41"/>
    <w:rsid w:val="008D1267"/>
    <w:rsid w:val="008D13F9"/>
    <w:rsid w:val="008D324C"/>
    <w:rsid w:val="008D3C7B"/>
    <w:rsid w:val="008D4211"/>
    <w:rsid w:val="008D43C6"/>
    <w:rsid w:val="008D4815"/>
    <w:rsid w:val="008D4EDE"/>
    <w:rsid w:val="008D5E3D"/>
    <w:rsid w:val="008D6971"/>
    <w:rsid w:val="008D6BE8"/>
    <w:rsid w:val="008D6EEA"/>
    <w:rsid w:val="008D7076"/>
    <w:rsid w:val="008D70BC"/>
    <w:rsid w:val="008D7959"/>
    <w:rsid w:val="008E0223"/>
    <w:rsid w:val="008E0582"/>
    <w:rsid w:val="008E11F4"/>
    <w:rsid w:val="008E137C"/>
    <w:rsid w:val="008E15F9"/>
    <w:rsid w:val="008E1983"/>
    <w:rsid w:val="008E1A13"/>
    <w:rsid w:val="008E2269"/>
    <w:rsid w:val="008E2A9E"/>
    <w:rsid w:val="008E3E13"/>
    <w:rsid w:val="008E4D3F"/>
    <w:rsid w:val="008E59E3"/>
    <w:rsid w:val="008E5CB8"/>
    <w:rsid w:val="008E5EE7"/>
    <w:rsid w:val="008E6FD6"/>
    <w:rsid w:val="008E723C"/>
    <w:rsid w:val="008E7724"/>
    <w:rsid w:val="008F0116"/>
    <w:rsid w:val="008F140D"/>
    <w:rsid w:val="008F15D6"/>
    <w:rsid w:val="008F161F"/>
    <w:rsid w:val="008F228A"/>
    <w:rsid w:val="008F2AF5"/>
    <w:rsid w:val="008F43FF"/>
    <w:rsid w:val="008F4C81"/>
    <w:rsid w:val="008F519D"/>
    <w:rsid w:val="008F547C"/>
    <w:rsid w:val="008F5717"/>
    <w:rsid w:val="008F5EA4"/>
    <w:rsid w:val="008F77A4"/>
    <w:rsid w:val="008F7C1B"/>
    <w:rsid w:val="0090023B"/>
    <w:rsid w:val="0090099B"/>
    <w:rsid w:val="00900C97"/>
    <w:rsid w:val="00900E06"/>
    <w:rsid w:val="00900F86"/>
    <w:rsid w:val="00901B2E"/>
    <w:rsid w:val="00901B87"/>
    <w:rsid w:val="0090414C"/>
    <w:rsid w:val="0090422A"/>
    <w:rsid w:val="0090455E"/>
    <w:rsid w:val="0090456C"/>
    <w:rsid w:val="0090548C"/>
    <w:rsid w:val="00905AA1"/>
    <w:rsid w:val="0090610F"/>
    <w:rsid w:val="0090646E"/>
    <w:rsid w:val="0090716B"/>
    <w:rsid w:val="00911097"/>
    <w:rsid w:val="0091160F"/>
    <w:rsid w:val="00912AD2"/>
    <w:rsid w:val="00912D9D"/>
    <w:rsid w:val="00913853"/>
    <w:rsid w:val="009145A6"/>
    <w:rsid w:val="009149AF"/>
    <w:rsid w:val="00914B0E"/>
    <w:rsid w:val="00915098"/>
    <w:rsid w:val="00915636"/>
    <w:rsid w:val="00915CE3"/>
    <w:rsid w:val="009165F7"/>
    <w:rsid w:val="00916A0A"/>
    <w:rsid w:val="00920151"/>
    <w:rsid w:val="0092088D"/>
    <w:rsid w:val="0092175A"/>
    <w:rsid w:val="009227FF"/>
    <w:rsid w:val="00922D7A"/>
    <w:rsid w:val="00923690"/>
    <w:rsid w:val="00924574"/>
    <w:rsid w:val="00926FAE"/>
    <w:rsid w:val="00927645"/>
    <w:rsid w:val="00927750"/>
    <w:rsid w:val="0092784B"/>
    <w:rsid w:val="009305F2"/>
    <w:rsid w:val="00930752"/>
    <w:rsid w:val="00930B16"/>
    <w:rsid w:val="00930E22"/>
    <w:rsid w:val="00930ED5"/>
    <w:rsid w:val="00931E79"/>
    <w:rsid w:val="00931FF4"/>
    <w:rsid w:val="00932111"/>
    <w:rsid w:val="009328A5"/>
    <w:rsid w:val="009333E9"/>
    <w:rsid w:val="00933949"/>
    <w:rsid w:val="00933B91"/>
    <w:rsid w:val="00933F78"/>
    <w:rsid w:val="00934C0E"/>
    <w:rsid w:val="009361E8"/>
    <w:rsid w:val="00936831"/>
    <w:rsid w:val="009370DB"/>
    <w:rsid w:val="00937CD8"/>
    <w:rsid w:val="00941D7C"/>
    <w:rsid w:val="00942774"/>
    <w:rsid w:val="00943503"/>
    <w:rsid w:val="00943CDA"/>
    <w:rsid w:val="009447BB"/>
    <w:rsid w:val="00944B66"/>
    <w:rsid w:val="00944CEE"/>
    <w:rsid w:val="00945222"/>
    <w:rsid w:val="009477B4"/>
    <w:rsid w:val="00947987"/>
    <w:rsid w:val="009503E6"/>
    <w:rsid w:val="00950EF3"/>
    <w:rsid w:val="00951C09"/>
    <w:rsid w:val="009524EF"/>
    <w:rsid w:val="009525FA"/>
    <w:rsid w:val="009526D1"/>
    <w:rsid w:val="00953225"/>
    <w:rsid w:val="00953322"/>
    <w:rsid w:val="009538D6"/>
    <w:rsid w:val="00953CC9"/>
    <w:rsid w:val="00954C89"/>
    <w:rsid w:val="0095549E"/>
    <w:rsid w:val="00955849"/>
    <w:rsid w:val="00955AE9"/>
    <w:rsid w:val="0095602C"/>
    <w:rsid w:val="009563DE"/>
    <w:rsid w:val="00956B30"/>
    <w:rsid w:val="00956EEE"/>
    <w:rsid w:val="009570F3"/>
    <w:rsid w:val="00957D4B"/>
    <w:rsid w:val="00960291"/>
    <w:rsid w:val="00960BE6"/>
    <w:rsid w:val="0096176A"/>
    <w:rsid w:val="009618E1"/>
    <w:rsid w:val="00961B67"/>
    <w:rsid w:val="00961E10"/>
    <w:rsid w:val="00962498"/>
    <w:rsid w:val="00962659"/>
    <w:rsid w:val="00962BF8"/>
    <w:rsid w:val="00965A4A"/>
    <w:rsid w:val="00965E27"/>
    <w:rsid w:val="00965F50"/>
    <w:rsid w:val="00966978"/>
    <w:rsid w:val="00966F2C"/>
    <w:rsid w:val="009679EE"/>
    <w:rsid w:val="0097054E"/>
    <w:rsid w:val="00971019"/>
    <w:rsid w:val="00971090"/>
    <w:rsid w:val="00971643"/>
    <w:rsid w:val="00971684"/>
    <w:rsid w:val="0097253F"/>
    <w:rsid w:val="0097304A"/>
    <w:rsid w:val="009734D5"/>
    <w:rsid w:val="00974041"/>
    <w:rsid w:val="00974527"/>
    <w:rsid w:val="00975406"/>
    <w:rsid w:val="0097572B"/>
    <w:rsid w:val="0097610C"/>
    <w:rsid w:val="009765F9"/>
    <w:rsid w:val="00976604"/>
    <w:rsid w:val="00976EDA"/>
    <w:rsid w:val="00977119"/>
    <w:rsid w:val="00982186"/>
    <w:rsid w:val="00982D06"/>
    <w:rsid w:val="0098382C"/>
    <w:rsid w:val="009838C7"/>
    <w:rsid w:val="00984051"/>
    <w:rsid w:val="00984436"/>
    <w:rsid w:val="00984802"/>
    <w:rsid w:val="00984BD5"/>
    <w:rsid w:val="00985069"/>
    <w:rsid w:val="009854CA"/>
    <w:rsid w:val="00985538"/>
    <w:rsid w:val="00985550"/>
    <w:rsid w:val="0098565D"/>
    <w:rsid w:val="00985863"/>
    <w:rsid w:val="00985BE6"/>
    <w:rsid w:val="00986028"/>
    <w:rsid w:val="009861AC"/>
    <w:rsid w:val="00986A91"/>
    <w:rsid w:val="0099129A"/>
    <w:rsid w:val="00991434"/>
    <w:rsid w:val="00991595"/>
    <w:rsid w:val="0099335F"/>
    <w:rsid w:val="0099337A"/>
    <w:rsid w:val="00995206"/>
    <w:rsid w:val="00995688"/>
    <w:rsid w:val="009957A6"/>
    <w:rsid w:val="00996020"/>
    <w:rsid w:val="00996BE4"/>
    <w:rsid w:val="00996C24"/>
    <w:rsid w:val="00997002"/>
    <w:rsid w:val="0099720C"/>
    <w:rsid w:val="009973B1"/>
    <w:rsid w:val="009A1E94"/>
    <w:rsid w:val="009A22A5"/>
    <w:rsid w:val="009A2E9F"/>
    <w:rsid w:val="009A335F"/>
    <w:rsid w:val="009A3640"/>
    <w:rsid w:val="009A3BED"/>
    <w:rsid w:val="009A3C2E"/>
    <w:rsid w:val="009A53AE"/>
    <w:rsid w:val="009A5E07"/>
    <w:rsid w:val="009A6474"/>
    <w:rsid w:val="009A713E"/>
    <w:rsid w:val="009A7346"/>
    <w:rsid w:val="009A7B55"/>
    <w:rsid w:val="009B0136"/>
    <w:rsid w:val="009B0CAF"/>
    <w:rsid w:val="009B0EDD"/>
    <w:rsid w:val="009B11E6"/>
    <w:rsid w:val="009B1B40"/>
    <w:rsid w:val="009B1C4B"/>
    <w:rsid w:val="009B4C10"/>
    <w:rsid w:val="009B4EC7"/>
    <w:rsid w:val="009B5ED8"/>
    <w:rsid w:val="009B5F5E"/>
    <w:rsid w:val="009B63CA"/>
    <w:rsid w:val="009B744D"/>
    <w:rsid w:val="009B76AC"/>
    <w:rsid w:val="009B7D9C"/>
    <w:rsid w:val="009C0C59"/>
    <w:rsid w:val="009C17C1"/>
    <w:rsid w:val="009C2791"/>
    <w:rsid w:val="009C280B"/>
    <w:rsid w:val="009C28D7"/>
    <w:rsid w:val="009C3385"/>
    <w:rsid w:val="009C39DD"/>
    <w:rsid w:val="009C7473"/>
    <w:rsid w:val="009C79DF"/>
    <w:rsid w:val="009C7BD2"/>
    <w:rsid w:val="009D0A41"/>
    <w:rsid w:val="009D0E5A"/>
    <w:rsid w:val="009D26B9"/>
    <w:rsid w:val="009D54E0"/>
    <w:rsid w:val="009D5E56"/>
    <w:rsid w:val="009D6555"/>
    <w:rsid w:val="009D685C"/>
    <w:rsid w:val="009D692A"/>
    <w:rsid w:val="009D73FA"/>
    <w:rsid w:val="009D76F6"/>
    <w:rsid w:val="009D7A4D"/>
    <w:rsid w:val="009D7FF6"/>
    <w:rsid w:val="009E03AA"/>
    <w:rsid w:val="009E0F06"/>
    <w:rsid w:val="009E1739"/>
    <w:rsid w:val="009E1912"/>
    <w:rsid w:val="009E209B"/>
    <w:rsid w:val="009E24D3"/>
    <w:rsid w:val="009E30F6"/>
    <w:rsid w:val="009E3986"/>
    <w:rsid w:val="009E448A"/>
    <w:rsid w:val="009E791C"/>
    <w:rsid w:val="009E7E19"/>
    <w:rsid w:val="009E7E98"/>
    <w:rsid w:val="009F0789"/>
    <w:rsid w:val="009F0A74"/>
    <w:rsid w:val="009F1AFB"/>
    <w:rsid w:val="009F1C14"/>
    <w:rsid w:val="009F260E"/>
    <w:rsid w:val="009F2689"/>
    <w:rsid w:val="009F3823"/>
    <w:rsid w:val="009F615C"/>
    <w:rsid w:val="009F68CB"/>
    <w:rsid w:val="00A00651"/>
    <w:rsid w:val="00A00E13"/>
    <w:rsid w:val="00A0169C"/>
    <w:rsid w:val="00A02111"/>
    <w:rsid w:val="00A02263"/>
    <w:rsid w:val="00A02E11"/>
    <w:rsid w:val="00A0394F"/>
    <w:rsid w:val="00A0453B"/>
    <w:rsid w:val="00A04A9D"/>
    <w:rsid w:val="00A050D5"/>
    <w:rsid w:val="00A057F8"/>
    <w:rsid w:val="00A07696"/>
    <w:rsid w:val="00A07DED"/>
    <w:rsid w:val="00A11570"/>
    <w:rsid w:val="00A11723"/>
    <w:rsid w:val="00A123C7"/>
    <w:rsid w:val="00A12624"/>
    <w:rsid w:val="00A12733"/>
    <w:rsid w:val="00A134FA"/>
    <w:rsid w:val="00A13607"/>
    <w:rsid w:val="00A13C75"/>
    <w:rsid w:val="00A1544A"/>
    <w:rsid w:val="00A1589E"/>
    <w:rsid w:val="00A176AC"/>
    <w:rsid w:val="00A17878"/>
    <w:rsid w:val="00A20655"/>
    <w:rsid w:val="00A2189A"/>
    <w:rsid w:val="00A221D4"/>
    <w:rsid w:val="00A2269A"/>
    <w:rsid w:val="00A23CEE"/>
    <w:rsid w:val="00A23D7A"/>
    <w:rsid w:val="00A24FD8"/>
    <w:rsid w:val="00A2668F"/>
    <w:rsid w:val="00A27158"/>
    <w:rsid w:val="00A27BBC"/>
    <w:rsid w:val="00A30694"/>
    <w:rsid w:val="00A31350"/>
    <w:rsid w:val="00A3191A"/>
    <w:rsid w:val="00A31DE2"/>
    <w:rsid w:val="00A32BD0"/>
    <w:rsid w:val="00A33BC2"/>
    <w:rsid w:val="00A33E6E"/>
    <w:rsid w:val="00A34DB5"/>
    <w:rsid w:val="00A358C3"/>
    <w:rsid w:val="00A358ED"/>
    <w:rsid w:val="00A35D72"/>
    <w:rsid w:val="00A35ECC"/>
    <w:rsid w:val="00A3663E"/>
    <w:rsid w:val="00A37C4C"/>
    <w:rsid w:val="00A37D87"/>
    <w:rsid w:val="00A408D0"/>
    <w:rsid w:val="00A416CD"/>
    <w:rsid w:val="00A41F0E"/>
    <w:rsid w:val="00A420B4"/>
    <w:rsid w:val="00A4301E"/>
    <w:rsid w:val="00A4318B"/>
    <w:rsid w:val="00A4327C"/>
    <w:rsid w:val="00A43AA3"/>
    <w:rsid w:val="00A43F15"/>
    <w:rsid w:val="00A44B24"/>
    <w:rsid w:val="00A4516E"/>
    <w:rsid w:val="00A45E4D"/>
    <w:rsid w:val="00A46007"/>
    <w:rsid w:val="00A466A9"/>
    <w:rsid w:val="00A467FE"/>
    <w:rsid w:val="00A46C0D"/>
    <w:rsid w:val="00A47618"/>
    <w:rsid w:val="00A478B4"/>
    <w:rsid w:val="00A47EFC"/>
    <w:rsid w:val="00A51634"/>
    <w:rsid w:val="00A5218F"/>
    <w:rsid w:val="00A524E5"/>
    <w:rsid w:val="00A52604"/>
    <w:rsid w:val="00A52841"/>
    <w:rsid w:val="00A52A3E"/>
    <w:rsid w:val="00A52DC5"/>
    <w:rsid w:val="00A52E8D"/>
    <w:rsid w:val="00A533D8"/>
    <w:rsid w:val="00A536CD"/>
    <w:rsid w:val="00A5411A"/>
    <w:rsid w:val="00A542F4"/>
    <w:rsid w:val="00A54A38"/>
    <w:rsid w:val="00A5551D"/>
    <w:rsid w:val="00A5558F"/>
    <w:rsid w:val="00A557FE"/>
    <w:rsid w:val="00A56322"/>
    <w:rsid w:val="00A573AA"/>
    <w:rsid w:val="00A579C5"/>
    <w:rsid w:val="00A60437"/>
    <w:rsid w:val="00A6064A"/>
    <w:rsid w:val="00A61032"/>
    <w:rsid w:val="00A610D9"/>
    <w:rsid w:val="00A61553"/>
    <w:rsid w:val="00A6165F"/>
    <w:rsid w:val="00A62E43"/>
    <w:rsid w:val="00A63023"/>
    <w:rsid w:val="00A63BC3"/>
    <w:rsid w:val="00A64733"/>
    <w:rsid w:val="00A64ACB"/>
    <w:rsid w:val="00A65360"/>
    <w:rsid w:val="00A6593E"/>
    <w:rsid w:val="00A66738"/>
    <w:rsid w:val="00A66B94"/>
    <w:rsid w:val="00A67957"/>
    <w:rsid w:val="00A70818"/>
    <w:rsid w:val="00A7086B"/>
    <w:rsid w:val="00A70E9E"/>
    <w:rsid w:val="00A71A09"/>
    <w:rsid w:val="00A7240F"/>
    <w:rsid w:val="00A72559"/>
    <w:rsid w:val="00A72F52"/>
    <w:rsid w:val="00A741EF"/>
    <w:rsid w:val="00A75CBE"/>
    <w:rsid w:val="00A76865"/>
    <w:rsid w:val="00A77605"/>
    <w:rsid w:val="00A7777B"/>
    <w:rsid w:val="00A77C47"/>
    <w:rsid w:val="00A77E60"/>
    <w:rsid w:val="00A8051B"/>
    <w:rsid w:val="00A80795"/>
    <w:rsid w:val="00A80E97"/>
    <w:rsid w:val="00A81279"/>
    <w:rsid w:val="00A8165F"/>
    <w:rsid w:val="00A823C3"/>
    <w:rsid w:val="00A82AD1"/>
    <w:rsid w:val="00A82C78"/>
    <w:rsid w:val="00A83078"/>
    <w:rsid w:val="00A835B4"/>
    <w:rsid w:val="00A84FD2"/>
    <w:rsid w:val="00A856B8"/>
    <w:rsid w:val="00A85BE0"/>
    <w:rsid w:val="00A907F8"/>
    <w:rsid w:val="00A91FCA"/>
    <w:rsid w:val="00A9275F"/>
    <w:rsid w:val="00A92CC3"/>
    <w:rsid w:val="00A94735"/>
    <w:rsid w:val="00A94E83"/>
    <w:rsid w:val="00A94F85"/>
    <w:rsid w:val="00A959AC"/>
    <w:rsid w:val="00A96171"/>
    <w:rsid w:val="00A971CF"/>
    <w:rsid w:val="00A97BAA"/>
    <w:rsid w:val="00A97CC9"/>
    <w:rsid w:val="00AA0AF6"/>
    <w:rsid w:val="00AA2D7C"/>
    <w:rsid w:val="00AA3205"/>
    <w:rsid w:val="00AA32E2"/>
    <w:rsid w:val="00AA3869"/>
    <w:rsid w:val="00AA391A"/>
    <w:rsid w:val="00AA4CDF"/>
    <w:rsid w:val="00AA52DF"/>
    <w:rsid w:val="00AA579F"/>
    <w:rsid w:val="00AA62AE"/>
    <w:rsid w:val="00AA6501"/>
    <w:rsid w:val="00AA6C22"/>
    <w:rsid w:val="00AA7B9E"/>
    <w:rsid w:val="00AB011D"/>
    <w:rsid w:val="00AB0EA9"/>
    <w:rsid w:val="00AB17E9"/>
    <w:rsid w:val="00AB185C"/>
    <w:rsid w:val="00AB1C84"/>
    <w:rsid w:val="00AB2526"/>
    <w:rsid w:val="00AB3AB4"/>
    <w:rsid w:val="00AB3D0F"/>
    <w:rsid w:val="00AB4735"/>
    <w:rsid w:val="00AB4956"/>
    <w:rsid w:val="00AB49FB"/>
    <w:rsid w:val="00AB4CEE"/>
    <w:rsid w:val="00AB6D3F"/>
    <w:rsid w:val="00AB6E44"/>
    <w:rsid w:val="00AB7223"/>
    <w:rsid w:val="00AB72BF"/>
    <w:rsid w:val="00AB7354"/>
    <w:rsid w:val="00AB776B"/>
    <w:rsid w:val="00AC0208"/>
    <w:rsid w:val="00AC059E"/>
    <w:rsid w:val="00AC118D"/>
    <w:rsid w:val="00AC1E16"/>
    <w:rsid w:val="00AC33B1"/>
    <w:rsid w:val="00AC4631"/>
    <w:rsid w:val="00AC46A0"/>
    <w:rsid w:val="00AC47D7"/>
    <w:rsid w:val="00AC4EF5"/>
    <w:rsid w:val="00AC5353"/>
    <w:rsid w:val="00AC5F93"/>
    <w:rsid w:val="00AC630E"/>
    <w:rsid w:val="00AC70AA"/>
    <w:rsid w:val="00AC7818"/>
    <w:rsid w:val="00AC7A71"/>
    <w:rsid w:val="00AC7CBE"/>
    <w:rsid w:val="00AC7DE8"/>
    <w:rsid w:val="00AD101F"/>
    <w:rsid w:val="00AD1242"/>
    <w:rsid w:val="00AD1258"/>
    <w:rsid w:val="00AD1A9D"/>
    <w:rsid w:val="00AD2817"/>
    <w:rsid w:val="00AD52EA"/>
    <w:rsid w:val="00AD5795"/>
    <w:rsid w:val="00AD58DD"/>
    <w:rsid w:val="00AD5FA9"/>
    <w:rsid w:val="00AD62AA"/>
    <w:rsid w:val="00AD680F"/>
    <w:rsid w:val="00AE363B"/>
    <w:rsid w:val="00AE3D89"/>
    <w:rsid w:val="00AE5B22"/>
    <w:rsid w:val="00AE6284"/>
    <w:rsid w:val="00AE6DE0"/>
    <w:rsid w:val="00AE7306"/>
    <w:rsid w:val="00AE75F0"/>
    <w:rsid w:val="00AE7D38"/>
    <w:rsid w:val="00AE7DB2"/>
    <w:rsid w:val="00AF1453"/>
    <w:rsid w:val="00AF1FB6"/>
    <w:rsid w:val="00AF210D"/>
    <w:rsid w:val="00AF246D"/>
    <w:rsid w:val="00AF25D8"/>
    <w:rsid w:val="00AF2937"/>
    <w:rsid w:val="00AF2A30"/>
    <w:rsid w:val="00AF3C50"/>
    <w:rsid w:val="00AF41E6"/>
    <w:rsid w:val="00AF539E"/>
    <w:rsid w:val="00AF53A3"/>
    <w:rsid w:val="00AF5DE9"/>
    <w:rsid w:val="00AF674B"/>
    <w:rsid w:val="00B0010F"/>
    <w:rsid w:val="00B003BB"/>
    <w:rsid w:val="00B01122"/>
    <w:rsid w:val="00B0219A"/>
    <w:rsid w:val="00B02439"/>
    <w:rsid w:val="00B02860"/>
    <w:rsid w:val="00B02B82"/>
    <w:rsid w:val="00B04295"/>
    <w:rsid w:val="00B04C33"/>
    <w:rsid w:val="00B04D94"/>
    <w:rsid w:val="00B052FE"/>
    <w:rsid w:val="00B053D3"/>
    <w:rsid w:val="00B05DB5"/>
    <w:rsid w:val="00B06234"/>
    <w:rsid w:val="00B07C22"/>
    <w:rsid w:val="00B10E97"/>
    <w:rsid w:val="00B1150E"/>
    <w:rsid w:val="00B11FAF"/>
    <w:rsid w:val="00B12166"/>
    <w:rsid w:val="00B12CE9"/>
    <w:rsid w:val="00B134AE"/>
    <w:rsid w:val="00B137CF"/>
    <w:rsid w:val="00B149BC"/>
    <w:rsid w:val="00B153B2"/>
    <w:rsid w:val="00B1544B"/>
    <w:rsid w:val="00B15E71"/>
    <w:rsid w:val="00B15ED0"/>
    <w:rsid w:val="00B17FEA"/>
    <w:rsid w:val="00B2051C"/>
    <w:rsid w:val="00B20951"/>
    <w:rsid w:val="00B21052"/>
    <w:rsid w:val="00B21BA5"/>
    <w:rsid w:val="00B21C10"/>
    <w:rsid w:val="00B221AF"/>
    <w:rsid w:val="00B24478"/>
    <w:rsid w:val="00B24583"/>
    <w:rsid w:val="00B259AF"/>
    <w:rsid w:val="00B26D6E"/>
    <w:rsid w:val="00B27225"/>
    <w:rsid w:val="00B2736E"/>
    <w:rsid w:val="00B27469"/>
    <w:rsid w:val="00B27472"/>
    <w:rsid w:val="00B300B0"/>
    <w:rsid w:val="00B3056A"/>
    <w:rsid w:val="00B30808"/>
    <w:rsid w:val="00B30AFF"/>
    <w:rsid w:val="00B31488"/>
    <w:rsid w:val="00B31A07"/>
    <w:rsid w:val="00B31E8E"/>
    <w:rsid w:val="00B3256D"/>
    <w:rsid w:val="00B32EE9"/>
    <w:rsid w:val="00B34BDD"/>
    <w:rsid w:val="00B3558D"/>
    <w:rsid w:val="00B35C76"/>
    <w:rsid w:val="00B362E7"/>
    <w:rsid w:val="00B3677F"/>
    <w:rsid w:val="00B36C20"/>
    <w:rsid w:val="00B370E8"/>
    <w:rsid w:val="00B378FB"/>
    <w:rsid w:val="00B37F0F"/>
    <w:rsid w:val="00B40248"/>
    <w:rsid w:val="00B41291"/>
    <w:rsid w:val="00B4236A"/>
    <w:rsid w:val="00B424BA"/>
    <w:rsid w:val="00B42F80"/>
    <w:rsid w:val="00B42FE5"/>
    <w:rsid w:val="00B43A44"/>
    <w:rsid w:val="00B44E03"/>
    <w:rsid w:val="00B46256"/>
    <w:rsid w:val="00B47221"/>
    <w:rsid w:val="00B477A2"/>
    <w:rsid w:val="00B47A86"/>
    <w:rsid w:val="00B51BF2"/>
    <w:rsid w:val="00B52438"/>
    <w:rsid w:val="00B53080"/>
    <w:rsid w:val="00B534E9"/>
    <w:rsid w:val="00B56EB4"/>
    <w:rsid w:val="00B57FF6"/>
    <w:rsid w:val="00B60404"/>
    <w:rsid w:val="00B60FA7"/>
    <w:rsid w:val="00B61A7B"/>
    <w:rsid w:val="00B61DA3"/>
    <w:rsid w:val="00B622DF"/>
    <w:rsid w:val="00B628F7"/>
    <w:rsid w:val="00B629CF"/>
    <w:rsid w:val="00B62CA4"/>
    <w:rsid w:val="00B63190"/>
    <w:rsid w:val="00B633DC"/>
    <w:rsid w:val="00B6460B"/>
    <w:rsid w:val="00B64C15"/>
    <w:rsid w:val="00B665EF"/>
    <w:rsid w:val="00B67180"/>
    <w:rsid w:val="00B67CBD"/>
    <w:rsid w:val="00B715BC"/>
    <w:rsid w:val="00B72BFD"/>
    <w:rsid w:val="00B731CC"/>
    <w:rsid w:val="00B752F6"/>
    <w:rsid w:val="00B76410"/>
    <w:rsid w:val="00B76747"/>
    <w:rsid w:val="00B76B00"/>
    <w:rsid w:val="00B76BD6"/>
    <w:rsid w:val="00B772C5"/>
    <w:rsid w:val="00B7768C"/>
    <w:rsid w:val="00B80810"/>
    <w:rsid w:val="00B81051"/>
    <w:rsid w:val="00B824A3"/>
    <w:rsid w:val="00B82C33"/>
    <w:rsid w:val="00B82EC5"/>
    <w:rsid w:val="00B83C37"/>
    <w:rsid w:val="00B84089"/>
    <w:rsid w:val="00B84916"/>
    <w:rsid w:val="00B84EA5"/>
    <w:rsid w:val="00B852D2"/>
    <w:rsid w:val="00B853BA"/>
    <w:rsid w:val="00B85CDF"/>
    <w:rsid w:val="00B85F8A"/>
    <w:rsid w:val="00B86095"/>
    <w:rsid w:val="00B86B76"/>
    <w:rsid w:val="00B87634"/>
    <w:rsid w:val="00B8798E"/>
    <w:rsid w:val="00B91597"/>
    <w:rsid w:val="00B92CF7"/>
    <w:rsid w:val="00B92F83"/>
    <w:rsid w:val="00B93E62"/>
    <w:rsid w:val="00B9646F"/>
    <w:rsid w:val="00B96624"/>
    <w:rsid w:val="00B97309"/>
    <w:rsid w:val="00B97595"/>
    <w:rsid w:val="00BA04DD"/>
    <w:rsid w:val="00BA0646"/>
    <w:rsid w:val="00BA0C04"/>
    <w:rsid w:val="00BA144D"/>
    <w:rsid w:val="00BA14DD"/>
    <w:rsid w:val="00BA1611"/>
    <w:rsid w:val="00BA48CF"/>
    <w:rsid w:val="00BA5480"/>
    <w:rsid w:val="00BA5905"/>
    <w:rsid w:val="00BA7479"/>
    <w:rsid w:val="00BA7F4A"/>
    <w:rsid w:val="00BB01BD"/>
    <w:rsid w:val="00BB0B6B"/>
    <w:rsid w:val="00BB0F5B"/>
    <w:rsid w:val="00BB14F9"/>
    <w:rsid w:val="00BB1741"/>
    <w:rsid w:val="00BB1EAF"/>
    <w:rsid w:val="00BB1FFC"/>
    <w:rsid w:val="00BB20FC"/>
    <w:rsid w:val="00BB2F6B"/>
    <w:rsid w:val="00BB31D9"/>
    <w:rsid w:val="00BB4AF6"/>
    <w:rsid w:val="00BB4B07"/>
    <w:rsid w:val="00BB5F92"/>
    <w:rsid w:val="00BB6622"/>
    <w:rsid w:val="00BB675A"/>
    <w:rsid w:val="00BB72D4"/>
    <w:rsid w:val="00BB75B9"/>
    <w:rsid w:val="00BB7916"/>
    <w:rsid w:val="00BC0132"/>
    <w:rsid w:val="00BC03B3"/>
    <w:rsid w:val="00BC07C2"/>
    <w:rsid w:val="00BC0A87"/>
    <w:rsid w:val="00BC1042"/>
    <w:rsid w:val="00BC10F1"/>
    <w:rsid w:val="00BC1125"/>
    <w:rsid w:val="00BC2AF4"/>
    <w:rsid w:val="00BC2EBB"/>
    <w:rsid w:val="00BC341B"/>
    <w:rsid w:val="00BC3CD6"/>
    <w:rsid w:val="00BC4974"/>
    <w:rsid w:val="00BC5437"/>
    <w:rsid w:val="00BC5504"/>
    <w:rsid w:val="00BC74E0"/>
    <w:rsid w:val="00BC7E7B"/>
    <w:rsid w:val="00BD0A3E"/>
    <w:rsid w:val="00BD0EE3"/>
    <w:rsid w:val="00BD12C3"/>
    <w:rsid w:val="00BD1FC2"/>
    <w:rsid w:val="00BD210E"/>
    <w:rsid w:val="00BD281B"/>
    <w:rsid w:val="00BD4048"/>
    <w:rsid w:val="00BD63A3"/>
    <w:rsid w:val="00BD651A"/>
    <w:rsid w:val="00BD72B2"/>
    <w:rsid w:val="00BE082E"/>
    <w:rsid w:val="00BE0A9E"/>
    <w:rsid w:val="00BE0D4C"/>
    <w:rsid w:val="00BE1045"/>
    <w:rsid w:val="00BE1669"/>
    <w:rsid w:val="00BE2244"/>
    <w:rsid w:val="00BE254E"/>
    <w:rsid w:val="00BE4BFF"/>
    <w:rsid w:val="00BE57D7"/>
    <w:rsid w:val="00BE57E6"/>
    <w:rsid w:val="00BE58B0"/>
    <w:rsid w:val="00BE6E9C"/>
    <w:rsid w:val="00BE720F"/>
    <w:rsid w:val="00BE78AE"/>
    <w:rsid w:val="00BF0FE7"/>
    <w:rsid w:val="00BF2DB0"/>
    <w:rsid w:val="00BF3F54"/>
    <w:rsid w:val="00BF4321"/>
    <w:rsid w:val="00BF432B"/>
    <w:rsid w:val="00BF4928"/>
    <w:rsid w:val="00BF4CCA"/>
    <w:rsid w:val="00BF56E1"/>
    <w:rsid w:val="00BF57B1"/>
    <w:rsid w:val="00BF57BB"/>
    <w:rsid w:val="00BF6632"/>
    <w:rsid w:val="00BF712C"/>
    <w:rsid w:val="00BF733A"/>
    <w:rsid w:val="00BF7E4C"/>
    <w:rsid w:val="00C00624"/>
    <w:rsid w:val="00C02D19"/>
    <w:rsid w:val="00C0416E"/>
    <w:rsid w:val="00C0530D"/>
    <w:rsid w:val="00C064D8"/>
    <w:rsid w:val="00C0685F"/>
    <w:rsid w:val="00C06A06"/>
    <w:rsid w:val="00C06BB4"/>
    <w:rsid w:val="00C06E11"/>
    <w:rsid w:val="00C06FDC"/>
    <w:rsid w:val="00C077EC"/>
    <w:rsid w:val="00C07976"/>
    <w:rsid w:val="00C11262"/>
    <w:rsid w:val="00C12DE4"/>
    <w:rsid w:val="00C12FA4"/>
    <w:rsid w:val="00C132F1"/>
    <w:rsid w:val="00C1336F"/>
    <w:rsid w:val="00C137B5"/>
    <w:rsid w:val="00C13C9E"/>
    <w:rsid w:val="00C14A70"/>
    <w:rsid w:val="00C15028"/>
    <w:rsid w:val="00C1606A"/>
    <w:rsid w:val="00C16167"/>
    <w:rsid w:val="00C16921"/>
    <w:rsid w:val="00C16BE1"/>
    <w:rsid w:val="00C16D86"/>
    <w:rsid w:val="00C1791D"/>
    <w:rsid w:val="00C17943"/>
    <w:rsid w:val="00C179E3"/>
    <w:rsid w:val="00C17C08"/>
    <w:rsid w:val="00C17E85"/>
    <w:rsid w:val="00C17FAC"/>
    <w:rsid w:val="00C20096"/>
    <w:rsid w:val="00C20644"/>
    <w:rsid w:val="00C2065D"/>
    <w:rsid w:val="00C20DCF"/>
    <w:rsid w:val="00C21D7C"/>
    <w:rsid w:val="00C21E10"/>
    <w:rsid w:val="00C225ED"/>
    <w:rsid w:val="00C2317F"/>
    <w:rsid w:val="00C23DB5"/>
    <w:rsid w:val="00C24CCE"/>
    <w:rsid w:val="00C24FE8"/>
    <w:rsid w:val="00C251A3"/>
    <w:rsid w:val="00C255FC"/>
    <w:rsid w:val="00C2575A"/>
    <w:rsid w:val="00C25A04"/>
    <w:rsid w:val="00C27267"/>
    <w:rsid w:val="00C274B9"/>
    <w:rsid w:val="00C275A6"/>
    <w:rsid w:val="00C27ECB"/>
    <w:rsid w:val="00C27EEA"/>
    <w:rsid w:val="00C307CE"/>
    <w:rsid w:val="00C30972"/>
    <w:rsid w:val="00C31387"/>
    <w:rsid w:val="00C31FF5"/>
    <w:rsid w:val="00C32112"/>
    <w:rsid w:val="00C32761"/>
    <w:rsid w:val="00C32F81"/>
    <w:rsid w:val="00C33979"/>
    <w:rsid w:val="00C33E95"/>
    <w:rsid w:val="00C3406A"/>
    <w:rsid w:val="00C3461A"/>
    <w:rsid w:val="00C35960"/>
    <w:rsid w:val="00C36212"/>
    <w:rsid w:val="00C36486"/>
    <w:rsid w:val="00C36648"/>
    <w:rsid w:val="00C41984"/>
    <w:rsid w:val="00C42A6D"/>
    <w:rsid w:val="00C455A8"/>
    <w:rsid w:val="00C45912"/>
    <w:rsid w:val="00C45F44"/>
    <w:rsid w:val="00C46BA2"/>
    <w:rsid w:val="00C51091"/>
    <w:rsid w:val="00C515E3"/>
    <w:rsid w:val="00C51E0C"/>
    <w:rsid w:val="00C53201"/>
    <w:rsid w:val="00C53D0B"/>
    <w:rsid w:val="00C54F71"/>
    <w:rsid w:val="00C55A6D"/>
    <w:rsid w:val="00C55C9D"/>
    <w:rsid w:val="00C560EB"/>
    <w:rsid w:val="00C57A34"/>
    <w:rsid w:val="00C57D6F"/>
    <w:rsid w:val="00C604CD"/>
    <w:rsid w:val="00C60AB3"/>
    <w:rsid w:val="00C612A9"/>
    <w:rsid w:val="00C61358"/>
    <w:rsid w:val="00C61C44"/>
    <w:rsid w:val="00C61D1C"/>
    <w:rsid w:val="00C62604"/>
    <w:rsid w:val="00C62AB3"/>
    <w:rsid w:val="00C632FB"/>
    <w:rsid w:val="00C63349"/>
    <w:rsid w:val="00C64063"/>
    <w:rsid w:val="00C6463E"/>
    <w:rsid w:val="00C660BB"/>
    <w:rsid w:val="00C664FA"/>
    <w:rsid w:val="00C66F51"/>
    <w:rsid w:val="00C675D3"/>
    <w:rsid w:val="00C6773E"/>
    <w:rsid w:val="00C67E5D"/>
    <w:rsid w:val="00C70217"/>
    <w:rsid w:val="00C71577"/>
    <w:rsid w:val="00C71675"/>
    <w:rsid w:val="00C72E22"/>
    <w:rsid w:val="00C74064"/>
    <w:rsid w:val="00C74E6C"/>
    <w:rsid w:val="00C75B46"/>
    <w:rsid w:val="00C777DB"/>
    <w:rsid w:val="00C77BEA"/>
    <w:rsid w:val="00C802DE"/>
    <w:rsid w:val="00C8068C"/>
    <w:rsid w:val="00C80FD9"/>
    <w:rsid w:val="00C814A1"/>
    <w:rsid w:val="00C81995"/>
    <w:rsid w:val="00C8279C"/>
    <w:rsid w:val="00C828CC"/>
    <w:rsid w:val="00C8302A"/>
    <w:rsid w:val="00C83065"/>
    <w:rsid w:val="00C842DF"/>
    <w:rsid w:val="00C86777"/>
    <w:rsid w:val="00C87F27"/>
    <w:rsid w:val="00C90F6A"/>
    <w:rsid w:val="00C9134A"/>
    <w:rsid w:val="00C91CA5"/>
    <w:rsid w:val="00C91CE5"/>
    <w:rsid w:val="00C91E2C"/>
    <w:rsid w:val="00C92415"/>
    <w:rsid w:val="00C9474F"/>
    <w:rsid w:val="00C95413"/>
    <w:rsid w:val="00C95C70"/>
    <w:rsid w:val="00C95E7D"/>
    <w:rsid w:val="00C9620B"/>
    <w:rsid w:val="00C967AC"/>
    <w:rsid w:val="00C968E8"/>
    <w:rsid w:val="00C971C9"/>
    <w:rsid w:val="00C979AB"/>
    <w:rsid w:val="00CA09FD"/>
    <w:rsid w:val="00CA0F42"/>
    <w:rsid w:val="00CA130C"/>
    <w:rsid w:val="00CA23D4"/>
    <w:rsid w:val="00CA33D9"/>
    <w:rsid w:val="00CA492C"/>
    <w:rsid w:val="00CA7AE7"/>
    <w:rsid w:val="00CB0BB8"/>
    <w:rsid w:val="00CB0F07"/>
    <w:rsid w:val="00CB3734"/>
    <w:rsid w:val="00CB5737"/>
    <w:rsid w:val="00CB57AF"/>
    <w:rsid w:val="00CB678B"/>
    <w:rsid w:val="00CB6B0D"/>
    <w:rsid w:val="00CB6EFF"/>
    <w:rsid w:val="00CB73D4"/>
    <w:rsid w:val="00CB75C4"/>
    <w:rsid w:val="00CC04D7"/>
    <w:rsid w:val="00CC0EA1"/>
    <w:rsid w:val="00CC1695"/>
    <w:rsid w:val="00CC1A20"/>
    <w:rsid w:val="00CC397F"/>
    <w:rsid w:val="00CC3FCB"/>
    <w:rsid w:val="00CC564F"/>
    <w:rsid w:val="00CC5945"/>
    <w:rsid w:val="00CC5958"/>
    <w:rsid w:val="00CC5CC6"/>
    <w:rsid w:val="00CC6031"/>
    <w:rsid w:val="00CC6C34"/>
    <w:rsid w:val="00CD150D"/>
    <w:rsid w:val="00CD1774"/>
    <w:rsid w:val="00CD3B9A"/>
    <w:rsid w:val="00CD3BD5"/>
    <w:rsid w:val="00CD4143"/>
    <w:rsid w:val="00CD417B"/>
    <w:rsid w:val="00CD46BA"/>
    <w:rsid w:val="00CD48D6"/>
    <w:rsid w:val="00CD4B9A"/>
    <w:rsid w:val="00CD5533"/>
    <w:rsid w:val="00CD5B68"/>
    <w:rsid w:val="00CD68BD"/>
    <w:rsid w:val="00CD6A7E"/>
    <w:rsid w:val="00CD7988"/>
    <w:rsid w:val="00CD7E26"/>
    <w:rsid w:val="00CE01F0"/>
    <w:rsid w:val="00CE1315"/>
    <w:rsid w:val="00CE174C"/>
    <w:rsid w:val="00CE1AB4"/>
    <w:rsid w:val="00CE25DA"/>
    <w:rsid w:val="00CE2987"/>
    <w:rsid w:val="00CE36E0"/>
    <w:rsid w:val="00CE4A25"/>
    <w:rsid w:val="00CE5412"/>
    <w:rsid w:val="00CE59F0"/>
    <w:rsid w:val="00CE5BE8"/>
    <w:rsid w:val="00CE5E70"/>
    <w:rsid w:val="00CE612F"/>
    <w:rsid w:val="00CE7DF6"/>
    <w:rsid w:val="00CF0370"/>
    <w:rsid w:val="00CF0967"/>
    <w:rsid w:val="00CF1D9D"/>
    <w:rsid w:val="00CF1ECF"/>
    <w:rsid w:val="00CF1FC0"/>
    <w:rsid w:val="00CF20E8"/>
    <w:rsid w:val="00CF2AA4"/>
    <w:rsid w:val="00CF3F02"/>
    <w:rsid w:val="00CF468E"/>
    <w:rsid w:val="00CF5889"/>
    <w:rsid w:val="00CF5B35"/>
    <w:rsid w:val="00CF6AE7"/>
    <w:rsid w:val="00CF6D04"/>
    <w:rsid w:val="00CF7458"/>
    <w:rsid w:val="00CF7717"/>
    <w:rsid w:val="00CF771E"/>
    <w:rsid w:val="00D005A8"/>
    <w:rsid w:val="00D00679"/>
    <w:rsid w:val="00D0210A"/>
    <w:rsid w:val="00D0496B"/>
    <w:rsid w:val="00D05915"/>
    <w:rsid w:val="00D062FA"/>
    <w:rsid w:val="00D06714"/>
    <w:rsid w:val="00D071EF"/>
    <w:rsid w:val="00D0773F"/>
    <w:rsid w:val="00D07777"/>
    <w:rsid w:val="00D1016F"/>
    <w:rsid w:val="00D10820"/>
    <w:rsid w:val="00D10AD0"/>
    <w:rsid w:val="00D10B2D"/>
    <w:rsid w:val="00D1101E"/>
    <w:rsid w:val="00D11E45"/>
    <w:rsid w:val="00D135B6"/>
    <w:rsid w:val="00D139A2"/>
    <w:rsid w:val="00D14AE2"/>
    <w:rsid w:val="00D15276"/>
    <w:rsid w:val="00D1534C"/>
    <w:rsid w:val="00D1651B"/>
    <w:rsid w:val="00D168E6"/>
    <w:rsid w:val="00D16AF6"/>
    <w:rsid w:val="00D16FB5"/>
    <w:rsid w:val="00D17581"/>
    <w:rsid w:val="00D17B45"/>
    <w:rsid w:val="00D20058"/>
    <w:rsid w:val="00D20376"/>
    <w:rsid w:val="00D20A59"/>
    <w:rsid w:val="00D20C29"/>
    <w:rsid w:val="00D20F6D"/>
    <w:rsid w:val="00D216E6"/>
    <w:rsid w:val="00D217AD"/>
    <w:rsid w:val="00D21E11"/>
    <w:rsid w:val="00D22941"/>
    <w:rsid w:val="00D240D5"/>
    <w:rsid w:val="00D2468D"/>
    <w:rsid w:val="00D25093"/>
    <w:rsid w:val="00D2569C"/>
    <w:rsid w:val="00D278E8"/>
    <w:rsid w:val="00D3131D"/>
    <w:rsid w:val="00D3270A"/>
    <w:rsid w:val="00D327D3"/>
    <w:rsid w:val="00D32A77"/>
    <w:rsid w:val="00D32C22"/>
    <w:rsid w:val="00D3418C"/>
    <w:rsid w:val="00D3495A"/>
    <w:rsid w:val="00D3523D"/>
    <w:rsid w:val="00D3615F"/>
    <w:rsid w:val="00D362FF"/>
    <w:rsid w:val="00D36590"/>
    <w:rsid w:val="00D379D7"/>
    <w:rsid w:val="00D37AEC"/>
    <w:rsid w:val="00D4019F"/>
    <w:rsid w:val="00D40D5F"/>
    <w:rsid w:val="00D41674"/>
    <w:rsid w:val="00D417F4"/>
    <w:rsid w:val="00D41865"/>
    <w:rsid w:val="00D41AEB"/>
    <w:rsid w:val="00D41B16"/>
    <w:rsid w:val="00D42B7C"/>
    <w:rsid w:val="00D43DA3"/>
    <w:rsid w:val="00D441F0"/>
    <w:rsid w:val="00D44EF0"/>
    <w:rsid w:val="00D453FD"/>
    <w:rsid w:val="00D456C3"/>
    <w:rsid w:val="00D45D8E"/>
    <w:rsid w:val="00D46699"/>
    <w:rsid w:val="00D466CC"/>
    <w:rsid w:val="00D4699F"/>
    <w:rsid w:val="00D473C0"/>
    <w:rsid w:val="00D47838"/>
    <w:rsid w:val="00D503B7"/>
    <w:rsid w:val="00D5097B"/>
    <w:rsid w:val="00D50FD2"/>
    <w:rsid w:val="00D516F6"/>
    <w:rsid w:val="00D524AE"/>
    <w:rsid w:val="00D5282F"/>
    <w:rsid w:val="00D528A4"/>
    <w:rsid w:val="00D53E20"/>
    <w:rsid w:val="00D541D4"/>
    <w:rsid w:val="00D55617"/>
    <w:rsid w:val="00D55D6F"/>
    <w:rsid w:val="00D55E50"/>
    <w:rsid w:val="00D566A5"/>
    <w:rsid w:val="00D56E31"/>
    <w:rsid w:val="00D56E7F"/>
    <w:rsid w:val="00D57325"/>
    <w:rsid w:val="00D57ECF"/>
    <w:rsid w:val="00D60770"/>
    <w:rsid w:val="00D609F0"/>
    <w:rsid w:val="00D60CD6"/>
    <w:rsid w:val="00D615FD"/>
    <w:rsid w:val="00D62A9F"/>
    <w:rsid w:val="00D62ACA"/>
    <w:rsid w:val="00D62E19"/>
    <w:rsid w:val="00D635A0"/>
    <w:rsid w:val="00D639AD"/>
    <w:rsid w:val="00D63B77"/>
    <w:rsid w:val="00D644E6"/>
    <w:rsid w:val="00D64695"/>
    <w:rsid w:val="00D655B5"/>
    <w:rsid w:val="00D66412"/>
    <w:rsid w:val="00D667C0"/>
    <w:rsid w:val="00D67238"/>
    <w:rsid w:val="00D674E1"/>
    <w:rsid w:val="00D67A93"/>
    <w:rsid w:val="00D716BF"/>
    <w:rsid w:val="00D71C9B"/>
    <w:rsid w:val="00D7291B"/>
    <w:rsid w:val="00D72FE8"/>
    <w:rsid w:val="00D738BC"/>
    <w:rsid w:val="00D739E9"/>
    <w:rsid w:val="00D73B7B"/>
    <w:rsid w:val="00D73C06"/>
    <w:rsid w:val="00D73E92"/>
    <w:rsid w:val="00D7424C"/>
    <w:rsid w:val="00D7474F"/>
    <w:rsid w:val="00D76048"/>
    <w:rsid w:val="00D76C7B"/>
    <w:rsid w:val="00D77037"/>
    <w:rsid w:val="00D811DC"/>
    <w:rsid w:val="00D81488"/>
    <w:rsid w:val="00D816FA"/>
    <w:rsid w:val="00D81B9B"/>
    <w:rsid w:val="00D82234"/>
    <w:rsid w:val="00D82505"/>
    <w:rsid w:val="00D82BCF"/>
    <w:rsid w:val="00D83AB2"/>
    <w:rsid w:val="00D83E7B"/>
    <w:rsid w:val="00D84A21"/>
    <w:rsid w:val="00D85E1E"/>
    <w:rsid w:val="00D85FC1"/>
    <w:rsid w:val="00D8707B"/>
    <w:rsid w:val="00D87A63"/>
    <w:rsid w:val="00D907B3"/>
    <w:rsid w:val="00D91164"/>
    <w:rsid w:val="00D91244"/>
    <w:rsid w:val="00D913C2"/>
    <w:rsid w:val="00D91A8B"/>
    <w:rsid w:val="00D91CCB"/>
    <w:rsid w:val="00D926EE"/>
    <w:rsid w:val="00D92913"/>
    <w:rsid w:val="00D92918"/>
    <w:rsid w:val="00D92BBF"/>
    <w:rsid w:val="00D93CA8"/>
    <w:rsid w:val="00D953AB"/>
    <w:rsid w:val="00D95501"/>
    <w:rsid w:val="00D9614D"/>
    <w:rsid w:val="00D96BB3"/>
    <w:rsid w:val="00D96E87"/>
    <w:rsid w:val="00D97AF2"/>
    <w:rsid w:val="00DA2800"/>
    <w:rsid w:val="00DA357F"/>
    <w:rsid w:val="00DA414F"/>
    <w:rsid w:val="00DA443A"/>
    <w:rsid w:val="00DA502C"/>
    <w:rsid w:val="00DA56EE"/>
    <w:rsid w:val="00DA601B"/>
    <w:rsid w:val="00DA68F8"/>
    <w:rsid w:val="00DA734C"/>
    <w:rsid w:val="00DA78BE"/>
    <w:rsid w:val="00DA7F7F"/>
    <w:rsid w:val="00DB064D"/>
    <w:rsid w:val="00DB15D4"/>
    <w:rsid w:val="00DB1753"/>
    <w:rsid w:val="00DB3AE8"/>
    <w:rsid w:val="00DB3B05"/>
    <w:rsid w:val="00DB457F"/>
    <w:rsid w:val="00DB4690"/>
    <w:rsid w:val="00DB47BE"/>
    <w:rsid w:val="00DB4A73"/>
    <w:rsid w:val="00DB61B1"/>
    <w:rsid w:val="00DB70D4"/>
    <w:rsid w:val="00DB7B73"/>
    <w:rsid w:val="00DB7BD1"/>
    <w:rsid w:val="00DC0F86"/>
    <w:rsid w:val="00DC2601"/>
    <w:rsid w:val="00DC57C5"/>
    <w:rsid w:val="00DC57F9"/>
    <w:rsid w:val="00DC603D"/>
    <w:rsid w:val="00DC6466"/>
    <w:rsid w:val="00DC6E28"/>
    <w:rsid w:val="00DC70E0"/>
    <w:rsid w:val="00DC7D02"/>
    <w:rsid w:val="00DC7D71"/>
    <w:rsid w:val="00DC7F4F"/>
    <w:rsid w:val="00DD099A"/>
    <w:rsid w:val="00DD124D"/>
    <w:rsid w:val="00DD139A"/>
    <w:rsid w:val="00DD1DE0"/>
    <w:rsid w:val="00DD2156"/>
    <w:rsid w:val="00DD22B3"/>
    <w:rsid w:val="00DD23EA"/>
    <w:rsid w:val="00DD26A8"/>
    <w:rsid w:val="00DD2773"/>
    <w:rsid w:val="00DD2892"/>
    <w:rsid w:val="00DD2DF1"/>
    <w:rsid w:val="00DD2FBD"/>
    <w:rsid w:val="00DD3754"/>
    <w:rsid w:val="00DD385A"/>
    <w:rsid w:val="00DD3EAE"/>
    <w:rsid w:val="00DD54DB"/>
    <w:rsid w:val="00DD55CB"/>
    <w:rsid w:val="00DD5B83"/>
    <w:rsid w:val="00DD5ED4"/>
    <w:rsid w:val="00DD63A7"/>
    <w:rsid w:val="00DD788E"/>
    <w:rsid w:val="00DE018C"/>
    <w:rsid w:val="00DE0B72"/>
    <w:rsid w:val="00DE1B10"/>
    <w:rsid w:val="00DE3F34"/>
    <w:rsid w:val="00DE5BDF"/>
    <w:rsid w:val="00DE60E9"/>
    <w:rsid w:val="00DE6192"/>
    <w:rsid w:val="00DE6CF8"/>
    <w:rsid w:val="00DE7C64"/>
    <w:rsid w:val="00DF2227"/>
    <w:rsid w:val="00DF2A99"/>
    <w:rsid w:val="00DF4353"/>
    <w:rsid w:val="00DF48DB"/>
    <w:rsid w:val="00DF5813"/>
    <w:rsid w:val="00DF5B02"/>
    <w:rsid w:val="00DF5EC7"/>
    <w:rsid w:val="00DF6690"/>
    <w:rsid w:val="00DF6E93"/>
    <w:rsid w:val="00DF74EF"/>
    <w:rsid w:val="00E00BB0"/>
    <w:rsid w:val="00E00E42"/>
    <w:rsid w:val="00E0123D"/>
    <w:rsid w:val="00E01613"/>
    <w:rsid w:val="00E02C54"/>
    <w:rsid w:val="00E03475"/>
    <w:rsid w:val="00E034FB"/>
    <w:rsid w:val="00E063F2"/>
    <w:rsid w:val="00E06401"/>
    <w:rsid w:val="00E07638"/>
    <w:rsid w:val="00E104E7"/>
    <w:rsid w:val="00E10597"/>
    <w:rsid w:val="00E10986"/>
    <w:rsid w:val="00E111E1"/>
    <w:rsid w:val="00E114CD"/>
    <w:rsid w:val="00E1167F"/>
    <w:rsid w:val="00E11A07"/>
    <w:rsid w:val="00E12171"/>
    <w:rsid w:val="00E149D7"/>
    <w:rsid w:val="00E14ED3"/>
    <w:rsid w:val="00E151A9"/>
    <w:rsid w:val="00E1551F"/>
    <w:rsid w:val="00E155B4"/>
    <w:rsid w:val="00E164F2"/>
    <w:rsid w:val="00E17932"/>
    <w:rsid w:val="00E2090E"/>
    <w:rsid w:val="00E21092"/>
    <w:rsid w:val="00E2163B"/>
    <w:rsid w:val="00E22330"/>
    <w:rsid w:val="00E2379E"/>
    <w:rsid w:val="00E24B35"/>
    <w:rsid w:val="00E260CF"/>
    <w:rsid w:val="00E260D3"/>
    <w:rsid w:val="00E26370"/>
    <w:rsid w:val="00E26C78"/>
    <w:rsid w:val="00E30335"/>
    <w:rsid w:val="00E309C9"/>
    <w:rsid w:val="00E32130"/>
    <w:rsid w:val="00E33513"/>
    <w:rsid w:val="00E3454F"/>
    <w:rsid w:val="00E349A4"/>
    <w:rsid w:val="00E35CDC"/>
    <w:rsid w:val="00E35F33"/>
    <w:rsid w:val="00E361B4"/>
    <w:rsid w:val="00E36B21"/>
    <w:rsid w:val="00E36E64"/>
    <w:rsid w:val="00E407A3"/>
    <w:rsid w:val="00E425CE"/>
    <w:rsid w:val="00E430A3"/>
    <w:rsid w:val="00E44251"/>
    <w:rsid w:val="00E44A01"/>
    <w:rsid w:val="00E44F41"/>
    <w:rsid w:val="00E45102"/>
    <w:rsid w:val="00E452A3"/>
    <w:rsid w:val="00E45AED"/>
    <w:rsid w:val="00E46DA8"/>
    <w:rsid w:val="00E47271"/>
    <w:rsid w:val="00E475EB"/>
    <w:rsid w:val="00E51266"/>
    <w:rsid w:val="00E53B09"/>
    <w:rsid w:val="00E544D8"/>
    <w:rsid w:val="00E54609"/>
    <w:rsid w:val="00E548EC"/>
    <w:rsid w:val="00E566DB"/>
    <w:rsid w:val="00E57791"/>
    <w:rsid w:val="00E57DA9"/>
    <w:rsid w:val="00E57FEF"/>
    <w:rsid w:val="00E6040D"/>
    <w:rsid w:val="00E60517"/>
    <w:rsid w:val="00E60592"/>
    <w:rsid w:val="00E64FB5"/>
    <w:rsid w:val="00E65FED"/>
    <w:rsid w:val="00E678E8"/>
    <w:rsid w:val="00E679B6"/>
    <w:rsid w:val="00E715AE"/>
    <w:rsid w:val="00E71EB6"/>
    <w:rsid w:val="00E72DD3"/>
    <w:rsid w:val="00E731E1"/>
    <w:rsid w:val="00E735A3"/>
    <w:rsid w:val="00E73635"/>
    <w:rsid w:val="00E73C4C"/>
    <w:rsid w:val="00E73C86"/>
    <w:rsid w:val="00E74470"/>
    <w:rsid w:val="00E74C3D"/>
    <w:rsid w:val="00E755D4"/>
    <w:rsid w:val="00E758A4"/>
    <w:rsid w:val="00E75CE6"/>
    <w:rsid w:val="00E76386"/>
    <w:rsid w:val="00E81351"/>
    <w:rsid w:val="00E814F7"/>
    <w:rsid w:val="00E8189B"/>
    <w:rsid w:val="00E82CAA"/>
    <w:rsid w:val="00E84963"/>
    <w:rsid w:val="00E84E73"/>
    <w:rsid w:val="00E855D9"/>
    <w:rsid w:val="00E85643"/>
    <w:rsid w:val="00E85ED8"/>
    <w:rsid w:val="00E863D8"/>
    <w:rsid w:val="00E8650B"/>
    <w:rsid w:val="00E873F5"/>
    <w:rsid w:val="00E879F4"/>
    <w:rsid w:val="00E916B4"/>
    <w:rsid w:val="00E9255D"/>
    <w:rsid w:val="00E92B20"/>
    <w:rsid w:val="00E92B38"/>
    <w:rsid w:val="00E92F3D"/>
    <w:rsid w:val="00E936E3"/>
    <w:rsid w:val="00E93AD4"/>
    <w:rsid w:val="00E947CB"/>
    <w:rsid w:val="00E94B8A"/>
    <w:rsid w:val="00E950A8"/>
    <w:rsid w:val="00E95E98"/>
    <w:rsid w:val="00E96169"/>
    <w:rsid w:val="00E96338"/>
    <w:rsid w:val="00E96863"/>
    <w:rsid w:val="00E96B64"/>
    <w:rsid w:val="00E96D4A"/>
    <w:rsid w:val="00E97F8E"/>
    <w:rsid w:val="00EA002E"/>
    <w:rsid w:val="00EA0B2A"/>
    <w:rsid w:val="00EA0FB0"/>
    <w:rsid w:val="00EA137C"/>
    <w:rsid w:val="00EA225F"/>
    <w:rsid w:val="00EA305E"/>
    <w:rsid w:val="00EA3249"/>
    <w:rsid w:val="00EA3A17"/>
    <w:rsid w:val="00EA4408"/>
    <w:rsid w:val="00EA4CD2"/>
    <w:rsid w:val="00EA51C0"/>
    <w:rsid w:val="00EA61AD"/>
    <w:rsid w:val="00EA75BB"/>
    <w:rsid w:val="00EB037D"/>
    <w:rsid w:val="00EB0E06"/>
    <w:rsid w:val="00EB2519"/>
    <w:rsid w:val="00EB2CB9"/>
    <w:rsid w:val="00EB2F97"/>
    <w:rsid w:val="00EB3329"/>
    <w:rsid w:val="00EB33C0"/>
    <w:rsid w:val="00EB4463"/>
    <w:rsid w:val="00EB48D5"/>
    <w:rsid w:val="00EB4CEA"/>
    <w:rsid w:val="00EB4E6E"/>
    <w:rsid w:val="00EB54CC"/>
    <w:rsid w:val="00EB5764"/>
    <w:rsid w:val="00EB6098"/>
    <w:rsid w:val="00EB69C6"/>
    <w:rsid w:val="00EB7B5B"/>
    <w:rsid w:val="00EC0924"/>
    <w:rsid w:val="00EC19A8"/>
    <w:rsid w:val="00EC1CBB"/>
    <w:rsid w:val="00EC1DE6"/>
    <w:rsid w:val="00EC297C"/>
    <w:rsid w:val="00EC3469"/>
    <w:rsid w:val="00EC458E"/>
    <w:rsid w:val="00EC46C3"/>
    <w:rsid w:val="00EC4C4F"/>
    <w:rsid w:val="00EC4FBC"/>
    <w:rsid w:val="00EC54A7"/>
    <w:rsid w:val="00EC6102"/>
    <w:rsid w:val="00EC6328"/>
    <w:rsid w:val="00EC6463"/>
    <w:rsid w:val="00EC698B"/>
    <w:rsid w:val="00ED0092"/>
    <w:rsid w:val="00ED095C"/>
    <w:rsid w:val="00ED1799"/>
    <w:rsid w:val="00ED2944"/>
    <w:rsid w:val="00ED316C"/>
    <w:rsid w:val="00ED3249"/>
    <w:rsid w:val="00ED3324"/>
    <w:rsid w:val="00ED52F4"/>
    <w:rsid w:val="00ED601D"/>
    <w:rsid w:val="00ED6085"/>
    <w:rsid w:val="00ED6A94"/>
    <w:rsid w:val="00ED73BA"/>
    <w:rsid w:val="00ED7CD6"/>
    <w:rsid w:val="00EE0115"/>
    <w:rsid w:val="00EE04B6"/>
    <w:rsid w:val="00EE07E6"/>
    <w:rsid w:val="00EE182A"/>
    <w:rsid w:val="00EE2275"/>
    <w:rsid w:val="00EE45A9"/>
    <w:rsid w:val="00EE5FFF"/>
    <w:rsid w:val="00EF0EB1"/>
    <w:rsid w:val="00EF11DE"/>
    <w:rsid w:val="00EF19F5"/>
    <w:rsid w:val="00EF4222"/>
    <w:rsid w:val="00EF449A"/>
    <w:rsid w:val="00EF4D5D"/>
    <w:rsid w:val="00EF58A7"/>
    <w:rsid w:val="00EF5F94"/>
    <w:rsid w:val="00EF64E8"/>
    <w:rsid w:val="00EF69C6"/>
    <w:rsid w:val="00EF6B01"/>
    <w:rsid w:val="00EF733B"/>
    <w:rsid w:val="00EF7981"/>
    <w:rsid w:val="00F01710"/>
    <w:rsid w:val="00F01ACD"/>
    <w:rsid w:val="00F01E3B"/>
    <w:rsid w:val="00F01EDF"/>
    <w:rsid w:val="00F02300"/>
    <w:rsid w:val="00F0294D"/>
    <w:rsid w:val="00F02B57"/>
    <w:rsid w:val="00F02B5C"/>
    <w:rsid w:val="00F02F49"/>
    <w:rsid w:val="00F03594"/>
    <w:rsid w:val="00F03793"/>
    <w:rsid w:val="00F04DB9"/>
    <w:rsid w:val="00F05A34"/>
    <w:rsid w:val="00F05E7E"/>
    <w:rsid w:val="00F07D79"/>
    <w:rsid w:val="00F07ED1"/>
    <w:rsid w:val="00F10AA9"/>
    <w:rsid w:val="00F1282B"/>
    <w:rsid w:val="00F12AFA"/>
    <w:rsid w:val="00F13647"/>
    <w:rsid w:val="00F13C2F"/>
    <w:rsid w:val="00F14F3C"/>
    <w:rsid w:val="00F1570B"/>
    <w:rsid w:val="00F158D2"/>
    <w:rsid w:val="00F159F7"/>
    <w:rsid w:val="00F1709C"/>
    <w:rsid w:val="00F17A36"/>
    <w:rsid w:val="00F217A3"/>
    <w:rsid w:val="00F21E5E"/>
    <w:rsid w:val="00F226BD"/>
    <w:rsid w:val="00F235DC"/>
    <w:rsid w:val="00F2361B"/>
    <w:rsid w:val="00F23651"/>
    <w:rsid w:val="00F253EA"/>
    <w:rsid w:val="00F2738D"/>
    <w:rsid w:val="00F276B5"/>
    <w:rsid w:val="00F309A7"/>
    <w:rsid w:val="00F30F7F"/>
    <w:rsid w:val="00F30F8E"/>
    <w:rsid w:val="00F31423"/>
    <w:rsid w:val="00F332C3"/>
    <w:rsid w:val="00F334C1"/>
    <w:rsid w:val="00F3396C"/>
    <w:rsid w:val="00F34A0E"/>
    <w:rsid w:val="00F35158"/>
    <w:rsid w:val="00F351AF"/>
    <w:rsid w:val="00F36447"/>
    <w:rsid w:val="00F36AA8"/>
    <w:rsid w:val="00F36FA1"/>
    <w:rsid w:val="00F37984"/>
    <w:rsid w:val="00F37F55"/>
    <w:rsid w:val="00F40C5C"/>
    <w:rsid w:val="00F4110C"/>
    <w:rsid w:val="00F41858"/>
    <w:rsid w:val="00F41B84"/>
    <w:rsid w:val="00F424B6"/>
    <w:rsid w:val="00F42698"/>
    <w:rsid w:val="00F42728"/>
    <w:rsid w:val="00F429B4"/>
    <w:rsid w:val="00F42FE4"/>
    <w:rsid w:val="00F4379F"/>
    <w:rsid w:val="00F43B0A"/>
    <w:rsid w:val="00F44230"/>
    <w:rsid w:val="00F45F0A"/>
    <w:rsid w:val="00F4617F"/>
    <w:rsid w:val="00F4652A"/>
    <w:rsid w:val="00F46C21"/>
    <w:rsid w:val="00F47281"/>
    <w:rsid w:val="00F47EFE"/>
    <w:rsid w:val="00F506EB"/>
    <w:rsid w:val="00F5075D"/>
    <w:rsid w:val="00F510D2"/>
    <w:rsid w:val="00F51FA0"/>
    <w:rsid w:val="00F5213D"/>
    <w:rsid w:val="00F53777"/>
    <w:rsid w:val="00F54374"/>
    <w:rsid w:val="00F549B5"/>
    <w:rsid w:val="00F54A7F"/>
    <w:rsid w:val="00F54BF1"/>
    <w:rsid w:val="00F55475"/>
    <w:rsid w:val="00F55EE9"/>
    <w:rsid w:val="00F57558"/>
    <w:rsid w:val="00F606F5"/>
    <w:rsid w:val="00F60AEE"/>
    <w:rsid w:val="00F60C4A"/>
    <w:rsid w:val="00F61145"/>
    <w:rsid w:val="00F61922"/>
    <w:rsid w:val="00F61CD2"/>
    <w:rsid w:val="00F644F1"/>
    <w:rsid w:val="00F64618"/>
    <w:rsid w:val="00F64BC3"/>
    <w:rsid w:val="00F64D6F"/>
    <w:rsid w:val="00F64D8D"/>
    <w:rsid w:val="00F65388"/>
    <w:rsid w:val="00F65C8B"/>
    <w:rsid w:val="00F6657C"/>
    <w:rsid w:val="00F665C6"/>
    <w:rsid w:val="00F66EC0"/>
    <w:rsid w:val="00F66FD0"/>
    <w:rsid w:val="00F67288"/>
    <w:rsid w:val="00F67521"/>
    <w:rsid w:val="00F67E5F"/>
    <w:rsid w:val="00F67E7F"/>
    <w:rsid w:val="00F67FBA"/>
    <w:rsid w:val="00F67FBE"/>
    <w:rsid w:val="00F70D56"/>
    <w:rsid w:val="00F70D7C"/>
    <w:rsid w:val="00F711D2"/>
    <w:rsid w:val="00F71482"/>
    <w:rsid w:val="00F71C01"/>
    <w:rsid w:val="00F750A4"/>
    <w:rsid w:val="00F7529F"/>
    <w:rsid w:val="00F75933"/>
    <w:rsid w:val="00F763F9"/>
    <w:rsid w:val="00F81651"/>
    <w:rsid w:val="00F81D4B"/>
    <w:rsid w:val="00F81E3A"/>
    <w:rsid w:val="00F83C71"/>
    <w:rsid w:val="00F84B9A"/>
    <w:rsid w:val="00F85FB6"/>
    <w:rsid w:val="00F861B5"/>
    <w:rsid w:val="00F86207"/>
    <w:rsid w:val="00F86413"/>
    <w:rsid w:val="00F90178"/>
    <w:rsid w:val="00F906F3"/>
    <w:rsid w:val="00F90B36"/>
    <w:rsid w:val="00F90C97"/>
    <w:rsid w:val="00F91375"/>
    <w:rsid w:val="00F91C35"/>
    <w:rsid w:val="00F93B6D"/>
    <w:rsid w:val="00F93F67"/>
    <w:rsid w:val="00F9487E"/>
    <w:rsid w:val="00F949F4"/>
    <w:rsid w:val="00F94B20"/>
    <w:rsid w:val="00F959EB"/>
    <w:rsid w:val="00F96086"/>
    <w:rsid w:val="00F96B87"/>
    <w:rsid w:val="00F96E1D"/>
    <w:rsid w:val="00F972D5"/>
    <w:rsid w:val="00F97C57"/>
    <w:rsid w:val="00F97DCD"/>
    <w:rsid w:val="00F97F10"/>
    <w:rsid w:val="00FA0CE7"/>
    <w:rsid w:val="00FA14DC"/>
    <w:rsid w:val="00FA178E"/>
    <w:rsid w:val="00FA2743"/>
    <w:rsid w:val="00FA2807"/>
    <w:rsid w:val="00FA2CC0"/>
    <w:rsid w:val="00FA318E"/>
    <w:rsid w:val="00FA3370"/>
    <w:rsid w:val="00FA3591"/>
    <w:rsid w:val="00FA36A4"/>
    <w:rsid w:val="00FA3A1D"/>
    <w:rsid w:val="00FA3D91"/>
    <w:rsid w:val="00FA4DD9"/>
    <w:rsid w:val="00FA65A2"/>
    <w:rsid w:val="00FA6AF7"/>
    <w:rsid w:val="00FA789F"/>
    <w:rsid w:val="00FB121F"/>
    <w:rsid w:val="00FB21BF"/>
    <w:rsid w:val="00FB3B20"/>
    <w:rsid w:val="00FB44B9"/>
    <w:rsid w:val="00FB59A2"/>
    <w:rsid w:val="00FB697E"/>
    <w:rsid w:val="00FB6A58"/>
    <w:rsid w:val="00FB6E20"/>
    <w:rsid w:val="00FC0EF8"/>
    <w:rsid w:val="00FC1300"/>
    <w:rsid w:val="00FC151F"/>
    <w:rsid w:val="00FC2605"/>
    <w:rsid w:val="00FC3DF8"/>
    <w:rsid w:val="00FC480A"/>
    <w:rsid w:val="00FC4A60"/>
    <w:rsid w:val="00FC4E2C"/>
    <w:rsid w:val="00FC50FC"/>
    <w:rsid w:val="00FC5178"/>
    <w:rsid w:val="00FC5541"/>
    <w:rsid w:val="00FC5ACB"/>
    <w:rsid w:val="00FC5F09"/>
    <w:rsid w:val="00FC604E"/>
    <w:rsid w:val="00FC6973"/>
    <w:rsid w:val="00FD0EE1"/>
    <w:rsid w:val="00FD18F1"/>
    <w:rsid w:val="00FD217C"/>
    <w:rsid w:val="00FD2671"/>
    <w:rsid w:val="00FD2FF9"/>
    <w:rsid w:val="00FD4100"/>
    <w:rsid w:val="00FD4D4A"/>
    <w:rsid w:val="00FD557A"/>
    <w:rsid w:val="00FD55C3"/>
    <w:rsid w:val="00FD6952"/>
    <w:rsid w:val="00FD7DB8"/>
    <w:rsid w:val="00FE0219"/>
    <w:rsid w:val="00FE0992"/>
    <w:rsid w:val="00FE23C3"/>
    <w:rsid w:val="00FE271F"/>
    <w:rsid w:val="00FE2D05"/>
    <w:rsid w:val="00FE42D2"/>
    <w:rsid w:val="00FE455B"/>
    <w:rsid w:val="00FE45E5"/>
    <w:rsid w:val="00FE4E94"/>
    <w:rsid w:val="00FE5907"/>
    <w:rsid w:val="00FE6720"/>
    <w:rsid w:val="00FE6739"/>
    <w:rsid w:val="00FE6A45"/>
    <w:rsid w:val="00FE7B0B"/>
    <w:rsid w:val="00FF0253"/>
    <w:rsid w:val="00FF1328"/>
    <w:rsid w:val="00FF1D7A"/>
    <w:rsid w:val="00FF218B"/>
    <w:rsid w:val="00FF3609"/>
    <w:rsid w:val="00FF414A"/>
    <w:rsid w:val="00FF45C0"/>
    <w:rsid w:val="00FF4AD6"/>
    <w:rsid w:val="00FF4BB6"/>
    <w:rsid w:val="00FF4E44"/>
    <w:rsid w:val="00FF5350"/>
    <w:rsid w:val="00FF55BB"/>
    <w:rsid w:val="00FF5D31"/>
    <w:rsid w:val="00FF61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D908"/>
  <w15:chartTrackingRefBased/>
  <w15:docId w15:val="{9F15A420-A6B1-4659-85A5-0C6ECB728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0B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22685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47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47DD"/>
  </w:style>
  <w:style w:type="paragraph" w:styleId="Voettekst">
    <w:name w:val="footer"/>
    <w:basedOn w:val="Standaard"/>
    <w:link w:val="VoettekstChar"/>
    <w:uiPriority w:val="99"/>
    <w:unhideWhenUsed/>
    <w:rsid w:val="001F47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47DD"/>
  </w:style>
  <w:style w:type="paragraph" w:styleId="Ballontekst">
    <w:name w:val="Balloon Text"/>
    <w:basedOn w:val="Standaard"/>
    <w:link w:val="BallontekstChar"/>
    <w:uiPriority w:val="99"/>
    <w:semiHidden/>
    <w:unhideWhenUsed/>
    <w:rsid w:val="00530B6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0B61"/>
    <w:rPr>
      <w:rFonts w:ascii="Segoe UI" w:hAnsi="Segoe UI" w:cs="Segoe UI"/>
      <w:sz w:val="18"/>
      <w:szCs w:val="18"/>
    </w:rPr>
  </w:style>
  <w:style w:type="paragraph" w:styleId="Lijstalinea">
    <w:name w:val="List Paragraph"/>
    <w:basedOn w:val="Standaard"/>
    <w:uiPriority w:val="34"/>
    <w:qFormat/>
    <w:rsid w:val="001E5146"/>
    <w:pPr>
      <w:ind w:left="720"/>
      <w:contextualSpacing/>
    </w:pPr>
  </w:style>
  <w:style w:type="table" w:customStyle="1" w:styleId="Tabelrasterlicht1">
    <w:name w:val="Tabelraster licht1"/>
    <w:basedOn w:val="Standaardtabel"/>
    <w:next w:val="Tabelrasterlicht"/>
    <w:uiPriority w:val="40"/>
    <w:rsid w:val="00280FC1"/>
    <w:pPr>
      <w:spacing w:after="0" w:line="240" w:lineRule="auto"/>
    </w:pPr>
    <w:rPr>
      <w:rFonts w:ascii="Calibri" w:eastAsia="Calibri" w:hAnsi="Calibri" w:cs="Times New Roma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licht">
    <w:name w:val="Grid Table Light"/>
    <w:basedOn w:val="Standaardtabel"/>
    <w:uiPriority w:val="40"/>
    <w:rsid w:val="00280F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83947"/>
    <w:pPr>
      <w:spacing w:after="0" w:line="240" w:lineRule="auto"/>
    </w:pPr>
  </w:style>
  <w:style w:type="paragraph" w:styleId="Normaalweb">
    <w:name w:val="Normal (Web)"/>
    <w:basedOn w:val="Standaard"/>
    <w:uiPriority w:val="99"/>
    <w:unhideWhenUsed/>
    <w:rsid w:val="00DC603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C603D"/>
    <w:rPr>
      <w:b/>
      <w:bCs/>
    </w:rPr>
  </w:style>
  <w:style w:type="character" w:styleId="Nadruk">
    <w:name w:val="Emphasis"/>
    <w:basedOn w:val="Standaardalinea-lettertype"/>
    <w:uiPriority w:val="20"/>
    <w:qFormat/>
    <w:rsid w:val="00DC603D"/>
    <w:rPr>
      <w:i/>
      <w:iCs/>
    </w:rPr>
  </w:style>
  <w:style w:type="character" w:styleId="Hyperlink">
    <w:name w:val="Hyperlink"/>
    <w:basedOn w:val="Standaardalinea-lettertype"/>
    <w:uiPriority w:val="99"/>
    <w:unhideWhenUsed/>
    <w:rsid w:val="006E2F48"/>
    <w:rPr>
      <w:color w:val="0000FF"/>
      <w:u w:val="single"/>
    </w:rPr>
  </w:style>
  <w:style w:type="character" w:customStyle="1" w:styleId="verse-number">
    <w:name w:val="verse-number"/>
    <w:basedOn w:val="Standaardalinea-lettertype"/>
    <w:rsid w:val="00AA6501"/>
  </w:style>
  <w:style w:type="paragraph" w:customStyle="1" w:styleId="text">
    <w:name w:val="text"/>
    <w:basedOn w:val="Standaard"/>
    <w:rsid w:val="00AA65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ursief">
    <w:name w:val="cursief"/>
    <w:basedOn w:val="Standaardalinea-lettertype"/>
    <w:rsid w:val="00AA6501"/>
  </w:style>
  <w:style w:type="character" w:styleId="Onopgelostemelding">
    <w:name w:val="Unresolved Mention"/>
    <w:basedOn w:val="Standaardalinea-lettertype"/>
    <w:uiPriority w:val="99"/>
    <w:semiHidden/>
    <w:unhideWhenUsed/>
    <w:rsid w:val="001F16FD"/>
    <w:rPr>
      <w:color w:val="605E5C"/>
      <w:shd w:val="clear" w:color="auto" w:fill="E1DFDD"/>
    </w:rPr>
  </w:style>
  <w:style w:type="character" w:styleId="GevolgdeHyperlink">
    <w:name w:val="FollowedHyperlink"/>
    <w:basedOn w:val="Standaardalinea-lettertype"/>
    <w:uiPriority w:val="99"/>
    <w:semiHidden/>
    <w:unhideWhenUsed/>
    <w:rsid w:val="00311811"/>
    <w:rPr>
      <w:color w:val="954F72" w:themeColor="followedHyperlink"/>
      <w:u w:val="single"/>
    </w:rPr>
  </w:style>
  <w:style w:type="character" w:customStyle="1" w:styleId="Kop1Char">
    <w:name w:val="Kop 1 Char"/>
    <w:basedOn w:val="Standaardalinea-lettertype"/>
    <w:link w:val="Kop1"/>
    <w:uiPriority w:val="9"/>
    <w:rsid w:val="00F90B36"/>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226854"/>
    <w:rPr>
      <w:rFonts w:asciiTheme="majorHAnsi" w:eastAsiaTheme="majorEastAsia" w:hAnsiTheme="majorHAnsi" w:cstheme="majorBidi"/>
      <w:color w:val="2F5496" w:themeColor="accent1" w:themeShade="BF"/>
      <w:sz w:val="26"/>
      <w:szCs w:val="26"/>
    </w:rPr>
  </w:style>
  <w:style w:type="character" w:styleId="Subtielebenadrukking">
    <w:name w:val="Subtle Emphasis"/>
    <w:basedOn w:val="Standaardalinea-lettertype"/>
    <w:uiPriority w:val="19"/>
    <w:qFormat/>
    <w:rsid w:val="00E57FE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2450">
      <w:bodyDiv w:val="1"/>
      <w:marLeft w:val="0"/>
      <w:marRight w:val="0"/>
      <w:marTop w:val="0"/>
      <w:marBottom w:val="0"/>
      <w:divBdr>
        <w:top w:val="none" w:sz="0" w:space="0" w:color="auto"/>
        <w:left w:val="none" w:sz="0" w:space="0" w:color="auto"/>
        <w:bottom w:val="none" w:sz="0" w:space="0" w:color="auto"/>
        <w:right w:val="none" w:sz="0" w:space="0" w:color="auto"/>
      </w:divBdr>
    </w:div>
    <w:div w:id="181096675">
      <w:bodyDiv w:val="1"/>
      <w:marLeft w:val="0"/>
      <w:marRight w:val="0"/>
      <w:marTop w:val="0"/>
      <w:marBottom w:val="0"/>
      <w:divBdr>
        <w:top w:val="none" w:sz="0" w:space="0" w:color="auto"/>
        <w:left w:val="none" w:sz="0" w:space="0" w:color="auto"/>
        <w:bottom w:val="none" w:sz="0" w:space="0" w:color="auto"/>
        <w:right w:val="none" w:sz="0" w:space="0" w:color="auto"/>
      </w:divBdr>
    </w:div>
    <w:div w:id="334848032">
      <w:bodyDiv w:val="1"/>
      <w:marLeft w:val="0"/>
      <w:marRight w:val="0"/>
      <w:marTop w:val="0"/>
      <w:marBottom w:val="0"/>
      <w:divBdr>
        <w:top w:val="none" w:sz="0" w:space="0" w:color="auto"/>
        <w:left w:val="none" w:sz="0" w:space="0" w:color="auto"/>
        <w:bottom w:val="none" w:sz="0" w:space="0" w:color="auto"/>
        <w:right w:val="none" w:sz="0" w:space="0" w:color="auto"/>
      </w:divBdr>
    </w:div>
    <w:div w:id="396829882">
      <w:bodyDiv w:val="1"/>
      <w:marLeft w:val="0"/>
      <w:marRight w:val="0"/>
      <w:marTop w:val="0"/>
      <w:marBottom w:val="0"/>
      <w:divBdr>
        <w:top w:val="none" w:sz="0" w:space="0" w:color="auto"/>
        <w:left w:val="none" w:sz="0" w:space="0" w:color="auto"/>
        <w:bottom w:val="none" w:sz="0" w:space="0" w:color="auto"/>
        <w:right w:val="none" w:sz="0" w:space="0" w:color="auto"/>
      </w:divBdr>
      <w:divsChild>
        <w:div w:id="308095990">
          <w:marLeft w:val="0"/>
          <w:marRight w:val="0"/>
          <w:marTop w:val="0"/>
          <w:marBottom w:val="600"/>
          <w:divBdr>
            <w:top w:val="none" w:sz="0" w:space="0" w:color="auto"/>
            <w:left w:val="none" w:sz="0" w:space="0" w:color="auto"/>
            <w:bottom w:val="none" w:sz="0" w:space="0" w:color="auto"/>
            <w:right w:val="none" w:sz="0" w:space="0" w:color="auto"/>
          </w:divBdr>
          <w:divsChild>
            <w:div w:id="1767652944">
              <w:marLeft w:val="0"/>
              <w:marRight w:val="0"/>
              <w:marTop w:val="0"/>
              <w:marBottom w:val="0"/>
              <w:divBdr>
                <w:top w:val="none" w:sz="0" w:space="0" w:color="auto"/>
                <w:left w:val="none" w:sz="0" w:space="0" w:color="auto"/>
                <w:bottom w:val="none" w:sz="0" w:space="0" w:color="auto"/>
                <w:right w:val="none" w:sz="0" w:space="0" w:color="auto"/>
              </w:divBdr>
            </w:div>
          </w:divsChild>
        </w:div>
        <w:div w:id="621230902">
          <w:marLeft w:val="0"/>
          <w:marRight w:val="0"/>
          <w:marTop w:val="0"/>
          <w:marBottom w:val="600"/>
          <w:divBdr>
            <w:top w:val="none" w:sz="0" w:space="0" w:color="auto"/>
            <w:left w:val="none" w:sz="0" w:space="0" w:color="auto"/>
            <w:bottom w:val="none" w:sz="0" w:space="0" w:color="auto"/>
            <w:right w:val="none" w:sz="0" w:space="0" w:color="auto"/>
          </w:divBdr>
          <w:divsChild>
            <w:div w:id="1104377508">
              <w:marLeft w:val="0"/>
              <w:marRight w:val="0"/>
              <w:marTop w:val="0"/>
              <w:marBottom w:val="0"/>
              <w:divBdr>
                <w:top w:val="none" w:sz="0" w:space="0" w:color="auto"/>
                <w:left w:val="none" w:sz="0" w:space="0" w:color="auto"/>
                <w:bottom w:val="none" w:sz="0" w:space="0" w:color="auto"/>
                <w:right w:val="none" w:sz="0" w:space="0" w:color="auto"/>
              </w:divBdr>
            </w:div>
          </w:divsChild>
        </w:div>
        <w:div w:id="1214775506">
          <w:marLeft w:val="0"/>
          <w:marRight w:val="0"/>
          <w:marTop w:val="0"/>
          <w:marBottom w:val="600"/>
          <w:divBdr>
            <w:top w:val="none" w:sz="0" w:space="0" w:color="auto"/>
            <w:left w:val="none" w:sz="0" w:space="0" w:color="auto"/>
            <w:bottom w:val="none" w:sz="0" w:space="0" w:color="auto"/>
            <w:right w:val="none" w:sz="0" w:space="0" w:color="auto"/>
          </w:divBdr>
          <w:divsChild>
            <w:div w:id="1936865589">
              <w:marLeft w:val="0"/>
              <w:marRight w:val="0"/>
              <w:marTop w:val="0"/>
              <w:marBottom w:val="0"/>
              <w:divBdr>
                <w:top w:val="none" w:sz="0" w:space="0" w:color="auto"/>
                <w:left w:val="none" w:sz="0" w:space="0" w:color="auto"/>
                <w:bottom w:val="none" w:sz="0" w:space="0" w:color="auto"/>
                <w:right w:val="none" w:sz="0" w:space="0" w:color="auto"/>
              </w:divBdr>
            </w:div>
          </w:divsChild>
        </w:div>
        <w:div w:id="1741518092">
          <w:marLeft w:val="0"/>
          <w:marRight w:val="0"/>
          <w:marTop w:val="0"/>
          <w:marBottom w:val="600"/>
          <w:divBdr>
            <w:top w:val="none" w:sz="0" w:space="0" w:color="auto"/>
            <w:left w:val="none" w:sz="0" w:space="0" w:color="auto"/>
            <w:bottom w:val="none" w:sz="0" w:space="0" w:color="auto"/>
            <w:right w:val="none" w:sz="0" w:space="0" w:color="auto"/>
          </w:divBdr>
          <w:divsChild>
            <w:div w:id="13418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48817">
      <w:bodyDiv w:val="1"/>
      <w:marLeft w:val="0"/>
      <w:marRight w:val="0"/>
      <w:marTop w:val="0"/>
      <w:marBottom w:val="0"/>
      <w:divBdr>
        <w:top w:val="none" w:sz="0" w:space="0" w:color="auto"/>
        <w:left w:val="none" w:sz="0" w:space="0" w:color="auto"/>
        <w:bottom w:val="none" w:sz="0" w:space="0" w:color="auto"/>
        <w:right w:val="none" w:sz="0" w:space="0" w:color="auto"/>
      </w:divBdr>
    </w:div>
    <w:div w:id="453405822">
      <w:bodyDiv w:val="1"/>
      <w:marLeft w:val="0"/>
      <w:marRight w:val="0"/>
      <w:marTop w:val="0"/>
      <w:marBottom w:val="0"/>
      <w:divBdr>
        <w:top w:val="none" w:sz="0" w:space="0" w:color="auto"/>
        <w:left w:val="none" w:sz="0" w:space="0" w:color="auto"/>
        <w:bottom w:val="none" w:sz="0" w:space="0" w:color="auto"/>
        <w:right w:val="none" w:sz="0" w:space="0" w:color="auto"/>
      </w:divBdr>
    </w:div>
    <w:div w:id="457141687">
      <w:bodyDiv w:val="1"/>
      <w:marLeft w:val="0"/>
      <w:marRight w:val="0"/>
      <w:marTop w:val="0"/>
      <w:marBottom w:val="0"/>
      <w:divBdr>
        <w:top w:val="none" w:sz="0" w:space="0" w:color="auto"/>
        <w:left w:val="none" w:sz="0" w:space="0" w:color="auto"/>
        <w:bottom w:val="none" w:sz="0" w:space="0" w:color="auto"/>
        <w:right w:val="none" w:sz="0" w:space="0" w:color="auto"/>
      </w:divBdr>
      <w:divsChild>
        <w:div w:id="770668209">
          <w:marLeft w:val="0"/>
          <w:marRight w:val="0"/>
          <w:marTop w:val="0"/>
          <w:marBottom w:val="0"/>
          <w:divBdr>
            <w:top w:val="none" w:sz="0" w:space="0" w:color="auto"/>
            <w:left w:val="none" w:sz="0" w:space="0" w:color="auto"/>
            <w:bottom w:val="none" w:sz="0" w:space="0" w:color="auto"/>
            <w:right w:val="none" w:sz="0" w:space="0" w:color="auto"/>
          </w:divBdr>
        </w:div>
      </w:divsChild>
    </w:div>
    <w:div w:id="457993585">
      <w:bodyDiv w:val="1"/>
      <w:marLeft w:val="0"/>
      <w:marRight w:val="0"/>
      <w:marTop w:val="0"/>
      <w:marBottom w:val="0"/>
      <w:divBdr>
        <w:top w:val="none" w:sz="0" w:space="0" w:color="auto"/>
        <w:left w:val="none" w:sz="0" w:space="0" w:color="auto"/>
        <w:bottom w:val="none" w:sz="0" w:space="0" w:color="auto"/>
        <w:right w:val="none" w:sz="0" w:space="0" w:color="auto"/>
      </w:divBdr>
    </w:div>
    <w:div w:id="476529807">
      <w:bodyDiv w:val="1"/>
      <w:marLeft w:val="0"/>
      <w:marRight w:val="0"/>
      <w:marTop w:val="0"/>
      <w:marBottom w:val="0"/>
      <w:divBdr>
        <w:top w:val="none" w:sz="0" w:space="0" w:color="auto"/>
        <w:left w:val="none" w:sz="0" w:space="0" w:color="auto"/>
        <w:bottom w:val="none" w:sz="0" w:space="0" w:color="auto"/>
        <w:right w:val="none" w:sz="0" w:space="0" w:color="auto"/>
      </w:divBdr>
      <w:divsChild>
        <w:div w:id="73475816">
          <w:marLeft w:val="0"/>
          <w:marRight w:val="0"/>
          <w:marTop w:val="0"/>
          <w:marBottom w:val="150"/>
          <w:divBdr>
            <w:top w:val="none" w:sz="0" w:space="0" w:color="auto"/>
            <w:left w:val="none" w:sz="0" w:space="0" w:color="auto"/>
            <w:bottom w:val="none" w:sz="0" w:space="0" w:color="auto"/>
            <w:right w:val="none" w:sz="0" w:space="0" w:color="auto"/>
          </w:divBdr>
          <w:divsChild>
            <w:div w:id="314573707">
              <w:marLeft w:val="0"/>
              <w:marRight w:val="0"/>
              <w:marTop w:val="0"/>
              <w:marBottom w:val="0"/>
              <w:divBdr>
                <w:top w:val="none" w:sz="0" w:space="0" w:color="auto"/>
                <w:left w:val="none" w:sz="0" w:space="0" w:color="auto"/>
                <w:bottom w:val="none" w:sz="0" w:space="0" w:color="auto"/>
                <w:right w:val="none" w:sz="0" w:space="0" w:color="auto"/>
              </w:divBdr>
            </w:div>
          </w:divsChild>
        </w:div>
        <w:div w:id="410810499">
          <w:marLeft w:val="0"/>
          <w:marRight w:val="0"/>
          <w:marTop w:val="0"/>
          <w:marBottom w:val="150"/>
          <w:divBdr>
            <w:top w:val="none" w:sz="0" w:space="0" w:color="auto"/>
            <w:left w:val="none" w:sz="0" w:space="0" w:color="auto"/>
            <w:bottom w:val="none" w:sz="0" w:space="0" w:color="auto"/>
            <w:right w:val="none" w:sz="0" w:space="0" w:color="auto"/>
          </w:divBdr>
          <w:divsChild>
            <w:div w:id="1991711129">
              <w:marLeft w:val="0"/>
              <w:marRight w:val="0"/>
              <w:marTop w:val="0"/>
              <w:marBottom w:val="0"/>
              <w:divBdr>
                <w:top w:val="none" w:sz="0" w:space="0" w:color="auto"/>
                <w:left w:val="none" w:sz="0" w:space="0" w:color="auto"/>
                <w:bottom w:val="none" w:sz="0" w:space="0" w:color="auto"/>
                <w:right w:val="none" w:sz="0" w:space="0" w:color="auto"/>
              </w:divBdr>
            </w:div>
          </w:divsChild>
        </w:div>
        <w:div w:id="451094860">
          <w:marLeft w:val="0"/>
          <w:marRight w:val="0"/>
          <w:marTop w:val="0"/>
          <w:marBottom w:val="150"/>
          <w:divBdr>
            <w:top w:val="none" w:sz="0" w:space="0" w:color="auto"/>
            <w:left w:val="none" w:sz="0" w:space="0" w:color="auto"/>
            <w:bottom w:val="none" w:sz="0" w:space="0" w:color="auto"/>
            <w:right w:val="none" w:sz="0" w:space="0" w:color="auto"/>
          </w:divBdr>
          <w:divsChild>
            <w:div w:id="727000060">
              <w:marLeft w:val="0"/>
              <w:marRight w:val="0"/>
              <w:marTop w:val="0"/>
              <w:marBottom w:val="0"/>
              <w:divBdr>
                <w:top w:val="none" w:sz="0" w:space="0" w:color="auto"/>
                <w:left w:val="none" w:sz="0" w:space="0" w:color="auto"/>
                <w:bottom w:val="none" w:sz="0" w:space="0" w:color="auto"/>
                <w:right w:val="none" w:sz="0" w:space="0" w:color="auto"/>
              </w:divBdr>
            </w:div>
          </w:divsChild>
        </w:div>
        <w:div w:id="750926112">
          <w:marLeft w:val="0"/>
          <w:marRight w:val="0"/>
          <w:marTop w:val="0"/>
          <w:marBottom w:val="150"/>
          <w:divBdr>
            <w:top w:val="none" w:sz="0" w:space="0" w:color="auto"/>
            <w:left w:val="none" w:sz="0" w:space="0" w:color="auto"/>
            <w:bottom w:val="none" w:sz="0" w:space="0" w:color="auto"/>
            <w:right w:val="none" w:sz="0" w:space="0" w:color="auto"/>
          </w:divBdr>
          <w:divsChild>
            <w:div w:id="845898840">
              <w:marLeft w:val="0"/>
              <w:marRight w:val="0"/>
              <w:marTop w:val="0"/>
              <w:marBottom w:val="0"/>
              <w:divBdr>
                <w:top w:val="none" w:sz="0" w:space="0" w:color="auto"/>
                <w:left w:val="none" w:sz="0" w:space="0" w:color="auto"/>
                <w:bottom w:val="none" w:sz="0" w:space="0" w:color="auto"/>
                <w:right w:val="none" w:sz="0" w:space="0" w:color="auto"/>
              </w:divBdr>
            </w:div>
          </w:divsChild>
        </w:div>
        <w:div w:id="796947938">
          <w:marLeft w:val="0"/>
          <w:marRight w:val="0"/>
          <w:marTop w:val="0"/>
          <w:marBottom w:val="150"/>
          <w:divBdr>
            <w:top w:val="none" w:sz="0" w:space="0" w:color="auto"/>
            <w:left w:val="none" w:sz="0" w:space="0" w:color="auto"/>
            <w:bottom w:val="none" w:sz="0" w:space="0" w:color="auto"/>
            <w:right w:val="none" w:sz="0" w:space="0" w:color="auto"/>
          </w:divBdr>
          <w:divsChild>
            <w:div w:id="1093815406">
              <w:marLeft w:val="0"/>
              <w:marRight w:val="0"/>
              <w:marTop w:val="0"/>
              <w:marBottom w:val="0"/>
              <w:divBdr>
                <w:top w:val="none" w:sz="0" w:space="0" w:color="auto"/>
                <w:left w:val="none" w:sz="0" w:space="0" w:color="auto"/>
                <w:bottom w:val="none" w:sz="0" w:space="0" w:color="auto"/>
                <w:right w:val="none" w:sz="0" w:space="0" w:color="auto"/>
              </w:divBdr>
            </w:div>
          </w:divsChild>
        </w:div>
        <w:div w:id="908273698">
          <w:marLeft w:val="0"/>
          <w:marRight w:val="0"/>
          <w:marTop w:val="0"/>
          <w:marBottom w:val="150"/>
          <w:divBdr>
            <w:top w:val="none" w:sz="0" w:space="0" w:color="auto"/>
            <w:left w:val="none" w:sz="0" w:space="0" w:color="auto"/>
            <w:bottom w:val="none" w:sz="0" w:space="0" w:color="auto"/>
            <w:right w:val="none" w:sz="0" w:space="0" w:color="auto"/>
          </w:divBdr>
          <w:divsChild>
            <w:div w:id="1571967450">
              <w:marLeft w:val="0"/>
              <w:marRight w:val="0"/>
              <w:marTop w:val="0"/>
              <w:marBottom w:val="0"/>
              <w:divBdr>
                <w:top w:val="none" w:sz="0" w:space="0" w:color="auto"/>
                <w:left w:val="none" w:sz="0" w:space="0" w:color="auto"/>
                <w:bottom w:val="none" w:sz="0" w:space="0" w:color="auto"/>
                <w:right w:val="none" w:sz="0" w:space="0" w:color="auto"/>
              </w:divBdr>
            </w:div>
          </w:divsChild>
        </w:div>
        <w:div w:id="1196315064">
          <w:marLeft w:val="0"/>
          <w:marRight w:val="0"/>
          <w:marTop w:val="0"/>
          <w:marBottom w:val="150"/>
          <w:divBdr>
            <w:top w:val="none" w:sz="0" w:space="0" w:color="auto"/>
            <w:left w:val="none" w:sz="0" w:space="0" w:color="auto"/>
            <w:bottom w:val="none" w:sz="0" w:space="0" w:color="auto"/>
            <w:right w:val="none" w:sz="0" w:space="0" w:color="auto"/>
          </w:divBdr>
          <w:divsChild>
            <w:div w:id="1379356583">
              <w:marLeft w:val="0"/>
              <w:marRight w:val="0"/>
              <w:marTop w:val="0"/>
              <w:marBottom w:val="0"/>
              <w:divBdr>
                <w:top w:val="none" w:sz="0" w:space="0" w:color="auto"/>
                <w:left w:val="none" w:sz="0" w:space="0" w:color="auto"/>
                <w:bottom w:val="none" w:sz="0" w:space="0" w:color="auto"/>
                <w:right w:val="none" w:sz="0" w:space="0" w:color="auto"/>
              </w:divBdr>
            </w:div>
          </w:divsChild>
        </w:div>
        <w:div w:id="1295527911">
          <w:marLeft w:val="0"/>
          <w:marRight w:val="0"/>
          <w:marTop w:val="0"/>
          <w:marBottom w:val="150"/>
          <w:divBdr>
            <w:top w:val="none" w:sz="0" w:space="0" w:color="auto"/>
            <w:left w:val="none" w:sz="0" w:space="0" w:color="auto"/>
            <w:bottom w:val="none" w:sz="0" w:space="0" w:color="auto"/>
            <w:right w:val="none" w:sz="0" w:space="0" w:color="auto"/>
          </w:divBdr>
          <w:divsChild>
            <w:div w:id="680276340">
              <w:marLeft w:val="0"/>
              <w:marRight w:val="0"/>
              <w:marTop w:val="0"/>
              <w:marBottom w:val="0"/>
              <w:divBdr>
                <w:top w:val="none" w:sz="0" w:space="0" w:color="auto"/>
                <w:left w:val="none" w:sz="0" w:space="0" w:color="auto"/>
                <w:bottom w:val="none" w:sz="0" w:space="0" w:color="auto"/>
                <w:right w:val="none" w:sz="0" w:space="0" w:color="auto"/>
              </w:divBdr>
            </w:div>
          </w:divsChild>
        </w:div>
        <w:div w:id="1510681816">
          <w:marLeft w:val="0"/>
          <w:marRight w:val="0"/>
          <w:marTop w:val="0"/>
          <w:marBottom w:val="0"/>
          <w:divBdr>
            <w:top w:val="none" w:sz="0" w:space="0" w:color="auto"/>
            <w:left w:val="none" w:sz="0" w:space="0" w:color="auto"/>
            <w:bottom w:val="none" w:sz="0" w:space="0" w:color="auto"/>
            <w:right w:val="none" w:sz="0" w:space="0" w:color="auto"/>
          </w:divBdr>
          <w:divsChild>
            <w:div w:id="268506912">
              <w:marLeft w:val="0"/>
              <w:marRight w:val="0"/>
              <w:marTop w:val="0"/>
              <w:marBottom w:val="150"/>
              <w:divBdr>
                <w:top w:val="none" w:sz="0" w:space="0" w:color="auto"/>
                <w:left w:val="none" w:sz="0" w:space="0" w:color="auto"/>
                <w:bottom w:val="none" w:sz="0" w:space="0" w:color="auto"/>
                <w:right w:val="none" w:sz="0" w:space="0" w:color="auto"/>
              </w:divBdr>
              <w:divsChild>
                <w:div w:id="944771877">
                  <w:marLeft w:val="0"/>
                  <w:marRight w:val="0"/>
                  <w:marTop w:val="0"/>
                  <w:marBottom w:val="0"/>
                  <w:divBdr>
                    <w:top w:val="none" w:sz="0" w:space="0" w:color="auto"/>
                    <w:left w:val="none" w:sz="0" w:space="0" w:color="auto"/>
                    <w:bottom w:val="none" w:sz="0" w:space="0" w:color="auto"/>
                    <w:right w:val="none" w:sz="0" w:space="0" w:color="auto"/>
                  </w:divBdr>
                </w:div>
              </w:divsChild>
            </w:div>
            <w:div w:id="555553014">
              <w:marLeft w:val="0"/>
              <w:marRight w:val="0"/>
              <w:marTop w:val="0"/>
              <w:marBottom w:val="150"/>
              <w:divBdr>
                <w:top w:val="none" w:sz="0" w:space="0" w:color="auto"/>
                <w:left w:val="none" w:sz="0" w:space="0" w:color="auto"/>
                <w:bottom w:val="none" w:sz="0" w:space="0" w:color="auto"/>
                <w:right w:val="none" w:sz="0" w:space="0" w:color="auto"/>
              </w:divBdr>
              <w:divsChild>
                <w:div w:id="2029795890">
                  <w:marLeft w:val="0"/>
                  <w:marRight w:val="0"/>
                  <w:marTop w:val="0"/>
                  <w:marBottom w:val="0"/>
                  <w:divBdr>
                    <w:top w:val="none" w:sz="0" w:space="0" w:color="auto"/>
                    <w:left w:val="none" w:sz="0" w:space="0" w:color="auto"/>
                    <w:bottom w:val="none" w:sz="0" w:space="0" w:color="auto"/>
                    <w:right w:val="none" w:sz="0" w:space="0" w:color="auto"/>
                  </w:divBdr>
                </w:div>
              </w:divsChild>
            </w:div>
            <w:div w:id="1211964026">
              <w:marLeft w:val="0"/>
              <w:marRight w:val="0"/>
              <w:marTop w:val="0"/>
              <w:marBottom w:val="150"/>
              <w:divBdr>
                <w:top w:val="none" w:sz="0" w:space="0" w:color="auto"/>
                <w:left w:val="none" w:sz="0" w:space="0" w:color="auto"/>
                <w:bottom w:val="none" w:sz="0" w:space="0" w:color="auto"/>
                <w:right w:val="none" w:sz="0" w:space="0" w:color="auto"/>
              </w:divBdr>
              <w:divsChild>
                <w:div w:id="359822936">
                  <w:marLeft w:val="0"/>
                  <w:marRight w:val="0"/>
                  <w:marTop w:val="0"/>
                  <w:marBottom w:val="0"/>
                  <w:divBdr>
                    <w:top w:val="none" w:sz="0" w:space="0" w:color="auto"/>
                    <w:left w:val="none" w:sz="0" w:space="0" w:color="auto"/>
                    <w:bottom w:val="none" w:sz="0" w:space="0" w:color="auto"/>
                    <w:right w:val="none" w:sz="0" w:space="0" w:color="auto"/>
                  </w:divBdr>
                </w:div>
              </w:divsChild>
            </w:div>
            <w:div w:id="1450515565">
              <w:marLeft w:val="0"/>
              <w:marRight w:val="0"/>
              <w:marTop w:val="0"/>
              <w:marBottom w:val="150"/>
              <w:divBdr>
                <w:top w:val="none" w:sz="0" w:space="0" w:color="auto"/>
                <w:left w:val="none" w:sz="0" w:space="0" w:color="auto"/>
                <w:bottom w:val="none" w:sz="0" w:space="0" w:color="auto"/>
                <w:right w:val="none" w:sz="0" w:space="0" w:color="auto"/>
              </w:divBdr>
              <w:divsChild>
                <w:div w:id="1128164605">
                  <w:marLeft w:val="0"/>
                  <w:marRight w:val="0"/>
                  <w:marTop w:val="0"/>
                  <w:marBottom w:val="0"/>
                  <w:divBdr>
                    <w:top w:val="none" w:sz="0" w:space="0" w:color="auto"/>
                    <w:left w:val="none" w:sz="0" w:space="0" w:color="auto"/>
                    <w:bottom w:val="none" w:sz="0" w:space="0" w:color="auto"/>
                    <w:right w:val="none" w:sz="0" w:space="0" w:color="auto"/>
                  </w:divBdr>
                </w:div>
              </w:divsChild>
            </w:div>
            <w:div w:id="2109884640">
              <w:marLeft w:val="0"/>
              <w:marRight w:val="0"/>
              <w:marTop w:val="0"/>
              <w:marBottom w:val="150"/>
              <w:divBdr>
                <w:top w:val="none" w:sz="0" w:space="0" w:color="auto"/>
                <w:left w:val="none" w:sz="0" w:space="0" w:color="auto"/>
                <w:bottom w:val="none" w:sz="0" w:space="0" w:color="auto"/>
                <w:right w:val="none" w:sz="0" w:space="0" w:color="auto"/>
              </w:divBdr>
              <w:divsChild>
                <w:div w:id="144947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91560">
          <w:marLeft w:val="0"/>
          <w:marRight w:val="0"/>
          <w:marTop w:val="0"/>
          <w:marBottom w:val="150"/>
          <w:divBdr>
            <w:top w:val="none" w:sz="0" w:space="0" w:color="auto"/>
            <w:left w:val="none" w:sz="0" w:space="0" w:color="auto"/>
            <w:bottom w:val="none" w:sz="0" w:space="0" w:color="auto"/>
            <w:right w:val="none" w:sz="0" w:space="0" w:color="auto"/>
          </w:divBdr>
          <w:divsChild>
            <w:div w:id="723255849">
              <w:marLeft w:val="0"/>
              <w:marRight w:val="0"/>
              <w:marTop w:val="0"/>
              <w:marBottom w:val="0"/>
              <w:divBdr>
                <w:top w:val="none" w:sz="0" w:space="0" w:color="auto"/>
                <w:left w:val="none" w:sz="0" w:space="0" w:color="auto"/>
                <w:bottom w:val="none" w:sz="0" w:space="0" w:color="auto"/>
                <w:right w:val="none" w:sz="0" w:space="0" w:color="auto"/>
              </w:divBdr>
            </w:div>
          </w:divsChild>
        </w:div>
        <w:div w:id="1987657980">
          <w:marLeft w:val="0"/>
          <w:marRight w:val="0"/>
          <w:marTop w:val="0"/>
          <w:marBottom w:val="150"/>
          <w:divBdr>
            <w:top w:val="none" w:sz="0" w:space="0" w:color="auto"/>
            <w:left w:val="none" w:sz="0" w:space="0" w:color="auto"/>
            <w:bottom w:val="none" w:sz="0" w:space="0" w:color="auto"/>
            <w:right w:val="none" w:sz="0" w:space="0" w:color="auto"/>
          </w:divBdr>
          <w:divsChild>
            <w:div w:id="78029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16870">
      <w:bodyDiv w:val="1"/>
      <w:marLeft w:val="0"/>
      <w:marRight w:val="0"/>
      <w:marTop w:val="0"/>
      <w:marBottom w:val="0"/>
      <w:divBdr>
        <w:top w:val="none" w:sz="0" w:space="0" w:color="auto"/>
        <w:left w:val="none" w:sz="0" w:space="0" w:color="auto"/>
        <w:bottom w:val="none" w:sz="0" w:space="0" w:color="auto"/>
        <w:right w:val="none" w:sz="0" w:space="0" w:color="auto"/>
      </w:divBdr>
    </w:div>
    <w:div w:id="542522639">
      <w:bodyDiv w:val="1"/>
      <w:marLeft w:val="0"/>
      <w:marRight w:val="0"/>
      <w:marTop w:val="0"/>
      <w:marBottom w:val="0"/>
      <w:divBdr>
        <w:top w:val="none" w:sz="0" w:space="0" w:color="auto"/>
        <w:left w:val="none" w:sz="0" w:space="0" w:color="auto"/>
        <w:bottom w:val="none" w:sz="0" w:space="0" w:color="auto"/>
        <w:right w:val="none" w:sz="0" w:space="0" w:color="auto"/>
      </w:divBdr>
    </w:div>
    <w:div w:id="568198955">
      <w:bodyDiv w:val="1"/>
      <w:marLeft w:val="0"/>
      <w:marRight w:val="0"/>
      <w:marTop w:val="0"/>
      <w:marBottom w:val="0"/>
      <w:divBdr>
        <w:top w:val="none" w:sz="0" w:space="0" w:color="auto"/>
        <w:left w:val="none" w:sz="0" w:space="0" w:color="auto"/>
        <w:bottom w:val="none" w:sz="0" w:space="0" w:color="auto"/>
        <w:right w:val="none" w:sz="0" w:space="0" w:color="auto"/>
      </w:divBdr>
      <w:divsChild>
        <w:div w:id="1612518766">
          <w:marLeft w:val="0"/>
          <w:marRight w:val="0"/>
          <w:marTop w:val="0"/>
          <w:marBottom w:val="0"/>
          <w:divBdr>
            <w:top w:val="none" w:sz="0" w:space="0" w:color="auto"/>
            <w:left w:val="none" w:sz="0" w:space="0" w:color="auto"/>
            <w:bottom w:val="none" w:sz="0" w:space="0" w:color="auto"/>
            <w:right w:val="none" w:sz="0" w:space="0" w:color="auto"/>
          </w:divBdr>
        </w:div>
      </w:divsChild>
    </w:div>
    <w:div w:id="589627832">
      <w:bodyDiv w:val="1"/>
      <w:marLeft w:val="0"/>
      <w:marRight w:val="0"/>
      <w:marTop w:val="0"/>
      <w:marBottom w:val="0"/>
      <w:divBdr>
        <w:top w:val="none" w:sz="0" w:space="0" w:color="auto"/>
        <w:left w:val="none" w:sz="0" w:space="0" w:color="auto"/>
        <w:bottom w:val="none" w:sz="0" w:space="0" w:color="auto"/>
        <w:right w:val="none" w:sz="0" w:space="0" w:color="auto"/>
      </w:divBdr>
      <w:divsChild>
        <w:div w:id="1249314581">
          <w:marLeft w:val="0"/>
          <w:marRight w:val="0"/>
          <w:marTop w:val="0"/>
          <w:marBottom w:val="600"/>
          <w:divBdr>
            <w:top w:val="none" w:sz="0" w:space="0" w:color="auto"/>
            <w:left w:val="none" w:sz="0" w:space="0" w:color="auto"/>
            <w:bottom w:val="none" w:sz="0" w:space="0" w:color="auto"/>
            <w:right w:val="none" w:sz="0" w:space="0" w:color="auto"/>
          </w:divBdr>
          <w:divsChild>
            <w:div w:id="376054605">
              <w:marLeft w:val="0"/>
              <w:marRight w:val="0"/>
              <w:marTop w:val="0"/>
              <w:marBottom w:val="0"/>
              <w:divBdr>
                <w:top w:val="none" w:sz="0" w:space="0" w:color="auto"/>
                <w:left w:val="none" w:sz="0" w:space="0" w:color="auto"/>
                <w:bottom w:val="none" w:sz="0" w:space="0" w:color="auto"/>
                <w:right w:val="none" w:sz="0" w:space="0" w:color="auto"/>
              </w:divBdr>
            </w:div>
          </w:divsChild>
        </w:div>
        <w:div w:id="1436049862">
          <w:marLeft w:val="0"/>
          <w:marRight w:val="0"/>
          <w:marTop w:val="0"/>
          <w:marBottom w:val="600"/>
          <w:divBdr>
            <w:top w:val="none" w:sz="0" w:space="0" w:color="auto"/>
            <w:left w:val="none" w:sz="0" w:space="0" w:color="auto"/>
            <w:bottom w:val="none" w:sz="0" w:space="0" w:color="auto"/>
            <w:right w:val="none" w:sz="0" w:space="0" w:color="auto"/>
          </w:divBdr>
          <w:divsChild>
            <w:div w:id="922958240">
              <w:marLeft w:val="0"/>
              <w:marRight w:val="0"/>
              <w:marTop w:val="0"/>
              <w:marBottom w:val="0"/>
              <w:divBdr>
                <w:top w:val="none" w:sz="0" w:space="0" w:color="auto"/>
                <w:left w:val="none" w:sz="0" w:space="0" w:color="auto"/>
                <w:bottom w:val="none" w:sz="0" w:space="0" w:color="auto"/>
                <w:right w:val="none" w:sz="0" w:space="0" w:color="auto"/>
              </w:divBdr>
            </w:div>
          </w:divsChild>
        </w:div>
        <w:div w:id="1446656822">
          <w:marLeft w:val="0"/>
          <w:marRight w:val="0"/>
          <w:marTop w:val="0"/>
          <w:marBottom w:val="600"/>
          <w:divBdr>
            <w:top w:val="none" w:sz="0" w:space="0" w:color="auto"/>
            <w:left w:val="none" w:sz="0" w:space="0" w:color="auto"/>
            <w:bottom w:val="none" w:sz="0" w:space="0" w:color="auto"/>
            <w:right w:val="none" w:sz="0" w:space="0" w:color="auto"/>
          </w:divBdr>
          <w:divsChild>
            <w:div w:id="1362822724">
              <w:marLeft w:val="0"/>
              <w:marRight w:val="0"/>
              <w:marTop w:val="0"/>
              <w:marBottom w:val="0"/>
              <w:divBdr>
                <w:top w:val="none" w:sz="0" w:space="0" w:color="auto"/>
                <w:left w:val="none" w:sz="0" w:space="0" w:color="auto"/>
                <w:bottom w:val="none" w:sz="0" w:space="0" w:color="auto"/>
                <w:right w:val="none" w:sz="0" w:space="0" w:color="auto"/>
              </w:divBdr>
            </w:div>
          </w:divsChild>
        </w:div>
        <w:div w:id="1591231704">
          <w:marLeft w:val="0"/>
          <w:marRight w:val="0"/>
          <w:marTop w:val="0"/>
          <w:marBottom w:val="600"/>
          <w:divBdr>
            <w:top w:val="none" w:sz="0" w:space="0" w:color="auto"/>
            <w:left w:val="none" w:sz="0" w:space="0" w:color="auto"/>
            <w:bottom w:val="none" w:sz="0" w:space="0" w:color="auto"/>
            <w:right w:val="none" w:sz="0" w:space="0" w:color="auto"/>
          </w:divBdr>
          <w:divsChild>
            <w:div w:id="9371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96831">
      <w:bodyDiv w:val="1"/>
      <w:marLeft w:val="0"/>
      <w:marRight w:val="0"/>
      <w:marTop w:val="0"/>
      <w:marBottom w:val="0"/>
      <w:divBdr>
        <w:top w:val="none" w:sz="0" w:space="0" w:color="auto"/>
        <w:left w:val="none" w:sz="0" w:space="0" w:color="auto"/>
        <w:bottom w:val="none" w:sz="0" w:space="0" w:color="auto"/>
        <w:right w:val="none" w:sz="0" w:space="0" w:color="auto"/>
      </w:divBdr>
    </w:div>
    <w:div w:id="671182003">
      <w:bodyDiv w:val="1"/>
      <w:marLeft w:val="0"/>
      <w:marRight w:val="0"/>
      <w:marTop w:val="0"/>
      <w:marBottom w:val="0"/>
      <w:divBdr>
        <w:top w:val="none" w:sz="0" w:space="0" w:color="auto"/>
        <w:left w:val="none" w:sz="0" w:space="0" w:color="auto"/>
        <w:bottom w:val="none" w:sz="0" w:space="0" w:color="auto"/>
        <w:right w:val="none" w:sz="0" w:space="0" w:color="auto"/>
      </w:divBdr>
    </w:div>
    <w:div w:id="672103198">
      <w:bodyDiv w:val="1"/>
      <w:marLeft w:val="0"/>
      <w:marRight w:val="0"/>
      <w:marTop w:val="0"/>
      <w:marBottom w:val="0"/>
      <w:divBdr>
        <w:top w:val="none" w:sz="0" w:space="0" w:color="auto"/>
        <w:left w:val="none" w:sz="0" w:space="0" w:color="auto"/>
        <w:bottom w:val="none" w:sz="0" w:space="0" w:color="auto"/>
        <w:right w:val="none" w:sz="0" w:space="0" w:color="auto"/>
      </w:divBdr>
      <w:divsChild>
        <w:div w:id="341392656">
          <w:marLeft w:val="0"/>
          <w:marRight w:val="0"/>
          <w:marTop w:val="0"/>
          <w:marBottom w:val="150"/>
          <w:divBdr>
            <w:top w:val="none" w:sz="0" w:space="0" w:color="auto"/>
            <w:left w:val="none" w:sz="0" w:space="0" w:color="auto"/>
            <w:bottom w:val="none" w:sz="0" w:space="0" w:color="auto"/>
            <w:right w:val="none" w:sz="0" w:space="0" w:color="auto"/>
          </w:divBdr>
          <w:divsChild>
            <w:div w:id="907501842">
              <w:marLeft w:val="0"/>
              <w:marRight w:val="0"/>
              <w:marTop w:val="0"/>
              <w:marBottom w:val="0"/>
              <w:divBdr>
                <w:top w:val="none" w:sz="0" w:space="0" w:color="auto"/>
                <w:left w:val="none" w:sz="0" w:space="0" w:color="auto"/>
                <w:bottom w:val="none" w:sz="0" w:space="0" w:color="auto"/>
                <w:right w:val="none" w:sz="0" w:space="0" w:color="auto"/>
              </w:divBdr>
            </w:div>
          </w:divsChild>
        </w:div>
        <w:div w:id="398867353">
          <w:marLeft w:val="0"/>
          <w:marRight w:val="0"/>
          <w:marTop w:val="0"/>
          <w:marBottom w:val="150"/>
          <w:divBdr>
            <w:top w:val="none" w:sz="0" w:space="0" w:color="auto"/>
            <w:left w:val="none" w:sz="0" w:space="0" w:color="auto"/>
            <w:bottom w:val="none" w:sz="0" w:space="0" w:color="auto"/>
            <w:right w:val="none" w:sz="0" w:space="0" w:color="auto"/>
          </w:divBdr>
          <w:divsChild>
            <w:div w:id="770586218">
              <w:marLeft w:val="0"/>
              <w:marRight w:val="0"/>
              <w:marTop w:val="0"/>
              <w:marBottom w:val="0"/>
              <w:divBdr>
                <w:top w:val="none" w:sz="0" w:space="0" w:color="auto"/>
                <w:left w:val="none" w:sz="0" w:space="0" w:color="auto"/>
                <w:bottom w:val="none" w:sz="0" w:space="0" w:color="auto"/>
                <w:right w:val="none" w:sz="0" w:space="0" w:color="auto"/>
              </w:divBdr>
            </w:div>
          </w:divsChild>
        </w:div>
        <w:div w:id="670834290">
          <w:marLeft w:val="0"/>
          <w:marRight w:val="0"/>
          <w:marTop w:val="0"/>
          <w:marBottom w:val="150"/>
          <w:divBdr>
            <w:top w:val="none" w:sz="0" w:space="0" w:color="auto"/>
            <w:left w:val="none" w:sz="0" w:space="0" w:color="auto"/>
            <w:bottom w:val="none" w:sz="0" w:space="0" w:color="auto"/>
            <w:right w:val="none" w:sz="0" w:space="0" w:color="auto"/>
          </w:divBdr>
          <w:divsChild>
            <w:div w:id="88351287">
              <w:marLeft w:val="0"/>
              <w:marRight w:val="0"/>
              <w:marTop w:val="0"/>
              <w:marBottom w:val="0"/>
              <w:divBdr>
                <w:top w:val="none" w:sz="0" w:space="0" w:color="auto"/>
                <w:left w:val="none" w:sz="0" w:space="0" w:color="auto"/>
                <w:bottom w:val="none" w:sz="0" w:space="0" w:color="auto"/>
                <w:right w:val="none" w:sz="0" w:space="0" w:color="auto"/>
              </w:divBdr>
            </w:div>
          </w:divsChild>
        </w:div>
        <w:div w:id="777411911">
          <w:marLeft w:val="0"/>
          <w:marRight w:val="0"/>
          <w:marTop w:val="0"/>
          <w:marBottom w:val="150"/>
          <w:divBdr>
            <w:top w:val="none" w:sz="0" w:space="0" w:color="auto"/>
            <w:left w:val="none" w:sz="0" w:space="0" w:color="auto"/>
            <w:bottom w:val="none" w:sz="0" w:space="0" w:color="auto"/>
            <w:right w:val="none" w:sz="0" w:space="0" w:color="auto"/>
          </w:divBdr>
          <w:divsChild>
            <w:div w:id="764156027">
              <w:marLeft w:val="0"/>
              <w:marRight w:val="0"/>
              <w:marTop w:val="0"/>
              <w:marBottom w:val="0"/>
              <w:divBdr>
                <w:top w:val="none" w:sz="0" w:space="0" w:color="auto"/>
                <w:left w:val="none" w:sz="0" w:space="0" w:color="auto"/>
                <w:bottom w:val="none" w:sz="0" w:space="0" w:color="auto"/>
                <w:right w:val="none" w:sz="0" w:space="0" w:color="auto"/>
              </w:divBdr>
            </w:div>
          </w:divsChild>
        </w:div>
        <w:div w:id="899444317">
          <w:marLeft w:val="0"/>
          <w:marRight w:val="0"/>
          <w:marTop w:val="0"/>
          <w:marBottom w:val="150"/>
          <w:divBdr>
            <w:top w:val="none" w:sz="0" w:space="0" w:color="auto"/>
            <w:left w:val="none" w:sz="0" w:space="0" w:color="auto"/>
            <w:bottom w:val="none" w:sz="0" w:space="0" w:color="auto"/>
            <w:right w:val="none" w:sz="0" w:space="0" w:color="auto"/>
          </w:divBdr>
          <w:divsChild>
            <w:div w:id="2067217133">
              <w:marLeft w:val="0"/>
              <w:marRight w:val="0"/>
              <w:marTop w:val="0"/>
              <w:marBottom w:val="0"/>
              <w:divBdr>
                <w:top w:val="none" w:sz="0" w:space="0" w:color="auto"/>
                <w:left w:val="none" w:sz="0" w:space="0" w:color="auto"/>
                <w:bottom w:val="none" w:sz="0" w:space="0" w:color="auto"/>
                <w:right w:val="none" w:sz="0" w:space="0" w:color="auto"/>
              </w:divBdr>
            </w:div>
          </w:divsChild>
        </w:div>
        <w:div w:id="1022779711">
          <w:marLeft w:val="0"/>
          <w:marRight w:val="0"/>
          <w:marTop w:val="0"/>
          <w:marBottom w:val="150"/>
          <w:divBdr>
            <w:top w:val="none" w:sz="0" w:space="0" w:color="auto"/>
            <w:left w:val="none" w:sz="0" w:space="0" w:color="auto"/>
            <w:bottom w:val="none" w:sz="0" w:space="0" w:color="auto"/>
            <w:right w:val="none" w:sz="0" w:space="0" w:color="auto"/>
          </w:divBdr>
          <w:divsChild>
            <w:div w:id="1894274519">
              <w:marLeft w:val="0"/>
              <w:marRight w:val="0"/>
              <w:marTop w:val="0"/>
              <w:marBottom w:val="0"/>
              <w:divBdr>
                <w:top w:val="none" w:sz="0" w:space="0" w:color="auto"/>
                <w:left w:val="none" w:sz="0" w:space="0" w:color="auto"/>
                <w:bottom w:val="none" w:sz="0" w:space="0" w:color="auto"/>
                <w:right w:val="none" w:sz="0" w:space="0" w:color="auto"/>
              </w:divBdr>
            </w:div>
          </w:divsChild>
        </w:div>
        <w:div w:id="1068576299">
          <w:marLeft w:val="0"/>
          <w:marRight w:val="0"/>
          <w:marTop w:val="0"/>
          <w:marBottom w:val="150"/>
          <w:divBdr>
            <w:top w:val="none" w:sz="0" w:space="0" w:color="auto"/>
            <w:left w:val="none" w:sz="0" w:space="0" w:color="auto"/>
            <w:bottom w:val="none" w:sz="0" w:space="0" w:color="auto"/>
            <w:right w:val="none" w:sz="0" w:space="0" w:color="auto"/>
          </w:divBdr>
          <w:divsChild>
            <w:div w:id="202449230">
              <w:marLeft w:val="0"/>
              <w:marRight w:val="0"/>
              <w:marTop w:val="0"/>
              <w:marBottom w:val="0"/>
              <w:divBdr>
                <w:top w:val="none" w:sz="0" w:space="0" w:color="auto"/>
                <w:left w:val="none" w:sz="0" w:space="0" w:color="auto"/>
                <w:bottom w:val="none" w:sz="0" w:space="0" w:color="auto"/>
                <w:right w:val="none" w:sz="0" w:space="0" w:color="auto"/>
              </w:divBdr>
            </w:div>
          </w:divsChild>
        </w:div>
        <w:div w:id="1610897145">
          <w:marLeft w:val="0"/>
          <w:marRight w:val="0"/>
          <w:marTop w:val="0"/>
          <w:marBottom w:val="150"/>
          <w:divBdr>
            <w:top w:val="none" w:sz="0" w:space="0" w:color="auto"/>
            <w:left w:val="none" w:sz="0" w:space="0" w:color="auto"/>
            <w:bottom w:val="none" w:sz="0" w:space="0" w:color="auto"/>
            <w:right w:val="none" w:sz="0" w:space="0" w:color="auto"/>
          </w:divBdr>
          <w:divsChild>
            <w:div w:id="10450261">
              <w:marLeft w:val="0"/>
              <w:marRight w:val="0"/>
              <w:marTop w:val="0"/>
              <w:marBottom w:val="0"/>
              <w:divBdr>
                <w:top w:val="none" w:sz="0" w:space="0" w:color="auto"/>
                <w:left w:val="none" w:sz="0" w:space="0" w:color="auto"/>
                <w:bottom w:val="none" w:sz="0" w:space="0" w:color="auto"/>
                <w:right w:val="none" w:sz="0" w:space="0" w:color="auto"/>
              </w:divBdr>
            </w:div>
          </w:divsChild>
        </w:div>
        <w:div w:id="2013797672">
          <w:marLeft w:val="0"/>
          <w:marRight w:val="0"/>
          <w:marTop w:val="0"/>
          <w:marBottom w:val="0"/>
          <w:divBdr>
            <w:top w:val="none" w:sz="0" w:space="0" w:color="auto"/>
            <w:left w:val="none" w:sz="0" w:space="0" w:color="auto"/>
            <w:bottom w:val="none" w:sz="0" w:space="0" w:color="auto"/>
            <w:right w:val="none" w:sz="0" w:space="0" w:color="auto"/>
          </w:divBdr>
          <w:divsChild>
            <w:div w:id="293829695">
              <w:marLeft w:val="0"/>
              <w:marRight w:val="0"/>
              <w:marTop w:val="0"/>
              <w:marBottom w:val="150"/>
              <w:divBdr>
                <w:top w:val="none" w:sz="0" w:space="0" w:color="auto"/>
                <w:left w:val="none" w:sz="0" w:space="0" w:color="auto"/>
                <w:bottom w:val="none" w:sz="0" w:space="0" w:color="auto"/>
                <w:right w:val="none" w:sz="0" w:space="0" w:color="auto"/>
              </w:divBdr>
              <w:divsChild>
                <w:div w:id="83843395">
                  <w:marLeft w:val="0"/>
                  <w:marRight w:val="0"/>
                  <w:marTop w:val="0"/>
                  <w:marBottom w:val="0"/>
                  <w:divBdr>
                    <w:top w:val="none" w:sz="0" w:space="0" w:color="auto"/>
                    <w:left w:val="none" w:sz="0" w:space="0" w:color="auto"/>
                    <w:bottom w:val="none" w:sz="0" w:space="0" w:color="auto"/>
                    <w:right w:val="none" w:sz="0" w:space="0" w:color="auto"/>
                  </w:divBdr>
                </w:div>
              </w:divsChild>
            </w:div>
            <w:div w:id="377365213">
              <w:marLeft w:val="0"/>
              <w:marRight w:val="0"/>
              <w:marTop w:val="0"/>
              <w:marBottom w:val="150"/>
              <w:divBdr>
                <w:top w:val="none" w:sz="0" w:space="0" w:color="auto"/>
                <w:left w:val="none" w:sz="0" w:space="0" w:color="auto"/>
                <w:bottom w:val="none" w:sz="0" w:space="0" w:color="auto"/>
                <w:right w:val="none" w:sz="0" w:space="0" w:color="auto"/>
              </w:divBdr>
              <w:divsChild>
                <w:div w:id="188182423">
                  <w:marLeft w:val="0"/>
                  <w:marRight w:val="0"/>
                  <w:marTop w:val="0"/>
                  <w:marBottom w:val="0"/>
                  <w:divBdr>
                    <w:top w:val="none" w:sz="0" w:space="0" w:color="auto"/>
                    <w:left w:val="none" w:sz="0" w:space="0" w:color="auto"/>
                    <w:bottom w:val="none" w:sz="0" w:space="0" w:color="auto"/>
                    <w:right w:val="none" w:sz="0" w:space="0" w:color="auto"/>
                  </w:divBdr>
                </w:div>
              </w:divsChild>
            </w:div>
            <w:div w:id="405614245">
              <w:marLeft w:val="0"/>
              <w:marRight w:val="0"/>
              <w:marTop w:val="0"/>
              <w:marBottom w:val="150"/>
              <w:divBdr>
                <w:top w:val="none" w:sz="0" w:space="0" w:color="auto"/>
                <w:left w:val="none" w:sz="0" w:space="0" w:color="auto"/>
                <w:bottom w:val="none" w:sz="0" w:space="0" w:color="auto"/>
                <w:right w:val="none" w:sz="0" w:space="0" w:color="auto"/>
              </w:divBdr>
              <w:divsChild>
                <w:div w:id="198010291">
                  <w:marLeft w:val="0"/>
                  <w:marRight w:val="0"/>
                  <w:marTop w:val="0"/>
                  <w:marBottom w:val="0"/>
                  <w:divBdr>
                    <w:top w:val="none" w:sz="0" w:space="0" w:color="auto"/>
                    <w:left w:val="none" w:sz="0" w:space="0" w:color="auto"/>
                    <w:bottom w:val="none" w:sz="0" w:space="0" w:color="auto"/>
                    <w:right w:val="none" w:sz="0" w:space="0" w:color="auto"/>
                  </w:divBdr>
                </w:div>
              </w:divsChild>
            </w:div>
            <w:div w:id="667247907">
              <w:marLeft w:val="0"/>
              <w:marRight w:val="0"/>
              <w:marTop w:val="0"/>
              <w:marBottom w:val="150"/>
              <w:divBdr>
                <w:top w:val="none" w:sz="0" w:space="0" w:color="auto"/>
                <w:left w:val="none" w:sz="0" w:space="0" w:color="auto"/>
                <w:bottom w:val="none" w:sz="0" w:space="0" w:color="auto"/>
                <w:right w:val="none" w:sz="0" w:space="0" w:color="auto"/>
              </w:divBdr>
              <w:divsChild>
                <w:div w:id="793795545">
                  <w:marLeft w:val="0"/>
                  <w:marRight w:val="0"/>
                  <w:marTop w:val="0"/>
                  <w:marBottom w:val="0"/>
                  <w:divBdr>
                    <w:top w:val="none" w:sz="0" w:space="0" w:color="auto"/>
                    <w:left w:val="none" w:sz="0" w:space="0" w:color="auto"/>
                    <w:bottom w:val="none" w:sz="0" w:space="0" w:color="auto"/>
                    <w:right w:val="none" w:sz="0" w:space="0" w:color="auto"/>
                  </w:divBdr>
                </w:div>
              </w:divsChild>
            </w:div>
            <w:div w:id="1233929424">
              <w:marLeft w:val="0"/>
              <w:marRight w:val="0"/>
              <w:marTop w:val="0"/>
              <w:marBottom w:val="150"/>
              <w:divBdr>
                <w:top w:val="none" w:sz="0" w:space="0" w:color="auto"/>
                <w:left w:val="none" w:sz="0" w:space="0" w:color="auto"/>
                <w:bottom w:val="none" w:sz="0" w:space="0" w:color="auto"/>
                <w:right w:val="none" w:sz="0" w:space="0" w:color="auto"/>
              </w:divBdr>
              <w:divsChild>
                <w:div w:id="42330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83939">
          <w:marLeft w:val="0"/>
          <w:marRight w:val="0"/>
          <w:marTop w:val="0"/>
          <w:marBottom w:val="150"/>
          <w:divBdr>
            <w:top w:val="none" w:sz="0" w:space="0" w:color="auto"/>
            <w:left w:val="none" w:sz="0" w:space="0" w:color="auto"/>
            <w:bottom w:val="none" w:sz="0" w:space="0" w:color="auto"/>
            <w:right w:val="none" w:sz="0" w:space="0" w:color="auto"/>
          </w:divBdr>
          <w:divsChild>
            <w:div w:id="1334606976">
              <w:marLeft w:val="0"/>
              <w:marRight w:val="0"/>
              <w:marTop w:val="0"/>
              <w:marBottom w:val="0"/>
              <w:divBdr>
                <w:top w:val="none" w:sz="0" w:space="0" w:color="auto"/>
                <w:left w:val="none" w:sz="0" w:space="0" w:color="auto"/>
                <w:bottom w:val="none" w:sz="0" w:space="0" w:color="auto"/>
                <w:right w:val="none" w:sz="0" w:space="0" w:color="auto"/>
              </w:divBdr>
            </w:div>
          </w:divsChild>
        </w:div>
        <w:div w:id="2045446179">
          <w:marLeft w:val="0"/>
          <w:marRight w:val="0"/>
          <w:marTop w:val="0"/>
          <w:marBottom w:val="150"/>
          <w:divBdr>
            <w:top w:val="none" w:sz="0" w:space="0" w:color="auto"/>
            <w:left w:val="none" w:sz="0" w:space="0" w:color="auto"/>
            <w:bottom w:val="none" w:sz="0" w:space="0" w:color="auto"/>
            <w:right w:val="none" w:sz="0" w:space="0" w:color="auto"/>
          </w:divBdr>
          <w:divsChild>
            <w:div w:id="171974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863244">
      <w:bodyDiv w:val="1"/>
      <w:marLeft w:val="0"/>
      <w:marRight w:val="0"/>
      <w:marTop w:val="0"/>
      <w:marBottom w:val="0"/>
      <w:divBdr>
        <w:top w:val="none" w:sz="0" w:space="0" w:color="auto"/>
        <w:left w:val="none" w:sz="0" w:space="0" w:color="auto"/>
        <w:bottom w:val="none" w:sz="0" w:space="0" w:color="auto"/>
        <w:right w:val="none" w:sz="0" w:space="0" w:color="auto"/>
      </w:divBdr>
    </w:div>
    <w:div w:id="799305577">
      <w:bodyDiv w:val="1"/>
      <w:marLeft w:val="0"/>
      <w:marRight w:val="0"/>
      <w:marTop w:val="0"/>
      <w:marBottom w:val="0"/>
      <w:divBdr>
        <w:top w:val="none" w:sz="0" w:space="0" w:color="auto"/>
        <w:left w:val="none" w:sz="0" w:space="0" w:color="auto"/>
        <w:bottom w:val="none" w:sz="0" w:space="0" w:color="auto"/>
        <w:right w:val="none" w:sz="0" w:space="0" w:color="auto"/>
      </w:divBdr>
      <w:divsChild>
        <w:div w:id="37827832">
          <w:marLeft w:val="0"/>
          <w:marRight w:val="0"/>
          <w:marTop w:val="0"/>
          <w:marBottom w:val="150"/>
          <w:divBdr>
            <w:top w:val="none" w:sz="0" w:space="0" w:color="auto"/>
            <w:left w:val="none" w:sz="0" w:space="0" w:color="auto"/>
            <w:bottom w:val="none" w:sz="0" w:space="0" w:color="auto"/>
            <w:right w:val="none" w:sz="0" w:space="0" w:color="auto"/>
          </w:divBdr>
          <w:divsChild>
            <w:div w:id="596718088">
              <w:marLeft w:val="0"/>
              <w:marRight w:val="0"/>
              <w:marTop w:val="0"/>
              <w:marBottom w:val="0"/>
              <w:divBdr>
                <w:top w:val="none" w:sz="0" w:space="0" w:color="auto"/>
                <w:left w:val="none" w:sz="0" w:space="0" w:color="auto"/>
                <w:bottom w:val="none" w:sz="0" w:space="0" w:color="auto"/>
                <w:right w:val="none" w:sz="0" w:space="0" w:color="auto"/>
              </w:divBdr>
            </w:div>
          </w:divsChild>
        </w:div>
        <w:div w:id="174922812">
          <w:marLeft w:val="0"/>
          <w:marRight w:val="0"/>
          <w:marTop w:val="0"/>
          <w:marBottom w:val="150"/>
          <w:divBdr>
            <w:top w:val="none" w:sz="0" w:space="0" w:color="auto"/>
            <w:left w:val="none" w:sz="0" w:space="0" w:color="auto"/>
            <w:bottom w:val="none" w:sz="0" w:space="0" w:color="auto"/>
            <w:right w:val="none" w:sz="0" w:space="0" w:color="auto"/>
          </w:divBdr>
          <w:divsChild>
            <w:div w:id="711151642">
              <w:marLeft w:val="0"/>
              <w:marRight w:val="0"/>
              <w:marTop w:val="0"/>
              <w:marBottom w:val="0"/>
              <w:divBdr>
                <w:top w:val="none" w:sz="0" w:space="0" w:color="auto"/>
                <w:left w:val="none" w:sz="0" w:space="0" w:color="auto"/>
                <w:bottom w:val="none" w:sz="0" w:space="0" w:color="auto"/>
                <w:right w:val="none" w:sz="0" w:space="0" w:color="auto"/>
              </w:divBdr>
            </w:div>
          </w:divsChild>
        </w:div>
        <w:div w:id="671685788">
          <w:marLeft w:val="0"/>
          <w:marRight w:val="0"/>
          <w:marTop w:val="0"/>
          <w:marBottom w:val="150"/>
          <w:divBdr>
            <w:top w:val="none" w:sz="0" w:space="0" w:color="auto"/>
            <w:left w:val="none" w:sz="0" w:space="0" w:color="auto"/>
            <w:bottom w:val="none" w:sz="0" w:space="0" w:color="auto"/>
            <w:right w:val="none" w:sz="0" w:space="0" w:color="auto"/>
          </w:divBdr>
          <w:divsChild>
            <w:div w:id="212544229">
              <w:marLeft w:val="0"/>
              <w:marRight w:val="0"/>
              <w:marTop w:val="0"/>
              <w:marBottom w:val="0"/>
              <w:divBdr>
                <w:top w:val="none" w:sz="0" w:space="0" w:color="auto"/>
                <w:left w:val="none" w:sz="0" w:space="0" w:color="auto"/>
                <w:bottom w:val="none" w:sz="0" w:space="0" w:color="auto"/>
                <w:right w:val="none" w:sz="0" w:space="0" w:color="auto"/>
              </w:divBdr>
            </w:div>
          </w:divsChild>
        </w:div>
        <w:div w:id="741104976">
          <w:marLeft w:val="0"/>
          <w:marRight w:val="0"/>
          <w:marTop w:val="0"/>
          <w:marBottom w:val="150"/>
          <w:divBdr>
            <w:top w:val="none" w:sz="0" w:space="0" w:color="auto"/>
            <w:left w:val="none" w:sz="0" w:space="0" w:color="auto"/>
            <w:bottom w:val="none" w:sz="0" w:space="0" w:color="auto"/>
            <w:right w:val="none" w:sz="0" w:space="0" w:color="auto"/>
          </w:divBdr>
          <w:divsChild>
            <w:div w:id="1947225758">
              <w:marLeft w:val="0"/>
              <w:marRight w:val="0"/>
              <w:marTop w:val="0"/>
              <w:marBottom w:val="0"/>
              <w:divBdr>
                <w:top w:val="none" w:sz="0" w:space="0" w:color="auto"/>
                <w:left w:val="none" w:sz="0" w:space="0" w:color="auto"/>
                <w:bottom w:val="none" w:sz="0" w:space="0" w:color="auto"/>
                <w:right w:val="none" w:sz="0" w:space="0" w:color="auto"/>
              </w:divBdr>
            </w:div>
          </w:divsChild>
        </w:div>
        <w:div w:id="789008147">
          <w:marLeft w:val="0"/>
          <w:marRight w:val="0"/>
          <w:marTop w:val="0"/>
          <w:marBottom w:val="150"/>
          <w:divBdr>
            <w:top w:val="none" w:sz="0" w:space="0" w:color="auto"/>
            <w:left w:val="none" w:sz="0" w:space="0" w:color="auto"/>
            <w:bottom w:val="none" w:sz="0" w:space="0" w:color="auto"/>
            <w:right w:val="none" w:sz="0" w:space="0" w:color="auto"/>
          </w:divBdr>
          <w:divsChild>
            <w:div w:id="915893887">
              <w:marLeft w:val="0"/>
              <w:marRight w:val="0"/>
              <w:marTop w:val="0"/>
              <w:marBottom w:val="0"/>
              <w:divBdr>
                <w:top w:val="none" w:sz="0" w:space="0" w:color="auto"/>
                <w:left w:val="none" w:sz="0" w:space="0" w:color="auto"/>
                <w:bottom w:val="none" w:sz="0" w:space="0" w:color="auto"/>
                <w:right w:val="none" w:sz="0" w:space="0" w:color="auto"/>
              </w:divBdr>
            </w:div>
          </w:divsChild>
        </w:div>
        <w:div w:id="1118404605">
          <w:marLeft w:val="0"/>
          <w:marRight w:val="0"/>
          <w:marTop w:val="0"/>
          <w:marBottom w:val="150"/>
          <w:divBdr>
            <w:top w:val="none" w:sz="0" w:space="0" w:color="auto"/>
            <w:left w:val="none" w:sz="0" w:space="0" w:color="auto"/>
            <w:bottom w:val="none" w:sz="0" w:space="0" w:color="auto"/>
            <w:right w:val="none" w:sz="0" w:space="0" w:color="auto"/>
          </w:divBdr>
          <w:divsChild>
            <w:div w:id="912157942">
              <w:marLeft w:val="0"/>
              <w:marRight w:val="0"/>
              <w:marTop w:val="0"/>
              <w:marBottom w:val="0"/>
              <w:divBdr>
                <w:top w:val="none" w:sz="0" w:space="0" w:color="auto"/>
                <w:left w:val="none" w:sz="0" w:space="0" w:color="auto"/>
                <w:bottom w:val="none" w:sz="0" w:space="0" w:color="auto"/>
                <w:right w:val="none" w:sz="0" w:space="0" w:color="auto"/>
              </w:divBdr>
            </w:div>
          </w:divsChild>
        </w:div>
        <w:div w:id="1408457273">
          <w:marLeft w:val="0"/>
          <w:marRight w:val="0"/>
          <w:marTop w:val="0"/>
          <w:marBottom w:val="150"/>
          <w:divBdr>
            <w:top w:val="none" w:sz="0" w:space="0" w:color="auto"/>
            <w:left w:val="none" w:sz="0" w:space="0" w:color="auto"/>
            <w:bottom w:val="none" w:sz="0" w:space="0" w:color="auto"/>
            <w:right w:val="none" w:sz="0" w:space="0" w:color="auto"/>
          </w:divBdr>
          <w:divsChild>
            <w:div w:id="671491313">
              <w:marLeft w:val="0"/>
              <w:marRight w:val="0"/>
              <w:marTop w:val="0"/>
              <w:marBottom w:val="0"/>
              <w:divBdr>
                <w:top w:val="none" w:sz="0" w:space="0" w:color="auto"/>
                <w:left w:val="none" w:sz="0" w:space="0" w:color="auto"/>
                <w:bottom w:val="none" w:sz="0" w:space="0" w:color="auto"/>
                <w:right w:val="none" w:sz="0" w:space="0" w:color="auto"/>
              </w:divBdr>
            </w:div>
          </w:divsChild>
        </w:div>
        <w:div w:id="1802455199">
          <w:marLeft w:val="0"/>
          <w:marRight w:val="0"/>
          <w:marTop w:val="0"/>
          <w:marBottom w:val="150"/>
          <w:divBdr>
            <w:top w:val="none" w:sz="0" w:space="0" w:color="auto"/>
            <w:left w:val="none" w:sz="0" w:space="0" w:color="auto"/>
            <w:bottom w:val="none" w:sz="0" w:space="0" w:color="auto"/>
            <w:right w:val="none" w:sz="0" w:space="0" w:color="auto"/>
          </w:divBdr>
          <w:divsChild>
            <w:div w:id="1601527070">
              <w:marLeft w:val="0"/>
              <w:marRight w:val="0"/>
              <w:marTop w:val="0"/>
              <w:marBottom w:val="0"/>
              <w:divBdr>
                <w:top w:val="none" w:sz="0" w:space="0" w:color="auto"/>
                <w:left w:val="none" w:sz="0" w:space="0" w:color="auto"/>
                <w:bottom w:val="none" w:sz="0" w:space="0" w:color="auto"/>
                <w:right w:val="none" w:sz="0" w:space="0" w:color="auto"/>
              </w:divBdr>
            </w:div>
          </w:divsChild>
        </w:div>
        <w:div w:id="1887139682">
          <w:marLeft w:val="0"/>
          <w:marRight w:val="0"/>
          <w:marTop w:val="0"/>
          <w:marBottom w:val="150"/>
          <w:divBdr>
            <w:top w:val="none" w:sz="0" w:space="0" w:color="auto"/>
            <w:left w:val="none" w:sz="0" w:space="0" w:color="auto"/>
            <w:bottom w:val="none" w:sz="0" w:space="0" w:color="auto"/>
            <w:right w:val="none" w:sz="0" w:space="0" w:color="auto"/>
          </w:divBdr>
          <w:divsChild>
            <w:div w:id="715735798">
              <w:marLeft w:val="0"/>
              <w:marRight w:val="0"/>
              <w:marTop w:val="0"/>
              <w:marBottom w:val="0"/>
              <w:divBdr>
                <w:top w:val="none" w:sz="0" w:space="0" w:color="auto"/>
                <w:left w:val="none" w:sz="0" w:space="0" w:color="auto"/>
                <w:bottom w:val="none" w:sz="0" w:space="0" w:color="auto"/>
                <w:right w:val="none" w:sz="0" w:space="0" w:color="auto"/>
              </w:divBdr>
            </w:div>
          </w:divsChild>
        </w:div>
        <w:div w:id="2056470018">
          <w:marLeft w:val="0"/>
          <w:marRight w:val="0"/>
          <w:marTop w:val="0"/>
          <w:marBottom w:val="0"/>
          <w:divBdr>
            <w:top w:val="none" w:sz="0" w:space="0" w:color="auto"/>
            <w:left w:val="none" w:sz="0" w:space="0" w:color="auto"/>
            <w:bottom w:val="none" w:sz="0" w:space="0" w:color="auto"/>
            <w:right w:val="none" w:sz="0" w:space="0" w:color="auto"/>
          </w:divBdr>
          <w:divsChild>
            <w:div w:id="138227692">
              <w:marLeft w:val="0"/>
              <w:marRight w:val="0"/>
              <w:marTop w:val="0"/>
              <w:marBottom w:val="150"/>
              <w:divBdr>
                <w:top w:val="none" w:sz="0" w:space="0" w:color="auto"/>
                <w:left w:val="none" w:sz="0" w:space="0" w:color="auto"/>
                <w:bottom w:val="none" w:sz="0" w:space="0" w:color="auto"/>
                <w:right w:val="none" w:sz="0" w:space="0" w:color="auto"/>
              </w:divBdr>
              <w:divsChild>
                <w:div w:id="883101193">
                  <w:marLeft w:val="0"/>
                  <w:marRight w:val="0"/>
                  <w:marTop w:val="0"/>
                  <w:marBottom w:val="0"/>
                  <w:divBdr>
                    <w:top w:val="none" w:sz="0" w:space="0" w:color="auto"/>
                    <w:left w:val="none" w:sz="0" w:space="0" w:color="auto"/>
                    <w:bottom w:val="none" w:sz="0" w:space="0" w:color="auto"/>
                    <w:right w:val="none" w:sz="0" w:space="0" w:color="auto"/>
                  </w:divBdr>
                </w:div>
              </w:divsChild>
            </w:div>
            <w:div w:id="588851187">
              <w:marLeft w:val="0"/>
              <w:marRight w:val="0"/>
              <w:marTop w:val="0"/>
              <w:marBottom w:val="150"/>
              <w:divBdr>
                <w:top w:val="none" w:sz="0" w:space="0" w:color="auto"/>
                <w:left w:val="none" w:sz="0" w:space="0" w:color="auto"/>
                <w:bottom w:val="none" w:sz="0" w:space="0" w:color="auto"/>
                <w:right w:val="none" w:sz="0" w:space="0" w:color="auto"/>
              </w:divBdr>
              <w:divsChild>
                <w:div w:id="1351755693">
                  <w:marLeft w:val="0"/>
                  <w:marRight w:val="0"/>
                  <w:marTop w:val="0"/>
                  <w:marBottom w:val="0"/>
                  <w:divBdr>
                    <w:top w:val="none" w:sz="0" w:space="0" w:color="auto"/>
                    <w:left w:val="none" w:sz="0" w:space="0" w:color="auto"/>
                    <w:bottom w:val="none" w:sz="0" w:space="0" w:color="auto"/>
                    <w:right w:val="none" w:sz="0" w:space="0" w:color="auto"/>
                  </w:divBdr>
                </w:div>
              </w:divsChild>
            </w:div>
            <w:div w:id="738984703">
              <w:marLeft w:val="0"/>
              <w:marRight w:val="0"/>
              <w:marTop w:val="0"/>
              <w:marBottom w:val="150"/>
              <w:divBdr>
                <w:top w:val="none" w:sz="0" w:space="0" w:color="auto"/>
                <w:left w:val="none" w:sz="0" w:space="0" w:color="auto"/>
                <w:bottom w:val="none" w:sz="0" w:space="0" w:color="auto"/>
                <w:right w:val="none" w:sz="0" w:space="0" w:color="auto"/>
              </w:divBdr>
              <w:divsChild>
                <w:div w:id="167404489">
                  <w:marLeft w:val="0"/>
                  <w:marRight w:val="0"/>
                  <w:marTop w:val="0"/>
                  <w:marBottom w:val="0"/>
                  <w:divBdr>
                    <w:top w:val="none" w:sz="0" w:space="0" w:color="auto"/>
                    <w:left w:val="none" w:sz="0" w:space="0" w:color="auto"/>
                    <w:bottom w:val="none" w:sz="0" w:space="0" w:color="auto"/>
                    <w:right w:val="none" w:sz="0" w:space="0" w:color="auto"/>
                  </w:divBdr>
                </w:div>
              </w:divsChild>
            </w:div>
            <w:div w:id="765148530">
              <w:marLeft w:val="0"/>
              <w:marRight w:val="0"/>
              <w:marTop w:val="0"/>
              <w:marBottom w:val="150"/>
              <w:divBdr>
                <w:top w:val="none" w:sz="0" w:space="0" w:color="auto"/>
                <w:left w:val="none" w:sz="0" w:space="0" w:color="auto"/>
                <w:bottom w:val="none" w:sz="0" w:space="0" w:color="auto"/>
                <w:right w:val="none" w:sz="0" w:space="0" w:color="auto"/>
              </w:divBdr>
              <w:divsChild>
                <w:div w:id="364867469">
                  <w:marLeft w:val="0"/>
                  <w:marRight w:val="0"/>
                  <w:marTop w:val="0"/>
                  <w:marBottom w:val="0"/>
                  <w:divBdr>
                    <w:top w:val="none" w:sz="0" w:space="0" w:color="auto"/>
                    <w:left w:val="none" w:sz="0" w:space="0" w:color="auto"/>
                    <w:bottom w:val="none" w:sz="0" w:space="0" w:color="auto"/>
                    <w:right w:val="none" w:sz="0" w:space="0" w:color="auto"/>
                  </w:divBdr>
                </w:div>
              </w:divsChild>
            </w:div>
            <w:div w:id="1686831321">
              <w:marLeft w:val="0"/>
              <w:marRight w:val="0"/>
              <w:marTop w:val="0"/>
              <w:marBottom w:val="150"/>
              <w:divBdr>
                <w:top w:val="none" w:sz="0" w:space="0" w:color="auto"/>
                <w:left w:val="none" w:sz="0" w:space="0" w:color="auto"/>
                <w:bottom w:val="none" w:sz="0" w:space="0" w:color="auto"/>
                <w:right w:val="none" w:sz="0" w:space="0" w:color="auto"/>
              </w:divBdr>
              <w:divsChild>
                <w:div w:id="174615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43407">
          <w:marLeft w:val="0"/>
          <w:marRight w:val="0"/>
          <w:marTop w:val="0"/>
          <w:marBottom w:val="150"/>
          <w:divBdr>
            <w:top w:val="none" w:sz="0" w:space="0" w:color="auto"/>
            <w:left w:val="none" w:sz="0" w:space="0" w:color="auto"/>
            <w:bottom w:val="none" w:sz="0" w:space="0" w:color="auto"/>
            <w:right w:val="none" w:sz="0" w:space="0" w:color="auto"/>
          </w:divBdr>
          <w:divsChild>
            <w:div w:id="202127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359155">
      <w:bodyDiv w:val="1"/>
      <w:marLeft w:val="0"/>
      <w:marRight w:val="0"/>
      <w:marTop w:val="0"/>
      <w:marBottom w:val="0"/>
      <w:divBdr>
        <w:top w:val="none" w:sz="0" w:space="0" w:color="auto"/>
        <w:left w:val="none" w:sz="0" w:space="0" w:color="auto"/>
        <w:bottom w:val="none" w:sz="0" w:space="0" w:color="auto"/>
        <w:right w:val="none" w:sz="0" w:space="0" w:color="auto"/>
      </w:divBdr>
      <w:divsChild>
        <w:div w:id="112484004">
          <w:marLeft w:val="0"/>
          <w:marRight w:val="0"/>
          <w:marTop w:val="0"/>
          <w:marBottom w:val="150"/>
          <w:divBdr>
            <w:top w:val="none" w:sz="0" w:space="0" w:color="auto"/>
            <w:left w:val="none" w:sz="0" w:space="0" w:color="auto"/>
            <w:bottom w:val="none" w:sz="0" w:space="0" w:color="auto"/>
            <w:right w:val="none" w:sz="0" w:space="0" w:color="auto"/>
          </w:divBdr>
          <w:divsChild>
            <w:div w:id="580408670">
              <w:marLeft w:val="0"/>
              <w:marRight w:val="0"/>
              <w:marTop w:val="0"/>
              <w:marBottom w:val="0"/>
              <w:divBdr>
                <w:top w:val="none" w:sz="0" w:space="0" w:color="auto"/>
                <w:left w:val="none" w:sz="0" w:space="0" w:color="auto"/>
                <w:bottom w:val="none" w:sz="0" w:space="0" w:color="auto"/>
                <w:right w:val="none" w:sz="0" w:space="0" w:color="auto"/>
              </w:divBdr>
            </w:div>
          </w:divsChild>
        </w:div>
        <w:div w:id="201864447">
          <w:marLeft w:val="0"/>
          <w:marRight w:val="0"/>
          <w:marTop w:val="0"/>
          <w:marBottom w:val="150"/>
          <w:divBdr>
            <w:top w:val="none" w:sz="0" w:space="0" w:color="auto"/>
            <w:left w:val="none" w:sz="0" w:space="0" w:color="auto"/>
            <w:bottom w:val="none" w:sz="0" w:space="0" w:color="auto"/>
            <w:right w:val="none" w:sz="0" w:space="0" w:color="auto"/>
          </w:divBdr>
          <w:divsChild>
            <w:div w:id="1246836787">
              <w:marLeft w:val="0"/>
              <w:marRight w:val="0"/>
              <w:marTop w:val="0"/>
              <w:marBottom w:val="0"/>
              <w:divBdr>
                <w:top w:val="none" w:sz="0" w:space="0" w:color="auto"/>
                <w:left w:val="none" w:sz="0" w:space="0" w:color="auto"/>
                <w:bottom w:val="none" w:sz="0" w:space="0" w:color="auto"/>
                <w:right w:val="none" w:sz="0" w:space="0" w:color="auto"/>
              </w:divBdr>
            </w:div>
          </w:divsChild>
        </w:div>
        <w:div w:id="283778052">
          <w:marLeft w:val="0"/>
          <w:marRight w:val="0"/>
          <w:marTop w:val="0"/>
          <w:marBottom w:val="150"/>
          <w:divBdr>
            <w:top w:val="none" w:sz="0" w:space="0" w:color="auto"/>
            <w:left w:val="none" w:sz="0" w:space="0" w:color="auto"/>
            <w:bottom w:val="none" w:sz="0" w:space="0" w:color="auto"/>
            <w:right w:val="none" w:sz="0" w:space="0" w:color="auto"/>
          </w:divBdr>
          <w:divsChild>
            <w:div w:id="1547448914">
              <w:marLeft w:val="0"/>
              <w:marRight w:val="0"/>
              <w:marTop w:val="0"/>
              <w:marBottom w:val="0"/>
              <w:divBdr>
                <w:top w:val="none" w:sz="0" w:space="0" w:color="auto"/>
                <w:left w:val="none" w:sz="0" w:space="0" w:color="auto"/>
                <w:bottom w:val="none" w:sz="0" w:space="0" w:color="auto"/>
                <w:right w:val="none" w:sz="0" w:space="0" w:color="auto"/>
              </w:divBdr>
            </w:div>
          </w:divsChild>
        </w:div>
        <w:div w:id="544104912">
          <w:marLeft w:val="0"/>
          <w:marRight w:val="0"/>
          <w:marTop w:val="0"/>
          <w:marBottom w:val="150"/>
          <w:divBdr>
            <w:top w:val="none" w:sz="0" w:space="0" w:color="auto"/>
            <w:left w:val="none" w:sz="0" w:space="0" w:color="auto"/>
            <w:bottom w:val="none" w:sz="0" w:space="0" w:color="auto"/>
            <w:right w:val="none" w:sz="0" w:space="0" w:color="auto"/>
          </w:divBdr>
          <w:divsChild>
            <w:div w:id="576985034">
              <w:marLeft w:val="0"/>
              <w:marRight w:val="0"/>
              <w:marTop w:val="0"/>
              <w:marBottom w:val="0"/>
              <w:divBdr>
                <w:top w:val="none" w:sz="0" w:space="0" w:color="auto"/>
                <w:left w:val="none" w:sz="0" w:space="0" w:color="auto"/>
                <w:bottom w:val="none" w:sz="0" w:space="0" w:color="auto"/>
                <w:right w:val="none" w:sz="0" w:space="0" w:color="auto"/>
              </w:divBdr>
            </w:div>
          </w:divsChild>
        </w:div>
        <w:div w:id="553465490">
          <w:marLeft w:val="0"/>
          <w:marRight w:val="0"/>
          <w:marTop w:val="0"/>
          <w:marBottom w:val="150"/>
          <w:divBdr>
            <w:top w:val="none" w:sz="0" w:space="0" w:color="auto"/>
            <w:left w:val="none" w:sz="0" w:space="0" w:color="auto"/>
            <w:bottom w:val="none" w:sz="0" w:space="0" w:color="auto"/>
            <w:right w:val="none" w:sz="0" w:space="0" w:color="auto"/>
          </w:divBdr>
          <w:divsChild>
            <w:div w:id="462506200">
              <w:marLeft w:val="0"/>
              <w:marRight w:val="0"/>
              <w:marTop w:val="0"/>
              <w:marBottom w:val="0"/>
              <w:divBdr>
                <w:top w:val="none" w:sz="0" w:space="0" w:color="auto"/>
                <w:left w:val="none" w:sz="0" w:space="0" w:color="auto"/>
                <w:bottom w:val="none" w:sz="0" w:space="0" w:color="auto"/>
                <w:right w:val="none" w:sz="0" w:space="0" w:color="auto"/>
              </w:divBdr>
            </w:div>
          </w:divsChild>
        </w:div>
        <w:div w:id="1059401469">
          <w:marLeft w:val="0"/>
          <w:marRight w:val="0"/>
          <w:marTop w:val="0"/>
          <w:marBottom w:val="150"/>
          <w:divBdr>
            <w:top w:val="none" w:sz="0" w:space="0" w:color="auto"/>
            <w:left w:val="none" w:sz="0" w:space="0" w:color="auto"/>
            <w:bottom w:val="none" w:sz="0" w:space="0" w:color="auto"/>
            <w:right w:val="none" w:sz="0" w:space="0" w:color="auto"/>
          </w:divBdr>
          <w:divsChild>
            <w:div w:id="473720224">
              <w:marLeft w:val="0"/>
              <w:marRight w:val="0"/>
              <w:marTop w:val="0"/>
              <w:marBottom w:val="0"/>
              <w:divBdr>
                <w:top w:val="none" w:sz="0" w:space="0" w:color="auto"/>
                <w:left w:val="none" w:sz="0" w:space="0" w:color="auto"/>
                <w:bottom w:val="none" w:sz="0" w:space="0" w:color="auto"/>
                <w:right w:val="none" w:sz="0" w:space="0" w:color="auto"/>
              </w:divBdr>
            </w:div>
          </w:divsChild>
        </w:div>
        <w:div w:id="1109811828">
          <w:marLeft w:val="0"/>
          <w:marRight w:val="0"/>
          <w:marTop w:val="0"/>
          <w:marBottom w:val="150"/>
          <w:divBdr>
            <w:top w:val="none" w:sz="0" w:space="0" w:color="auto"/>
            <w:left w:val="none" w:sz="0" w:space="0" w:color="auto"/>
            <w:bottom w:val="none" w:sz="0" w:space="0" w:color="auto"/>
            <w:right w:val="none" w:sz="0" w:space="0" w:color="auto"/>
          </w:divBdr>
          <w:divsChild>
            <w:div w:id="2131900008">
              <w:marLeft w:val="0"/>
              <w:marRight w:val="0"/>
              <w:marTop w:val="0"/>
              <w:marBottom w:val="0"/>
              <w:divBdr>
                <w:top w:val="none" w:sz="0" w:space="0" w:color="auto"/>
                <w:left w:val="none" w:sz="0" w:space="0" w:color="auto"/>
                <w:bottom w:val="none" w:sz="0" w:space="0" w:color="auto"/>
                <w:right w:val="none" w:sz="0" w:space="0" w:color="auto"/>
              </w:divBdr>
            </w:div>
          </w:divsChild>
        </w:div>
        <w:div w:id="1483741803">
          <w:marLeft w:val="0"/>
          <w:marRight w:val="0"/>
          <w:marTop w:val="0"/>
          <w:marBottom w:val="150"/>
          <w:divBdr>
            <w:top w:val="none" w:sz="0" w:space="0" w:color="auto"/>
            <w:left w:val="none" w:sz="0" w:space="0" w:color="auto"/>
            <w:bottom w:val="none" w:sz="0" w:space="0" w:color="auto"/>
            <w:right w:val="none" w:sz="0" w:space="0" w:color="auto"/>
          </w:divBdr>
          <w:divsChild>
            <w:div w:id="1896315314">
              <w:marLeft w:val="0"/>
              <w:marRight w:val="0"/>
              <w:marTop w:val="0"/>
              <w:marBottom w:val="0"/>
              <w:divBdr>
                <w:top w:val="none" w:sz="0" w:space="0" w:color="auto"/>
                <w:left w:val="none" w:sz="0" w:space="0" w:color="auto"/>
                <w:bottom w:val="none" w:sz="0" w:space="0" w:color="auto"/>
                <w:right w:val="none" w:sz="0" w:space="0" w:color="auto"/>
              </w:divBdr>
            </w:div>
          </w:divsChild>
        </w:div>
        <w:div w:id="1626739691">
          <w:marLeft w:val="0"/>
          <w:marRight w:val="0"/>
          <w:marTop w:val="0"/>
          <w:marBottom w:val="150"/>
          <w:divBdr>
            <w:top w:val="none" w:sz="0" w:space="0" w:color="auto"/>
            <w:left w:val="none" w:sz="0" w:space="0" w:color="auto"/>
            <w:bottom w:val="none" w:sz="0" w:space="0" w:color="auto"/>
            <w:right w:val="none" w:sz="0" w:space="0" w:color="auto"/>
          </w:divBdr>
          <w:divsChild>
            <w:div w:id="271522163">
              <w:marLeft w:val="0"/>
              <w:marRight w:val="0"/>
              <w:marTop w:val="0"/>
              <w:marBottom w:val="0"/>
              <w:divBdr>
                <w:top w:val="none" w:sz="0" w:space="0" w:color="auto"/>
                <w:left w:val="none" w:sz="0" w:space="0" w:color="auto"/>
                <w:bottom w:val="none" w:sz="0" w:space="0" w:color="auto"/>
                <w:right w:val="none" w:sz="0" w:space="0" w:color="auto"/>
              </w:divBdr>
            </w:div>
          </w:divsChild>
        </w:div>
        <w:div w:id="1708027489">
          <w:marLeft w:val="0"/>
          <w:marRight w:val="0"/>
          <w:marTop w:val="0"/>
          <w:marBottom w:val="150"/>
          <w:divBdr>
            <w:top w:val="none" w:sz="0" w:space="0" w:color="auto"/>
            <w:left w:val="none" w:sz="0" w:space="0" w:color="auto"/>
            <w:bottom w:val="none" w:sz="0" w:space="0" w:color="auto"/>
            <w:right w:val="none" w:sz="0" w:space="0" w:color="auto"/>
          </w:divBdr>
          <w:divsChild>
            <w:div w:id="1823765221">
              <w:marLeft w:val="0"/>
              <w:marRight w:val="0"/>
              <w:marTop w:val="0"/>
              <w:marBottom w:val="0"/>
              <w:divBdr>
                <w:top w:val="none" w:sz="0" w:space="0" w:color="auto"/>
                <w:left w:val="none" w:sz="0" w:space="0" w:color="auto"/>
                <w:bottom w:val="none" w:sz="0" w:space="0" w:color="auto"/>
                <w:right w:val="none" w:sz="0" w:space="0" w:color="auto"/>
              </w:divBdr>
            </w:div>
          </w:divsChild>
        </w:div>
        <w:div w:id="1780376089">
          <w:marLeft w:val="0"/>
          <w:marRight w:val="0"/>
          <w:marTop w:val="0"/>
          <w:marBottom w:val="150"/>
          <w:divBdr>
            <w:top w:val="none" w:sz="0" w:space="0" w:color="auto"/>
            <w:left w:val="none" w:sz="0" w:space="0" w:color="auto"/>
            <w:bottom w:val="none" w:sz="0" w:space="0" w:color="auto"/>
            <w:right w:val="none" w:sz="0" w:space="0" w:color="auto"/>
          </w:divBdr>
          <w:divsChild>
            <w:div w:id="1163472221">
              <w:marLeft w:val="0"/>
              <w:marRight w:val="0"/>
              <w:marTop w:val="0"/>
              <w:marBottom w:val="0"/>
              <w:divBdr>
                <w:top w:val="none" w:sz="0" w:space="0" w:color="auto"/>
                <w:left w:val="none" w:sz="0" w:space="0" w:color="auto"/>
                <w:bottom w:val="none" w:sz="0" w:space="0" w:color="auto"/>
                <w:right w:val="none" w:sz="0" w:space="0" w:color="auto"/>
              </w:divBdr>
            </w:div>
          </w:divsChild>
        </w:div>
        <w:div w:id="1873109174">
          <w:marLeft w:val="0"/>
          <w:marRight w:val="0"/>
          <w:marTop w:val="0"/>
          <w:marBottom w:val="150"/>
          <w:divBdr>
            <w:top w:val="none" w:sz="0" w:space="0" w:color="auto"/>
            <w:left w:val="none" w:sz="0" w:space="0" w:color="auto"/>
            <w:bottom w:val="none" w:sz="0" w:space="0" w:color="auto"/>
            <w:right w:val="none" w:sz="0" w:space="0" w:color="auto"/>
          </w:divBdr>
          <w:divsChild>
            <w:div w:id="136457178">
              <w:marLeft w:val="0"/>
              <w:marRight w:val="0"/>
              <w:marTop w:val="0"/>
              <w:marBottom w:val="0"/>
              <w:divBdr>
                <w:top w:val="none" w:sz="0" w:space="0" w:color="auto"/>
                <w:left w:val="none" w:sz="0" w:space="0" w:color="auto"/>
                <w:bottom w:val="none" w:sz="0" w:space="0" w:color="auto"/>
                <w:right w:val="none" w:sz="0" w:space="0" w:color="auto"/>
              </w:divBdr>
            </w:div>
          </w:divsChild>
        </w:div>
        <w:div w:id="1882013337">
          <w:marLeft w:val="0"/>
          <w:marRight w:val="0"/>
          <w:marTop w:val="0"/>
          <w:marBottom w:val="150"/>
          <w:divBdr>
            <w:top w:val="none" w:sz="0" w:space="0" w:color="auto"/>
            <w:left w:val="none" w:sz="0" w:space="0" w:color="auto"/>
            <w:bottom w:val="none" w:sz="0" w:space="0" w:color="auto"/>
            <w:right w:val="none" w:sz="0" w:space="0" w:color="auto"/>
          </w:divBdr>
          <w:divsChild>
            <w:div w:id="1470709534">
              <w:marLeft w:val="0"/>
              <w:marRight w:val="0"/>
              <w:marTop w:val="0"/>
              <w:marBottom w:val="0"/>
              <w:divBdr>
                <w:top w:val="none" w:sz="0" w:space="0" w:color="auto"/>
                <w:left w:val="none" w:sz="0" w:space="0" w:color="auto"/>
                <w:bottom w:val="none" w:sz="0" w:space="0" w:color="auto"/>
                <w:right w:val="none" w:sz="0" w:space="0" w:color="auto"/>
              </w:divBdr>
            </w:div>
          </w:divsChild>
        </w:div>
        <w:div w:id="2076463470">
          <w:marLeft w:val="0"/>
          <w:marRight w:val="0"/>
          <w:marTop w:val="0"/>
          <w:marBottom w:val="150"/>
          <w:divBdr>
            <w:top w:val="none" w:sz="0" w:space="0" w:color="auto"/>
            <w:left w:val="none" w:sz="0" w:space="0" w:color="auto"/>
            <w:bottom w:val="none" w:sz="0" w:space="0" w:color="auto"/>
            <w:right w:val="none" w:sz="0" w:space="0" w:color="auto"/>
          </w:divBdr>
          <w:divsChild>
            <w:div w:id="67927382">
              <w:marLeft w:val="0"/>
              <w:marRight w:val="0"/>
              <w:marTop w:val="0"/>
              <w:marBottom w:val="0"/>
              <w:divBdr>
                <w:top w:val="none" w:sz="0" w:space="0" w:color="auto"/>
                <w:left w:val="none" w:sz="0" w:space="0" w:color="auto"/>
                <w:bottom w:val="none" w:sz="0" w:space="0" w:color="auto"/>
                <w:right w:val="none" w:sz="0" w:space="0" w:color="auto"/>
              </w:divBdr>
            </w:div>
          </w:divsChild>
        </w:div>
        <w:div w:id="2117603466">
          <w:marLeft w:val="0"/>
          <w:marRight w:val="0"/>
          <w:marTop w:val="0"/>
          <w:marBottom w:val="150"/>
          <w:divBdr>
            <w:top w:val="none" w:sz="0" w:space="0" w:color="auto"/>
            <w:left w:val="none" w:sz="0" w:space="0" w:color="auto"/>
            <w:bottom w:val="none" w:sz="0" w:space="0" w:color="auto"/>
            <w:right w:val="none" w:sz="0" w:space="0" w:color="auto"/>
          </w:divBdr>
          <w:divsChild>
            <w:div w:id="66448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8238">
      <w:bodyDiv w:val="1"/>
      <w:marLeft w:val="0"/>
      <w:marRight w:val="0"/>
      <w:marTop w:val="0"/>
      <w:marBottom w:val="0"/>
      <w:divBdr>
        <w:top w:val="none" w:sz="0" w:space="0" w:color="auto"/>
        <w:left w:val="none" w:sz="0" w:space="0" w:color="auto"/>
        <w:bottom w:val="none" w:sz="0" w:space="0" w:color="auto"/>
        <w:right w:val="none" w:sz="0" w:space="0" w:color="auto"/>
      </w:divBdr>
    </w:div>
    <w:div w:id="948003451">
      <w:bodyDiv w:val="1"/>
      <w:marLeft w:val="0"/>
      <w:marRight w:val="0"/>
      <w:marTop w:val="0"/>
      <w:marBottom w:val="0"/>
      <w:divBdr>
        <w:top w:val="none" w:sz="0" w:space="0" w:color="auto"/>
        <w:left w:val="none" w:sz="0" w:space="0" w:color="auto"/>
        <w:bottom w:val="none" w:sz="0" w:space="0" w:color="auto"/>
        <w:right w:val="none" w:sz="0" w:space="0" w:color="auto"/>
      </w:divBdr>
      <w:divsChild>
        <w:div w:id="220791680">
          <w:marLeft w:val="0"/>
          <w:marRight w:val="0"/>
          <w:marTop w:val="0"/>
          <w:marBottom w:val="0"/>
          <w:divBdr>
            <w:top w:val="none" w:sz="0" w:space="0" w:color="auto"/>
            <w:left w:val="none" w:sz="0" w:space="0" w:color="auto"/>
            <w:bottom w:val="none" w:sz="0" w:space="0" w:color="auto"/>
            <w:right w:val="none" w:sz="0" w:space="0" w:color="auto"/>
          </w:divBdr>
          <w:divsChild>
            <w:div w:id="204828434">
              <w:marLeft w:val="0"/>
              <w:marRight w:val="0"/>
              <w:marTop w:val="0"/>
              <w:marBottom w:val="150"/>
              <w:divBdr>
                <w:top w:val="none" w:sz="0" w:space="0" w:color="auto"/>
                <w:left w:val="none" w:sz="0" w:space="0" w:color="auto"/>
                <w:bottom w:val="none" w:sz="0" w:space="0" w:color="auto"/>
                <w:right w:val="none" w:sz="0" w:space="0" w:color="auto"/>
              </w:divBdr>
              <w:divsChild>
                <w:div w:id="807019332">
                  <w:marLeft w:val="0"/>
                  <w:marRight w:val="0"/>
                  <w:marTop w:val="0"/>
                  <w:marBottom w:val="0"/>
                  <w:divBdr>
                    <w:top w:val="none" w:sz="0" w:space="0" w:color="auto"/>
                    <w:left w:val="none" w:sz="0" w:space="0" w:color="auto"/>
                    <w:bottom w:val="none" w:sz="0" w:space="0" w:color="auto"/>
                    <w:right w:val="none" w:sz="0" w:space="0" w:color="auto"/>
                  </w:divBdr>
                </w:div>
              </w:divsChild>
            </w:div>
            <w:div w:id="1127578440">
              <w:marLeft w:val="0"/>
              <w:marRight w:val="0"/>
              <w:marTop w:val="0"/>
              <w:marBottom w:val="150"/>
              <w:divBdr>
                <w:top w:val="none" w:sz="0" w:space="0" w:color="auto"/>
                <w:left w:val="none" w:sz="0" w:space="0" w:color="auto"/>
                <w:bottom w:val="none" w:sz="0" w:space="0" w:color="auto"/>
                <w:right w:val="none" w:sz="0" w:space="0" w:color="auto"/>
              </w:divBdr>
              <w:divsChild>
                <w:div w:id="1414080907">
                  <w:marLeft w:val="0"/>
                  <w:marRight w:val="0"/>
                  <w:marTop w:val="0"/>
                  <w:marBottom w:val="0"/>
                  <w:divBdr>
                    <w:top w:val="none" w:sz="0" w:space="0" w:color="auto"/>
                    <w:left w:val="none" w:sz="0" w:space="0" w:color="auto"/>
                    <w:bottom w:val="none" w:sz="0" w:space="0" w:color="auto"/>
                    <w:right w:val="none" w:sz="0" w:space="0" w:color="auto"/>
                  </w:divBdr>
                </w:div>
              </w:divsChild>
            </w:div>
            <w:div w:id="1161891231">
              <w:marLeft w:val="0"/>
              <w:marRight w:val="0"/>
              <w:marTop w:val="0"/>
              <w:marBottom w:val="150"/>
              <w:divBdr>
                <w:top w:val="none" w:sz="0" w:space="0" w:color="auto"/>
                <w:left w:val="none" w:sz="0" w:space="0" w:color="auto"/>
                <w:bottom w:val="none" w:sz="0" w:space="0" w:color="auto"/>
                <w:right w:val="none" w:sz="0" w:space="0" w:color="auto"/>
              </w:divBdr>
              <w:divsChild>
                <w:div w:id="407195382">
                  <w:marLeft w:val="0"/>
                  <w:marRight w:val="0"/>
                  <w:marTop w:val="0"/>
                  <w:marBottom w:val="0"/>
                  <w:divBdr>
                    <w:top w:val="none" w:sz="0" w:space="0" w:color="auto"/>
                    <w:left w:val="none" w:sz="0" w:space="0" w:color="auto"/>
                    <w:bottom w:val="none" w:sz="0" w:space="0" w:color="auto"/>
                    <w:right w:val="none" w:sz="0" w:space="0" w:color="auto"/>
                  </w:divBdr>
                </w:div>
              </w:divsChild>
            </w:div>
            <w:div w:id="1593276425">
              <w:marLeft w:val="0"/>
              <w:marRight w:val="0"/>
              <w:marTop w:val="0"/>
              <w:marBottom w:val="150"/>
              <w:divBdr>
                <w:top w:val="none" w:sz="0" w:space="0" w:color="auto"/>
                <w:left w:val="none" w:sz="0" w:space="0" w:color="auto"/>
                <w:bottom w:val="none" w:sz="0" w:space="0" w:color="auto"/>
                <w:right w:val="none" w:sz="0" w:space="0" w:color="auto"/>
              </w:divBdr>
              <w:divsChild>
                <w:div w:id="2076049787">
                  <w:marLeft w:val="0"/>
                  <w:marRight w:val="0"/>
                  <w:marTop w:val="0"/>
                  <w:marBottom w:val="0"/>
                  <w:divBdr>
                    <w:top w:val="none" w:sz="0" w:space="0" w:color="auto"/>
                    <w:left w:val="none" w:sz="0" w:space="0" w:color="auto"/>
                    <w:bottom w:val="none" w:sz="0" w:space="0" w:color="auto"/>
                    <w:right w:val="none" w:sz="0" w:space="0" w:color="auto"/>
                  </w:divBdr>
                </w:div>
              </w:divsChild>
            </w:div>
            <w:div w:id="2047555841">
              <w:marLeft w:val="0"/>
              <w:marRight w:val="0"/>
              <w:marTop w:val="0"/>
              <w:marBottom w:val="150"/>
              <w:divBdr>
                <w:top w:val="none" w:sz="0" w:space="0" w:color="auto"/>
                <w:left w:val="none" w:sz="0" w:space="0" w:color="auto"/>
                <w:bottom w:val="none" w:sz="0" w:space="0" w:color="auto"/>
                <w:right w:val="none" w:sz="0" w:space="0" w:color="auto"/>
              </w:divBdr>
              <w:divsChild>
                <w:div w:id="104530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810">
          <w:marLeft w:val="0"/>
          <w:marRight w:val="0"/>
          <w:marTop w:val="0"/>
          <w:marBottom w:val="150"/>
          <w:divBdr>
            <w:top w:val="none" w:sz="0" w:space="0" w:color="auto"/>
            <w:left w:val="none" w:sz="0" w:space="0" w:color="auto"/>
            <w:bottom w:val="none" w:sz="0" w:space="0" w:color="auto"/>
            <w:right w:val="none" w:sz="0" w:space="0" w:color="auto"/>
          </w:divBdr>
          <w:divsChild>
            <w:div w:id="182790344">
              <w:marLeft w:val="0"/>
              <w:marRight w:val="0"/>
              <w:marTop w:val="0"/>
              <w:marBottom w:val="0"/>
              <w:divBdr>
                <w:top w:val="none" w:sz="0" w:space="0" w:color="auto"/>
                <w:left w:val="none" w:sz="0" w:space="0" w:color="auto"/>
                <w:bottom w:val="none" w:sz="0" w:space="0" w:color="auto"/>
                <w:right w:val="none" w:sz="0" w:space="0" w:color="auto"/>
              </w:divBdr>
            </w:div>
          </w:divsChild>
        </w:div>
        <w:div w:id="598292054">
          <w:marLeft w:val="0"/>
          <w:marRight w:val="0"/>
          <w:marTop w:val="0"/>
          <w:marBottom w:val="150"/>
          <w:divBdr>
            <w:top w:val="none" w:sz="0" w:space="0" w:color="auto"/>
            <w:left w:val="none" w:sz="0" w:space="0" w:color="auto"/>
            <w:bottom w:val="none" w:sz="0" w:space="0" w:color="auto"/>
            <w:right w:val="none" w:sz="0" w:space="0" w:color="auto"/>
          </w:divBdr>
          <w:divsChild>
            <w:div w:id="1284576051">
              <w:marLeft w:val="0"/>
              <w:marRight w:val="0"/>
              <w:marTop w:val="0"/>
              <w:marBottom w:val="0"/>
              <w:divBdr>
                <w:top w:val="none" w:sz="0" w:space="0" w:color="auto"/>
                <w:left w:val="none" w:sz="0" w:space="0" w:color="auto"/>
                <w:bottom w:val="none" w:sz="0" w:space="0" w:color="auto"/>
                <w:right w:val="none" w:sz="0" w:space="0" w:color="auto"/>
              </w:divBdr>
            </w:div>
          </w:divsChild>
        </w:div>
        <w:div w:id="899822560">
          <w:marLeft w:val="0"/>
          <w:marRight w:val="0"/>
          <w:marTop w:val="0"/>
          <w:marBottom w:val="150"/>
          <w:divBdr>
            <w:top w:val="none" w:sz="0" w:space="0" w:color="auto"/>
            <w:left w:val="none" w:sz="0" w:space="0" w:color="auto"/>
            <w:bottom w:val="none" w:sz="0" w:space="0" w:color="auto"/>
            <w:right w:val="none" w:sz="0" w:space="0" w:color="auto"/>
          </w:divBdr>
          <w:divsChild>
            <w:div w:id="791480232">
              <w:marLeft w:val="0"/>
              <w:marRight w:val="0"/>
              <w:marTop w:val="0"/>
              <w:marBottom w:val="0"/>
              <w:divBdr>
                <w:top w:val="none" w:sz="0" w:space="0" w:color="auto"/>
                <w:left w:val="none" w:sz="0" w:space="0" w:color="auto"/>
                <w:bottom w:val="none" w:sz="0" w:space="0" w:color="auto"/>
                <w:right w:val="none" w:sz="0" w:space="0" w:color="auto"/>
              </w:divBdr>
            </w:div>
          </w:divsChild>
        </w:div>
        <w:div w:id="987249880">
          <w:marLeft w:val="0"/>
          <w:marRight w:val="0"/>
          <w:marTop w:val="0"/>
          <w:marBottom w:val="150"/>
          <w:divBdr>
            <w:top w:val="none" w:sz="0" w:space="0" w:color="auto"/>
            <w:left w:val="none" w:sz="0" w:space="0" w:color="auto"/>
            <w:bottom w:val="none" w:sz="0" w:space="0" w:color="auto"/>
            <w:right w:val="none" w:sz="0" w:space="0" w:color="auto"/>
          </w:divBdr>
          <w:divsChild>
            <w:div w:id="832992339">
              <w:marLeft w:val="0"/>
              <w:marRight w:val="0"/>
              <w:marTop w:val="0"/>
              <w:marBottom w:val="0"/>
              <w:divBdr>
                <w:top w:val="none" w:sz="0" w:space="0" w:color="auto"/>
                <w:left w:val="none" w:sz="0" w:space="0" w:color="auto"/>
                <w:bottom w:val="none" w:sz="0" w:space="0" w:color="auto"/>
                <w:right w:val="none" w:sz="0" w:space="0" w:color="auto"/>
              </w:divBdr>
            </w:div>
          </w:divsChild>
        </w:div>
        <w:div w:id="997341629">
          <w:marLeft w:val="0"/>
          <w:marRight w:val="0"/>
          <w:marTop w:val="0"/>
          <w:marBottom w:val="150"/>
          <w:divBdr>
            <w:top w:val="none" w:sz="0" w:space="0" w:color="auto"/>
            <w:left w:val="none" w:sz="0" w:space="0" w:color="auto"/>
            <w:bottom w:val="none" w:sz="0" w:space="0" w:color="auto"/>
            <w:right w:val="none" w:sz="0" w:space="0" w:color="auto"/>
          </w:divBdr>
          <w:divsChild>
            <w:div w:id="1066873387">
              <w:marLeft w:val="0"/>
              <w:marRight w:val="0"/>
              <w:marTop w:val="0"/>
              <w:marBottom w:val="0"/>
              <w:divBdr>
                <w:top w:val="none" w:sz="0" w:space="0" w:color="auto"/>
                <w:left w:val="none" w:sz="0" w:space="0" w:color="auto"/>
                <w:bottom w:val="none" w:sz="0" w:space="0" w:color="auto"/>
                <w:right w:val="none" w:sz="0" w:space="0" w:color="auto"/>
              </w:divBdr>
            </w:div>
          </w:divsChild>
        </w:div>
        <w:div w:id="1112627278">
          <w:marLeft w:val="0"/>
          <w:marRight w:val="0"/>
          <w:marTop w:val="0"/>
          <w:marBottom w:val="150"/>
          <w:divBdr>
            <w:top w:val="none" w:sz="0" w:space="0" w:color="auto"/>
            <w:left w:val="none" w:sz="0" w:space="0" w:color="auto"/>
            <w:bottom w:val="none" w:sz="0" w:space="0" w:color="auto"/>
            <w:right w:val="none" w:sz="0" w:space="0" w:color="auto"/>
          </w:divBdr>
          <w:divsChild>
            <w:div w:id="878856979">
              <w:marLeft w:val="0"/>
              <w:marRight w:val="0"/>
              <w:marTop w:val="0"/>
              <w:marBottom w:val="0"/>
              <w:divBdr>
                <w:top w:val="none" w:sz="0" w:space="0" w:color="auto"/>
                <w:left w:val="none" w:sz="0" w:space="0" w:color="auto"/>
                <w:bottom w:val="none" w:sz="0" w:space="0" w:color="auto"/>
                <w:right w:val="none" w:sz="0" w:space="0" w:color="auto"/>
              </w:divBdr>
            </w:div>
          </w:divsChild>
        </w:div>
        <w:div w:id="1175612343">
          <w:marLeft w:val="0"/>
          <w:marRight w:val="0"/>
          <w:marTop w:val="0"/>
          <w:marBottom w:val="150"/>
          <w:divBdr>
            <w:top w:val="none" w:sz="0" w:space="0" w:color="auto"/>
            <w:left w:val="none" w:sz="0" w:space="0" w:color="auto"/>
            <w:bottom w:val="none" w:sz="0" w:space="0" w:color="auto"/>
            <w:right w:val="none" w:sz="0" w:space="0" w:color="auto"/>
          </w:divBdr>
          <w:divsChild>
            <w:div w:id="1918200795">
              <w:marLeft w:val="0"/>
              <w:marRight w:val="0"/>
              <w:marTop w:val="0"/>
              <w:marBottom w:val="0"/>
              <w:divBdr>
                <w:top w:val="none" w:sz="0" w:space="0" w:color="auto"/>
                <w:left w:val="none" w:sz="0" w:space="0" w:color="auto"/>
                <w:bottom w:val="none" w:sz="0" w:space="0" w:color="auto"/>
                <w:right w:val="none" w:sz="0" w:space="0" w:color="auto"/>
              </w:divBdr>
            </w:div>
          </w:divsChild>
        </w:div>
        <w:div w:id="1250651799">
          <w:marLeft w:val="0"/>
          <w:marRight w:val="0"/>
          <w:marTop w:val="0"/>
          <w:marBottom w:val="150"/>
          <w:divBdr>
            <w:top w:val="none" w:sz="0" w:space="0" w:color="auto"/>
            <w:left w:val="none" w:sz="0" w:space="0" w:color="auto"/>
            <w:bottom w:val="none" w:sz="0" w:space="0" w:color="auto"/>
            <w:right w:val="none" w:sz="0" w:space="0" w:color="auto"/>
          </w:divBdr>
          <w:divsChild>
            <w:div w:id="1661807464">
              <w:marLeft w:val="0"/>
              <w:marRight w:val="0"/>
              <w:marTop w:val="0"/>
              <w:marBottom w:val="0"/>
              <w:divBdr>
                <w:top w:val="none" w:sz="0" w:space="0" w:color="auto"/>
                <w:left w:val="none" w:sz="0" w:space="0" w:color="auto"/>
                <w:bottom w:val="none" w:sz="0" w:space="0" w:color="auto"/>
                <w:right w:val="none" w:sz="0" w:space="0" w:color="auto"/>
              </w:divBdr>
            </w:div>
          </w:divsChild>
        </w:div>
        <w:div w:id="1836458031">
          <w:marLeft w:val="0"/>
          <w:marRight w:val="0"/>
          <w:marTop w:val="0"/>
          <w:marBottom w:val="150"/>
          <w:divBdr>
            <w:top w:val="none" w:sz="0" w:space="0" w:color="auto"/>
            <w:left w:val="none" w:sz="0" w:space="0" w:color="auto"/>
            <w:bottom w:val="none" w:sz="0" w:space="0" w:color="auto"/>
            <w:right w:val="none" w:sz="0" w:space="0" w:color="auto"/>
          </w:divBdr>
          <w:divsChild>
            <w:div w:id="1025520933">
              <w:marLeft w:val="0"/>
              <w:marRight w:val="0"/>
              <w:marTop w:val="0"/>
              <w:marBottom w:val="0"/>
              <w:divBdr>
                <w:top w:val="none" w:sz="0" w:space="0" w:color="auto"/>
                <w:left w:val="none" w:sz="0" w:space="0" w:color="auto"/>
                <w:bottom w:val="none" w:sz="0" w:space="0" w:color="auto"/>
                <w:right w:val="none" w:sz="0" w:space="0" w:color="auto"/>
              </w:divBdr>
            </w:div>
          </w:divsChild>
        </w:div>
        <w:div w:id="2097676556">
          <w:marLeft w:val="0"/>
          <w:marRight w:val="0"/>
          <w:marTop w:val="0"/>
          <w:marBottom w:val="150"/>
          <w:divBdr>
            <w:top w:val="none" w:sz="0" w:space="0" w:color="auto"/>
            <w:left w:val="none" w:sz="0" w:space="0" w:color="auto"/>
            <w:bottom w:val="none" w:sz="0" w:space="0" w:color="auto"/>
            <w:right w:val="none" w:sz="0" w:space="0" w:color="auto"/>
          </w:divBdr>
          <w:divsChild>
            <w:div w:id="127980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8050">
      <w:bodyDiv w:val="1"/>
      <w:marLeft w:val="0"/>
      <w:marRight w:val="0"/>
      <w:marTop w:val="0"/>
      <w:marBottom w:val="0"/>
      <w:divBdr>
        <w:top w:val="none" w:sz="0" w:space="0" w:color="auto"/>
        <w:left w:val="none" w:sz="0" w:space="0" w:color="auto"/>
        <w:bottom w:val="none" w:sz="0" w:space="0" w:color="auto"/>
        <w:right w:val="none" w:sz="0" w:space="0" w:color="auto"/>
      </w:divBdr>
      <w:divsChild>
        <w:div w:id="1029065063">
          <w:marLeft w:val="0"/>
          <w:marRight w:val="0"/>
          <w:marTop w:val="225"/>
          <w:marBottom w:val="0"/>
          <w:divBdr>
            <w:top w:val="none" w:sz="0" w:space="0" w:color="auto"/>
            <w:left w:val="none" w:sz="0" w:space="0" w:color="auto"/>
            <w:bottom w:val="none" w:sz="0" w:space="0" w:color="auto"/>
            <w:right w:val="none" w:sz="0" w:space="0" w:color="auto"/>
          </w:divBdr>
        </w:div>
      </w:divsChild>
    </w:div>
    <w:div w:id="1039357879">
      <w:bodyDiv w:val="1"/>
      <w:marLeft w:val="0"/>
      <w:marRight w:val="0"/>
      <w:marTop w:val="0"/>
      <w:marBottom w:val="0"/>
      <w:divBdr>
        <w:top w:val="none" w:sz="0" w:space="0" w:color="auto"/>
        <w:left w:val="none" w:sz="0" w:space="0" w:color="auto"/>
        <w:bottom w:val="none" w:sz="0" w:space="0" w:color="auto"/>
        <w:right w:val="none" w:sz="0" w:space="0" w:color="auto"/>
      </w:divBdr>
      <w:divsChild>
        <w:div w:id="35130934">
          <w:marLeft w:val="0"/>
          <w:marRight w:val="0"/>
          <w:marTop w:val="0"/>
          <w:marBottom w:val="0"/>
          <w:divBdr>
            <w:top w:val="none" w:sz="0" w:space="0" w:color="auto"/>
            <w:left w:val="none" w:sz="0" w:space="0" w:color="auto"/>
            <w:bottom w:val="none" w:sz="0" w:space="0" w:color="auto"/>
            <w:right w:val="none" w:sz="0" w:space="0" w:color="auto"/>
          </w:divBdr>
        </w:div>
        <w:div w:id="526531014">
          <w:marLeft w:val="0"/>
          <w:marRight w:val="0"/>
          <w:marTop w:val="0"/>
          <w:marBottom w:val="0"/>
          <w:divBdr>
            <w:top w:val="none" w:sz="0" w:space="0" w:color="auto"/>
            <w:left w:val="none" w:sz="0" w:space="0" w:color="auto"/>
            <w:bottom w:val="none" w:sz="0" w:space="0" w:color="auto"/>
            <w:right w:val="none" w:sz="0" w:space="0" w:color="auto"/>
          </w:divBdr>
        </w:div>
        <w:div w:id="1521817923">
          <w:marLeft w:val="0"/>
          <w:marRight w:val="0"/>
          <w:marTop w:val="0"/>
          <w:marBottom w:val="0"/>
          <w:divBdr>
            <w:top w:val="none" w:sz="0" w:space="0" w:color="auto"/>
            <w:left w:val="none" w:sz="0" w:space="0" w:color="auto"/>
            <w:bottom w:val="none" w:sz="0" w:space="0" w:color="auto"/>
            <w:right w:val="none" w:sz="0" w:space="0" w:color="auto"/>
          </w:divBdr>
        </w:div>
      </w:divsChild>
    </w:div>
    <w:div w:id="1112745023">
      <w:bodyDiv w:val="1"/>
      <w:marLeft w:val="0"/>
      <w:marRight w:val="0"/>
      <w:marTop w:val="0"/>
      <w:marBottom w:val="0"/>
      <w:divBdr>
        <w:top w:val="none" w:sz="0" w:space="0" w:color="auto"/>
        <w:left w:val="none" w:sz="0" w:space="0" w:color="auto"/>
        <w:bottom w:val="none" w:sz="0" w:space="0" w:color="auto"/>
        <w:right w:val="none" w:sz="0" w:space="0" w:color="auto"/>
      </w:divBdr>
      <w:divsChild>
        <w:div w:id="2012945608">
          <w:marLeft w:val="0"/>
          <w:marRight w:val="0"/>
          <w:marTop w:val="0"/>
          <w:marBottom w:val="0"/>
          <w:divBdr>
            <w:top w:val="none" w:sz="0" w:space="0" w:color="auto"/>
            <w:left w:val="none" w:sz="0" w:space="0" w:color="auto"/>
            <w:bottom w:val="none" w:sz="0" w:space="0" w:color="auto"/>
            <w:right w:val="none" w:sz="0" w:space="0" w:color="auto"/>
          </w:divBdr>
        </w:div>
      </w:divsChild>
    </w:div>
    <w:div w:id="1129396698">
      <w:bodyDiv w:val="1"/>
      <w:marLeft w:val="0"/>
      <w:marRight w:val="0"/>
      <w:marTop w:val="0"/>
      <w:marBottom w:val="0"/>
      <w:divBdr>
        <w:top w:val="none" w:sz="0" w:space="0" w:color="auto"/>
        <w:left w:val="none" w:sz="0" w:space="0" w:color="auto"/>
        <w:bottom w:val="none" w:sz="0" w:space="0" w:color="auto"/>
        <w:right w:val="none" w:sz="0" w:space="0" w:color="auto"/>
      </w:divBdr>
      <w:divsChild>
        <w:div w:id="224070219">
          <w:marLeft w:val="0"/>
          <w:marRight w:val="0"/>
          <w:marTop w:val="0"/>
          <w:marBottom w:val="600"/>
          <w:divBdr>
            <w:top w:val="none" w:sz="0" w:space="0" w:color="auto"/>
            <w:left w:val="none" w:sz="0" w:space="0" w:color="auto"/>
            <w:bottom w:val="none" w:sz="0" w:space="0" w:color="auto"/>
            <w:right w:val="none" w:sz="0" w:space="0" w:color="auto"/>
          </w:divBdr>
          <w:divsChild>
            <w:div w:id="631904458">
              <w:marLeft w:val="0"/>
              <w:marRight w:val="0"/>
              <w:marTop w:val="0"/>
              <w:marBottom w:val="0"/>
              <w:divBdr>
                <w:top w:val="none" w:sz="0" w:space="0" w:color="auto"/>
                <w:left w:val="none" w:sz="0" w:space="0" w:color="auto"/>
                <w:bottom w:val="none" w:sz="0" w:space="0" w:color="auto"/>
                <w:right w:val="none" w:sz="0" w:space="0" w:color="auto"/>
              </w:divBdr>
            </w:div>
          </w:divsChild>
        </w:div>
        <w:div w:id="291058193">
          <w:marLeft w:val="0"/>
          <w:marRight w:val="0"/>
          <w:marTop w:val="0"/>
          <w:marBottom w:val="600"/>
          <w:divBdr>
            <w:top w:val="none" w:sz="0" w:space="0" w:color="auto"/>
            <w:left w:val="none" w:sz="0" w:space="0" w:color="auto"/>
            <w:bottom w:val="none" w:sz="0" w:space="0" w:color="auto"/>
            <w:right w:val="none" w:sz="0" w:space="0" w:color="auto"/>
          </w:divBdr>
          <w:divsChild>
            <w:div w:id="2000645635">
              <w:marLeft w:val="0"/>
              <w:marRight w:val="0"/>
              <w:marTop w:val="0"/>
              <w:marBottom w:val="0"/>
              <w:divBdr>
                <w:top w:val="none" w:sz="0" w:space="0" w:color="auto"/>
                <w:left w:val="none" w:sz="0" w:space="0" w:color="auto"/>
                <w:bottom w:val="none" w:sz="0" w:space="0" w:color="auto"/>
                <w:right w:val="none" w:sz="0" w:space="0" w:color="auto"/>
              </w:divBdr>
            </w:div>
          </w:divsChild>
        </w:div>
        <w:div w:id="969676262">
          <w:marLeft w:val="0"/>
          <w:marRight w:val="0"/>
          <w:marTop w:val="0"/>
          <w:marBottom w:val="600"/>
          <w:divBdr>
            <w:top w:val="none" w:sz="0" w:space="0" w:color="auto"/>
            <w:left w:val="none" w:sz="0" w:space="0" w:color="auto"/>
            <w:bottom w:val="none" w:sz="0" w:space="0" w:color="auto"/>
            <w:right w:val="none" w:sz="0" w:space="0" w:color="auto"/>
          </w:divBdr>
          <w:divsChild>
            <w:div w:id="19278709">
              <w:marLeft w:val="0"/>
              <w:marRight w:val="0"/>
              <w:marTop w:val="0"/>
              <w:marBottom w:val="0"/>
              <w:divBdr>
                <w:top w:val="none" w:sz="0" w:space="0" w:color="auto"/>
                <w:left w:val="none" w:sz="0" w:space="0" w:color="auto"/>
                <w:bottom w:val="none" w:sz="0" w:space="0" w:color="auto"/>
                <w:right w:val="none" w:sz="0" w:space="0" w:color="auto"/>
              </w:divBdr>
            </w:div>
          </w:divsChild>
        </w:div>
        <w:div w:id="1740900660">
          <w:marLeft w:val="0"/>
          <w:marRight w:val="0"/>
          <w:marTop w:val="0"/>
          <w:marBottom w:val="600"/>
          <w:divBdr>
            <w:top w:val="none" w:sz="0" w:space="0" w:color="auto"/>
            <w:left w:val="none" w:sz="0" w:space="0" w:color="auto"/>
            <w:bottom w:val="none" w:sz="0" w:space="0" w:color="auto"/>
            <w:right w:val="none" w:sz="0" w:space="0" w:color="auto"/>
          </w:divBdr>
          <w:divsChild>
            <w:div w:id="159967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23176">
      <w:bodyDiv w:val="1"/>
      <w:marLeft w:val="0"/>
      <w:marRight w:val="0"/>
      <w:marTop w:val="0"/>
      <w:marBottom w:val="0"/>
      <w:divBdr>
        <w:top w:val="none" w:sz="0" w:space="0" w:color="auto"/>
        <w:left w:val="none" w:sz="0" w:space="0" w:color="auto"/>
        <w:bottom w:val="none" w:sz="0" w:space="0" w:color="auto"/>
        <w:right w:val="none" w:sz="0" w:space="0" w:color="auto"/>
      </w:divBdr>
    </w:div>
    <w:div w:id="1327825416">
      <w:bodyDiv w:val="1"/>
      <w:marLeft w:val="0"/>
      <w:marRight w:val="0"/>
      <w:marTop w:val="0"/>
      <w:marBottom w:val="0"/>
      <w:divBdr>
        <w:top w:val="none" w:sz="0" w:space="0" w:color="auto"/>
        <w:left w:val="none" w:sz="0" w:space="0" w:color="auto"/>
        <w:bottom w:val="none" w:sz="0" w:space="0" w:color="auto"/>
        <w:right w:val="none" w:sz="0" w:space="0" w:color="auto"/>
      </w:divBdr>
    </w:div>
    <w:div w:id="1356425858">
      <w:bodyDiv w:val="1"/>
      <w:marLeft w:val="0"/>
      <w:marRight w:val="0"/>
      <w:marTop w:val="0"/>
      <w:marBottom w:val="0"/>
      <w:divBdr>
        <w:top w:val="none" w:sz="0" w:space="0" w:color="auto"/>
        <w:left w:val="none" w:sz="0" w:space="0" w:color="auto"/>
        <w:bottom w:val="none" w:sz="0" w:space="0" w:color="auto"/>
        <w:right w:val="none" w:sz="0" w:space="0" w:color="auto"/>
      </w:divBdr>
    </w:div>
    <w:div w:id="1417939251">
      <w:bodyDiv w:val="1"/>
      <w:marLeft w:val="0"/>
      <w:marRight w:val="0"/>
      <w:marTop w:val="0"/>
      <w:marBottom w:val="0"/>
      <w:divBdr>
        <w:top w:val="none" w:sz="0" w:space="0" w:color="auto"/>
        <w:left w:val="none" w:sz="0" w:space="0" w:color="auto"/>
        <w:bottom w:val="none" w:sz="0" w:space="0" w:color="auto"/>
        <w:right w:val="none" w:sz="0" w:space="0" w:color="auto"/>
      </w:divBdr>
    </w:div>
    <w:div w:id="1505559513">
      <w:bodyDiv w:val="1"/>
      <w:marLeft w:val="0"/>
      <w:marRight w:val="0"/>
      <w:marTop w:val="0"/>
      <w:marBottom w:val="0"/>
      <w:divBdr>
        <w:top w:val="none" w:sz="0" w:space="0" w:color="auto"/>
        <w:left w:val="none" w:sz="0" w:space="0" w:color="auto"/>
        <w:bottom w:val="none" w:sz="0" w:space="0" w:color="auto"/>
        <w:right w:val="none" w:sz="0" w:space="0" w:color="auto"/>
      </w:divBdr>
      <w:divsChild>
        <w:div w:id="160241854">
          <w:marLeft w:val="0"/>
          <w:marRight w:val="0"/>
          <w:marTop w:val="0"/>
          <w:marBottom w:val="600"/>
          <w:divBdr>
            <w:top w:val="none" w:sz="0" w:space="0" w:color="auto"/>
            <w:left w:val="none" w:sz="0" w:space="0" w:color="auto"/>
            <w:bottom w:val="none" w:sz="0" w:space="0" w:color="auto"/>
            <w:right w:val="none" w:sz="0" w:space="0" w:color="auto"/>
          </w:divBdr>
          <w:divsChild>
            <w:div w:id="1343126997">
              <w:marLeft w:val="0"/>
              <w:marRight w:val="0"/>
              <w:marTop w:val="0"/>
              <w:marBottom w:val="0"/>
              <w:divBdr>
                <w:top w:val="none" w:sz="0" w:space="0" w:color="auto"/>
                <w:left w:val="none" w:sz="0" w:space="0" w:color="auto"/>
                <w:bottom w:val="none" w:sz="0" w:space="0" w:color="auto"/>
                <w:right w:val="none" w:sz="0" w:space="0" w:color="auto"/>
              </w:divBdr>
            </w:div>
          </w:divsChild>
        </w:div>
        <w:div w:id="291908407">
          <w:marLeft w:val="0"/>
          <w:marRight w:val="0"/>
          <w:marTop w:val="0"/>
          <w:marBottom w:val="600"/>
          <w:divBdr>
            <w:top w:val="none" w:sz="0" w:space="0" w:color="auto"/>
            <w:left w:val="none" w:sz="0" w:space="0" w:color="auto"/>
            <w:bottom w:val="none" w:sz="0" w:space="0" w:color="auto"/>
            <w:right w:val="none" w:sz="0" w:space="0" w:color="auto"/>
          </w:divBdr>
          <w:divsChild>
            <w:div w:id="1325552239">
              <w:marLeft w:val="0"/>
              <w:marRight w:val="0"/>
              <w:marTop w:val="0"/>
              <w:marBottom w:val="0"/>
              <w:divBdr>
                <w:top w:val="none" w:sz="0" w:space="0" w:color="auto"/>
                <w:left w:val="none" w:sz="0" w:space="0" w:color="auto"/>
                <w:bottom w:val="none" w:sz="0" w:space="0" w:color="auto"/>
                <w:right w:val="none" w:sz="0" w:space="0" w:color="auto"/>
              </w:divBdr>
            </w:div>
          </w:divsChild>
        </w:div>
        <w:div w:id="989987578">
          <w:marLeft w:val="0"/>
          <w:marRight w:val="0"/>
          <w:marTop w:val="0"/>
          <w:marBottom w:val="600"/>
          <w:divBdr>
            <w:top w:val="none" w:sz="0" w:space="0" w:color="auto"/>
            <w:left w:val="none" w:sz="0" w:space="0" w:color="auto"/>
            <w:bottom w:val="none" w:sz="0" w:space="0" w:color="auto"/>
            <w:right w:val="none" w:sz="0" w:space="0" w:color="auto"/>
          </w:divBdr>
          <w:divsChild>
            <w:div w:id="1794471555">
              <w:marLeft w:val="0"/>
              <w:marRight w:val="0"/>
              <w:marTop w:val="0"/>
              <w:marBottom w:val="0"/>
              <w:divBdr>
                <w:top w:val="none" w:sz="0" w:space="0" w:color="auto"/>
                <w:left w:val="none" w:sz="0" w:space="0" w:color="auto"/>
                <w:bottom w:val="none" w:sz="0" w:space="0" w:color="auto"/>
                <w:right w:val="none" w:sz="0" w:space="0" w:color="auto"/>
              </w:divBdr>
            </w:div>
          </w:divsChild>
        </w:div>
        <w:div w:id="1226602430">
          <w:marLeft w:val="0"/>
          <w:marRight w:val="0"/>
          <w:marTop w:val="0"/>
          <w:marBottom w:val="600"/>
          <w:divBdr>
            <w:top w:val="none" w:sz="0" w:space="0" w:color="auto"/>
            <w:left w:val="none" w:sz="0" w:space="0" w:color="auto"/>
            <w:bottom w:val="none" w:sz="0" w:space="0" w:color="auto"/>
            <w:right w:val="none" w:sz="0" w:space="0" w:color="auto"/>
          </w:divBdr>
          <w:divsChild>
            <w:div w:id="16487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063859">
      <w:bodyDiv w:val="1"/>
      <w:marLeft w:val="0"/>
      <w:marRight w:val="0"/>
      <w:marTop w:val="0"/>
      <w:marBottom w:val="0"/>
      <w:divBdr>
        <w:top w:val="none" w:sz="0" w:space="0" w:color="auto"/>
        <w:left w:val="none" w:sz="0" w:space="0" w:color="auto"/>
        <w:bottom w:val="none" w:sz="0" w:space="0" w:color="auto"/>
        <w:right w:val="none" w:sz="0" w:space="0" w:color="auto"/>
      </w:divBdr>
    </w:div>
    <w:div w:id="1599438663">
      <w:bodyDiv w:val="1"/>
      <w:marLeft w:val="0"/>
      <w:marRight w:val="0"/>
      <w:marTop w:val="0"/>
      <w:marBottom w:val="0"/>
      <w:divBdr>
        <w:top w:val="none" w:sz="0" w:space="0" w:color="auto"/>
        <w:left w:val="none" w:sz="0" w:space="0" w:color="auto"/>
        <w:bottom w:val="none" w:sz="0" w:space="0" w:color="auto"/>
        <w:right w:val="none" w:sz="0" w:space="0" w:color="auto"/>
      </w:divBdr>
      <w:divsChild>
        <w:div w:id="1923248412">
          <w:marLeft w:val="0"/>
          <w:marRight w:val="0"/>
          <w:marTop w:val="0"/>
          <w:marBottom w:val="0"/>
          <w:divBdr>
            <w:top w:val="none" w:sz="0" w:space="0" w:color="auto"/>
            <w:left w:val="none" w:sz="0" w:space="0" w:color="auto"/>
            <w:bottom w:val="none" w:sz="0" w:space="0" w:color="auto"/>
            <w:right w:val="none" w:sz="0" w:space="0" w:color="auto"/>
          </w:divBdr>
        </w:div>
      </w:divsChild>
    </w:div>
    <w:div w:id="1620448454">
      <w:bodyDiv w:val="1"/>
      <w:marLeft w:val="0"/>
      <w:marRight w:val="0"/>
      <w:marTop w:val="0"/>
      <w:marBottom w:val="0"/>
      <w:divBdr>
        <w:top w:val="none" w:sz="0" w:space="0" w:color="auto"/>
        <w:left w:val="none" w:sz="0" w:space="0" w:color="auto"/>
        <w:bottom w:val="none" w:sz="0" w:space="0" w:color="auto"/>
        <w:right w:val="none" w:sz="0" w:space="0" w:color="auto"/>
      </w:divBdr>
      <w:divsChild>
        <w:div w:id="932857233">
          <w:marLeft w:val="0"/>
          <w:marRight w:val="0"/>
          <w:marTop w:val="0"/>
          <w:marBottom w:val="0"/>
          <w:divBdr>
            <w:top w:val="none" w:sz="0" w:space="0" w:color="auto"/>
            <w:left w:val="none" w:sz="0" w:space="0" w:color="auto"/>
            <w:bottom w:val="none" w:sz="0" w:space="0" w:color="auto"/>
            <w:right w:val="none" w:sz="0" w:space="0" w:color="auto"/>
          </w:divBdr>
        </w:div>
      </w:divsChild>
    </w:div>
    <w:div w:id="1634096608">
      <w:bodyDiv w:val="1"/>
      <w:marLeft w:val="0"/>
      <w:marRight w:val="0"/>
      <w:marTop w:val="0"/>
      <w:marBottom w:val="0"/>
      <w:divBdr>
        <w:top w:val="none" w:sz="0" w:space="0" w:color="auto"/>
        <w:left w:val="none" w:sz="0" w:space="0" w:color="auto"/>
        <w:bottom w:val="none" w:sz="0" w:space="0" w:color="auto"/>
        <w:right w:val="none" w:sz="0" w:space="0" w:color="auto"/>
      </w:divBdr>
      <w:divsChild>
        <w:div w:id="1863938008">
          <w:marLeft w:val="0"/>
          <w:marRight w:val="0"/>
          <w:marTop w:val="0"/>
          <w:marBottom w:val="0"/>
          <w:divBdr>
            <w:top w:val="none" w:sz="0" w:space="0" w:color="auto"/>
            <w:left w:val="none" w:sz="0" w:space="0" w:color="auto"/>
            <w:bottom w:val="none" w:sz="0" w:space="0" w:color="auto"/>
            <w:right w:val="none" w:sz="0" w:space="0" w:color="auto"/>
          </w:divBdr>
        </w:div>
      </w:divsChild>
    </w:div>
    <w:div w:id="1711494491">
      <w:bodyDiv w:val="1"/>
      <w:marLeft w:val="0"/>
      <w:marRight w:val="0"/>
      <w:marTop w:val="0"/>
      <w:marBottom w:val="0"/>
      <w:divBdr>
        <w:top w:val="none" w:sz="0" w:space="0" w:color="auto"/>
        <w:left w:val="none" w:sz="0" w:space="0" w:color="auto"/>
        <w:bottom w:val="none" w:sz="0" w:space="0" w:color="auto"/>
        <w:right w:val="none" w:sz="0" w:space="0" w:color="auto"/>
      </w:divBdr>
    </w:div>
    <w:div w:id="1729065346">
      <w:bodyDiv w:val="1"/>
      <w:marLeft w:val="0"/>
      <w:marRight w:val="0"/>
      <w:marTop w:val="0"/>
      <w:marBottom w:val="0"/>
      <w:divBdr>
        <w:top w:val="none" w:sz="0" w:space="0" w:color="auto"/>
        <w:left w:val="none" w:sz="0" w:space="0" w:color="auto"/>
        <w:bottom w:val="none" w:sz="0" w:space="0" w:color="auto"/>
        <w:right w:val="none" w:sz="0" w:space="0" w:color="auto"/>
      </w:divBdr>
    </w:div>
    <w:div w:id="1746609059">
      <w:bodyDiv w:val="1"/>
      <w:marLeft w:val="0"/>
      <w:marRight w:val="0"/>
      <w:marTop w:val="0"/>
      <w:marBottom w:val="0"/>
      <w:divBdr>
        <w:top w:val="none" w:sz="0" w:space="0" w:color="auto"/>
        <w:left w:val="none" w:sz="0" w:space="0" w:color="auto"/>
        <w:bottom w:val="none" w:sz="0" w:space="0" w:color="auto"/>
        <w:right w:val="none" w:sz="0" w:space="0" w:color="auto"/>
      </w:divBdr>
      <w:divsChild>
        <w:div w:id="2024428703">
          <w:marLeft w:val="0"/>
          <w:marRight w:val="0"/>
          <w:marTop w:val="0"/>
          <w:marBottom w:val="0"/>
          <w:divBdr>
            <w:top w:val="none" w:sz="0" w:space="0" w:color="auto"/>
            <w:left w:val="none" w:sz="0" w:space="0" w:color="auto"/>
            <w:bottom w:val="none" w:sz="0" w:space="0" w:color="auto"/>
            <w:right w:val="none" w:sz="0" w:space="0" w:color="auto"/>
          </w:divBdr>
        </w:div>
      </w:divsChild>
    </w:div>
    <w:div w:id="1755467641">
      <w:bodyDiv w:val="1"/>
      <w:marLeft w:val="0"/>
      <w:marRight w:val="0"/>
      <w:marTop w:val="0"/>
      <w:marBottom w:val="0"/>
      <w:divBdr>
        <w:top w:val="none" w:sz="0" w:space="0" w:color="auto"/>
        <w:left w:val="none" w:sz="0" w:space="0" w:color="auto"/>
        <w:bottom w:val="none" w:sz="0" w:space="0" w:color="auto"/>
        <w:right w:val="none" w:sz="0" w:space="0" w:color="auto"/>
      </w:divBdr>
    </w:div>
    <w:div w:id="1783694689">
      <w:bodyDiv w:val="1"/>
      <w:marLeft w:val="0"/>
      <w:marRight w:val="0"/>
      <w:marTop w:val="0"/>
      <w:marBottom w:val="0"/>
      <w:divBdr>
        <w:top w:val="none" w:sz="0" w:space="0" w:color="auto"/>
        <w:left w:val="none" w:sz="0" w:space="0" w:color="auto"/>
        <w:bottom w:val="none" w:sz="0" w:space="0" w:color="auto"/>
        <w:right w:val="none" w:sz="0" w:space="0" w:color="auto"/>
      </w:divBdr>
    </w:div>
    <w:div w:id="1991202403">
      <w:bodyDiv w:val="1"/>
      <w:marLeft w:val="0"/>
      <w:marRight w:val="0"/>
      <w:marTop w:val="0"/>
      <w:marBottom w:val="0"/>
      <w:divBdr>
        <w:top w:val="none" w:sz="0" w:space="0" w:color="auto"/>
        <w:left w:val="none" w:sz="0" w:space="0" w:color="auto"/>
        <w:bottom w:val="none" w:sz="0" w:space="0" w:color="auto"/>
        <w:right w:val="none" w:sz="0" w:space="0" w:color="auto"/>
      </w:divBdr>
      <w:divsChild>
        <w:div w:id="127477032">
          <w:marLeft w:val="0"/>
          <w:marRight w:val="0"/>
          <w:marTop w:val="0"/>
          <w:marBottom w:val="150"/>
          <w:divBdr>
            <w:top w:val="none" w:sz="0" w:space="0" w:color="auto"/>
            <w:left w:val="none" w:sz="0" w:space="0" w:color="auto"/>
            <w:bottom w:val="none" w:sz="0" w:space="0" w:color="auto"/>
            <w:right w:val="none" w:sz="0" w:space="0" w:color="auto"/>
          </w:divBdr>
          <w:divsChild>
            <w:div w:id="507602861">
              <w:marLeft w:val="0"/>
              <w:marRight w:val="0"/>
              <w:marTop w:val="0"/>
              <w:marBottom w:val="0"/>
              <w:divBdr>
                <w:top w:val="none" w:sz="0" w:space="0" w:color="auto"/>
                <w:left w:val="none" w:sz="0" w:space="0" w:color="auto"/>
                <w:bottom w:val="none" w:sz="0" w:space="0" w:color="auto"/>
                <w:right w:val="none" w:sz="0" w:space="0" w:color="auto"/>
              </w:divBdr>
            </w:div>
          </w:divsChild>
        </w:div>
        <w:div w:id="164590950">
          <w:marLeft w:val="0"/>
          <w:marRight w:val="0"/>
          <w:marTop w:val="0"/>
          <w:marBottom w:val="150"/>
          <w:divBdr>
            <w:top w:val="none" w:sz="0" w:space="0" w:color="auto"/>
            <w:left w:val="none" w:sz="0" w:space="0" w:color="auto"/>
            <w:bottom w:val="none" w:sz="0" w:space="0" w:color="auto"/>
            <w:right w:val="none" w:sz="0" w:space="0" w:color="auto"/>
          </w:divBdr>
          <w:divsChild>
            <w:div w:id="1800801361">
              <w:marLeft w:val="0"/>
              <w:marRight w:val="0"/>
              <w:marTop w:val="0"/>
              <w:marBottom w:val="0"/>
              <w:divBdr>
                <w:top w:val="none" w:sz="0" w:space="0" w:color="auto"/>
                <w:left w:val="none" w:sz="0" w:space="0" w:color="auto"/>
                <w:bottom w:val="none" w:sz="0" w:space="0" w:color="auto"/>
                <w:right w:val="none" w:sz="0" w:space="0" w:color="auto"/>
              </w:divBdr>
            </w:div>
          </w:divsChild>
        </w:div>
        <w:div w:id="254482156">
          <w:marLeft w:val="0"/>
          <w:marRight w:val="0"/>
          <w:marTop w:val="0"/>
          <w:marBottom w:val="150"/>
          <w:divBdr>
            <w:top w:val="none" w:sz="0" w:space="0" w:color="auto"/>
            <w:left w:val="none" w:sz="0" w:space="0" w:color="auto"/>
            <w:bottom w:val="none" w:sz="0" w:space="0" w:color="auto"/>
            <w:right w:val="none" w:sz="0" w:space="0" w:color="auto"/>
          </w:divBdr>
          <w:divsChild>
            <w:div w:id="1939023405">
              <w:marLeft w:val="0"/>
              <w:marRight w:val="0"/>
              <w:marTop w:val="0"/>
              <w:marBottom w:val="0"/>
              <w:divBdr>
                <w:top w:val="none" w:sz="0" w:space="0" w:color="auto"/>
                <w:left w:val="none" w:sz="0" w:space="0" w:color="auto"/>
                <w:bottom w:val="none" w:sz="0" w:space="0" w:color="auto"/>
                <w:right w:val="none" w:sz="0" w:space="0" w:color="auto"/>
              </w:divBdr>
            </w:div>
          </w:divsChild>
        </w:div>
        <w:div w:id="301889092">
          <w:marLeft w:val="0"/>
          <w:marRight w:val="0"/>
          <w:marTop w:val="0"/>
          <w:marBottom w:val="0"/>
          <w:divBdr>
            <w:top w:val="none" w:sz="0" w:space="0" w:color="auto"/>
            <w:left w:val="none" w:sz="0" w:space="0" w:color="auto"/>
            <w:bottom w:val="none" w:sz="0" w:space="0" w:color="auto"/>
            <w:right w:val="none" w:sz="0" w:space="0" w:color="auto"/>
          </w:divBdr>
          <w:divsChild>
            <w:div w:id="919024273">
              <w:marLeft w:val="0"/>
              <w:marRight w:val="0"/>
              <w:marTop w:val="0"/>
              <w:marBottom w:val="150"/>
              <w:divBdr>
                <w:top w:val="none" w:sz="0" w:space="0" w:color="auto"/>
                <w:left w:val="none" w:sz="0" w:space="0" w:color="auto"/>
                <w:bottom w:val="none" w:sz="0" w:space="0" w:color="auto"/>
                <w:right w:val="none" w:sz="0" w:space="0" w:color="auto"/>
              </w:divBdr>
              <w:divsChild>
                <w:div w:id="535773910">
                  <w:marLeft w:val="0"/>
                  <w:marRight w:val="0"/>
                  <w:marTop w:val="0"/>
                  <w:marBottom w:val="0"/>
                  <w:divBdr>
                    <w:top w:val="none" w:sz="0" w:space="0" w:color="auto"/>
                    <w:left w:val="none" w:sz="0" w:space="0" w:color="auto"/>
                    <w:bottom w:val="none" w:sz="0" w:space="0" w:color="auto"/>
                    <w:right w:val="none" w:sz="0" w:space="0" w:color="auto"/>
                  </w:divBdr>
                </w:div>
              </w:divsChild>
            </w:div>
            <w:div w:id="1005324809">
              <w:marLeft w:val="0"/>
              <w:marRight w:val="0"/>
              <w:marTop w:val="0"/>
              <w:marBottom w:val="150"/>
              <w:divBdr>
                <w:top w:val="none" w:sz="0" w:space="0" w:color="auto"/>
                <w:left w:val="none" w:sz="0" w:space="0" w:color="auto"/>
                <w:bottom w:val="none" w:sz="0" w:space="0" w:color="auto"/>
                <w:right w:val="none" w:sz="0" w:space="0" w:color="auto"/>
              </w:divBdr>
              <w:divsChild>
                <w:div w:id="1224831289">
                  <w:marLeft w:val="0"/>
                  <w:marRight w:val="0"/>
                  <w:marTop w:val="0"/>
                  <w:marBottom w:val="0"/>
                  <w:divBdr>
                    <w:top w:val="none" w:sz="0" w:space="0" w:color="auto"/>
                    <w:left w:val="none" w:sz="0" w:space="0" w:color="auto"/>
                    <w:bottom w:val="none" w:sz="0" w:space="0" w:color="auto"/>
                    <w:right w:val="none" w:sz="0" w:space="0" w:color="auto"/>
                  </w:divBdr>
                </w:div>
              </w:divsChild>
            </w:div>
            <w:div w:id="1041318852">
              <w:marLeft w:val="0"/>
              <w:marRight w:val="0"/>
              <w:marTop w:val="0"/>
              <w:marBottom w:val="150"/>
              <w:divBdr>
                <w:top w:val="none" w:sz="0" w:space="0" w:color="auto"/>
                <w:left w:val="none" w:sz="0" w:space="0" w:color="auto"/>
                <w:bottom w:val="none" w:sz="0" w:space="0" w:color="auto"/>
                <w:right w:val="none" w:sz="0" w:space="0" w:color="auto"/>
              </w:divBdr>
              <w:divsChild>
                <w:div w:id="1737434753">
                  <w:marLeft w:val="0"/>
                  <w:marRight w:val="0"/>
                  <w:marTop w:val="0"/>
                  <w:marBottom w:val="0"/>
                  <w:divBdr>
                    <w:top w:val="none" w:sz="0" w:space="0" w:color="auto"/>
                    <w:left w:val="none" w:sz="0" w:space="0" w:color="auto"/>
                    <w:bottom w:val="none" w:sz="0" w:space="0" w:color="auto"/>
                    <w:right w:val="none" w:sz="0" w:space="0" w:color="auto"/>
                  </w:divBdr>
                </w:div>
              </w:divsChild>
            </w:div>
            <w:div w:id="1215237300">
              <w:marLeft w:val="0"/>
              <w:marRight w:val="0"/>
              <w:marTop w:val="0"/>
              <w:marBottom w:val="150"/>
              <w:divBdr>
                <w:top w:val="none" w:sz="0" w:space="0" w:color="auto"/>
                <w:left w:val="none" w:sz="0" w:space="0" w:color="auto"/>
                <w:bottom w:val="none" w:sz="0" w:space="0" w:color="auto"/>
                <w:right w:val="none" w:sz="0" w:space="0" w:color="auto"/>
              </w:divBdr>
              <w:divsChild>
                <w:div w:id="1950040838">
                  <w:marLeft w:val="0"/>
                  <w:marRight w:val="0"/>
                  <w:marTop w:val="0"/>
                  <w:marBottom w:val="0"/>
                  <w:divBdr>
                    <w:top w:val="none" w:sz="0" w:space="0" w:color="auto"/>
                    <w:left w:val="none" w:sz="0" w:space="0" w:color="auto"/>
                    <w:bottom w:val="none" w:sz="0" w:space="0" w:color="auto"/>
                    <w:right w:val="none" w:sz="0" w:space="0" w:color="auto"/>
                  </w:divBdr>
                </w:div>
              </w:divsChild>
            </w:div>
            <w:div w:id="1669595700">
              <w:marLeft w:val="0"/>
              <w:marRight w:val="0"/>
              <w:marTop w:val="0"/>
              <w:marBottom w:val="150"/>
              <w:divBdr>
                <w:top w:val="none" w:sz="0" w:space="0" w:color="auto"/>
                <w:left w:val="none" w:sz="0" w:space="0" w:color="auto"/>
                <w:bottom w:val="none" w:sz="0" w:space="0" w:color="auto"/>
                <w:right w:val="none" w:sz="0" w:space="0" w:color="auto"/>
              </w:divBdr>
              <w:divsChild>
                <w:div w:id="83749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92110">
          <w:marLeft w:val="0"/>
          <w:marRight w:val="0"/>
          <w:marTop w:val="0"/>
          <w:marBottom w:val="150"/>
          <w:divBdr>
            <w:top w:val="none" w:sz="0" w:space="0" w:color="auto"/>
            <w:left w:val="none" w:sz="0" w:space="0" w:color="auto"/>
            <w:bottom w:val="none" w:sz="0" w:space="0" w:color="auto"/>
            <w:right w:val="none" w:sz="0" w:space="0" w:color="auto"/>
          </w:divBdr>
          <w:divsChild>
            <w:div w:id="284629531">
              <w:marLeft w:val="0"/>
              <w:marRight w:val="0"/>
              <w:marTop w:val="0"/>
              <w:marBottom w:val="0"/>
              <w:divBdr>
                <w:top w:val="none" w:sz="0" w:space="0" w:color="auto"/>
                <w:left w:val="none" w:sz="0" w:space="0" w:color="auto"/>
                <w:bottom w:val="none" w:sz="0" w:space="0" w:color="auto"/>
                <w:right w:val="none" w:sz="0" w:space="0" w:color="auto"/>
              </w:divBdr>
            </w:div>
          </w:divsChild>
        </w:div>
        <w:div w:id="506987263">
          <w:marLeft w:val="0"/>
          <w:marRight w:val="0"/>
          <w:marTop w:val="0"/>
          <w:marBottom w:val="150"/>
          <w:divBdr>
            <w:top w:val="none" w:sz="0" w:space="0" w:color="auto"/>
            <w:left w:val="none" w:sz="0" w:space="0" w:color="auto"/>
            <w:bottom w:val="none" w:sz="0" w:space="0" w:color="auto"/>
            <w:right w:val="none" w:sz="0" w:space="0" w:color="auto"/>
          </w:divBdr>
          <w:divsChild>
            <w:div w:id="357246242">
              <w:marLeft w:val="0"/>
              <w:marRight w:val="0"/>
              <w:marTop w:val="0"/>
              <w:marBottom w:val="0"/>
              <w:divBdr>
                <w:top w:val="none" w:sz="0" w:space="0" w:color="auto"/>
                <w:left w:val="none" w:sz="0" w:space="0" w:color="auto"/>
                <w:bottom w:val="none" w:sz="0" w:space="0" w:color="auto"/>
                <w:right w:val="none" w:sz="0" w:space="0" w:color="auto"/>
              </w:divBdr>
            </w:div>
          </w:divsChild>
        </w:div>
        <w:div w:id="556624841">
          <w:marLeft w:val="0"/>
          <w:marRight w:val="0"/>
          <w:marTop w:val="0"/>
          <w:marBottom w:val="150"/>
          <w:divBdr>
            <w:top w:val="none" w:sz="0" w:space="0" w:color="auto"/>
            <w:left w:val="none" w:sz="0" w:space="0" w:color="auto"/>
            <w:bottom w:val="none" w:sz="0" w:space="0" w:color="auto"/>
            <w:right w:val="none" w:sz="0" w:space="0" w:color="auto"/>
          </w:divBdr>
          <w:divsChild>
            <w:div w:id="2008289365">
              <w:marLeft w:val="0"/>
              <w:marRight w:val="0"/>
              <w:marTop w:val="0"/>
              <w:marBottom w:val="0"/>
              <w:divBdr>
                <w:top w:val="none" w:sz="0" w:space="0" w:color="auto"/>
                <w:left w:val="none" w:sz="0" w:space="0" w:color="auto"/>
                <w:bottom w:val="none" w:sz="0" w:space="0" w:color="auto"/>
                <w:right w:val="none" w:sz="0" w:space="0" w:color="auto"/>
              </w:divBdr>
            </w:div>
          </w:divsChild>
        </w:div>
        <w:div w:id="897470860">
          <w:marLeft w:val="0"/>
          <w:marRight w:val="0"/>
          <w:marTop w:val="0"/>
          <w:marBottom w:val="150"/>
          <w:divBdr>
            <w:top w:val="none" w:sz="0" w:space="0" w:color="auto"/>
            <w:left w:val="none" w:sz="0" w:space="0" w:color="auto"/>
            <w:bottom w:val="none" w:sz="0" w:space="0" w:color="auto"/>
            <w:right w:val="none" w:sz="0" w:space="0" w:color="auto"/>
          </w:divBdr>
          <w:divsChild>
            <w:div w:id="1938633619">
              <w:marLeft w:val="0"/>
              <w:marRight w:val="0"/>
              <w:marTop w:val="0"/>
              <w:marBottom w:val="0"/>
              <w:divBdr>
                <w:top w:val="none" w:sz="0" w:space="0" w:color="auto"/>
                <w:left w:val="none" w:sz="0" w:space="0" w:color="auto"/>
                <w:bottom w:val="none" w:sz="0" w:space="0" w:color="auto"/>
                <w:right w:val="none" w:sz="0" w:space="0" w:color="auto"/>
              </w:divBdr>
            </w:div>
          </w:divsChild>
        </w:div>
        <w:div w:id="931232757">
          <w:marLeft w:val="0"/>
          <w:marRight w:val="0"/>
          <w:marTop w:val="0"/>
          <w:marBottom w:val="150"/>
          <w:divBdr>
            <w:top w:val="none" w:sz="0" w:space="0" w:color="auto"/>
            <w:left w:val="none" w:sz="0" w:space="0" w:color="auto"/>
            <w:bottom w:val="none" w:sz="0" w:space="0" w:color="auto"/>
            <w:right w:val="none" w:sz="0" w:space="0" w:color="auto"/>
          </w:divBdr>
          <w:divsChild>
            <w:div w:id="1211184950">
              <w:marLeft w:val="0"/>
              <w:marRight w:val="0"/>
              <w:marTop w:val="0"/>
              <w:marBottom w:val="0"/>
              <w:divBdr>
                <w:top w:val="none" w:sz="0" w:space="0" w:color="auto"/>
                <w:left w:val="none" w:sz="0" w:space="0" w:color="auto"/>
                <w:bottom w:val="none" w:sz="0" w:space="0" w:color="auto"/>
                <w:right w:val="none" w:sz="0" w:space="0" w:color="auto"/>
              </w:divBdr>
            </w:div>
          </w:divsChild>
        </w:div>
        <w:div w:id="1364935688">
          <w:marLeft w:val="0"/>
          <w:marRight w:val="0"/>
          <w:marTop w:val="0"/>
          <w:marBottom w:val="150"/>
          <w:divBdr>
            <w:top w:val="none" w:sz="0" w:space="0" w:color="auto"/>
            <w:left w:val="none" w:sz="0" w:space="0" w:color="auto"/>
            <w:bottom w:val="none" w:sz="0" w:space="0" w:color="auto"/>
            <w:right w:val="none" w:sz="0" w:space="0" w:color="auto"/>
          </w:divBdr>
          <w:divsChild>
            <w:div w:id="105274790">
              <w:marLeft w:val="0"/>
              <w:marRight w:val="0"/>
              <w:marTop w:val="0"/>
              <w:marBottom w:val="0"/>
              <w:divBdr>
                <w:top w:val="none" w:sz="0" w:space="0" w:color="auto"/>
                <w:left w:val="none" w:sz="0" w:space="0" w:color="auto"/>
                <w:bottom w:val="none" w:sz="0" w:space="0" w:color="auto"/>
                <w:right w:val="none" w:sz="0" w:space="0" w:color="auto"/>
              </w:divBdr>
            </w:div>
          </w:divsChild>
        </w:div>
        <w:div w:id="1652322499">
          <w:marLeft w:val="0"/>
          <w:marRight w:val="0"/>
          <w:marTop w:val="0"/>
          <w:marBottom w:val="150"/>
          <w:divBdr>
            <w:top w:val="none" w:sz="0" w:space="0" w:color="auto"/>
            <w:left w:val="none" w:sz="0" w:space="0" w:color="auto"/>
            <w:bottom w:val="none" w:sz="0" w:space="0" w:color="auto"/>
            <w:right w:val="none" w:sz="0" w:space="0" w:color="auto"/>
          </w:divBdr>
          <w:divsChild>
            <w:div w:id="35403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15088">
      <w:bodyDiv w:val="1"/>
      <w:marLeft w:val="0"/>
      <w:marRight w:val="0"/>
      <w:marTop w:val="0"/>
      <w:marBottom w:val="0"/>
      <w:divBdr>
        <w:top w:val="none" w:sz="0" w:space="0" w:color="auto"/>
        <w:left w:val="none" w:sz="0" w:space="0" w:color="auto"/>
        <w:bottom w:val="none" w:sz="0" w:space="0" w:color="auto"/>
        <w:right w:val="none" w:sz="0" w:space="0" w:color="auto"/>
      </w:divBdr>
    </w:div>
    <w:div w:id="2126195763">
      <w:bodyDiv w:val="1"/>
      <w:marLeft w:val="0"/>
      <w:marRight w:val="0"/>
      <w:marTop w:val="0"/>
      <w:marBottom w:val="0"/>
      <w:divBdr>
        <w:top w:val="none" w:sz="0" w:space="0" w:color="auto"/>
        <w:left w:val="none" w:sz="0" w:space="0" w:color="auto"/>
        <w:bottom w:val="none" w:sz="0" w:space="0" w:color="auto"/>
        <w:right w:val="none" w:sz="0" w:space="0" w:color="auto"/>
      </w:divBdr>
    </w:div>
    <w:div w:id="2139295403">
      <w:bodyDiv w:val="1"/>
      <w:marLeft w:val="0"/>
      <w:marRight w:val="0"/>
      <w:marTop w:val="0"/>
      <w:marBottom w:val="0"/>
      <w:divBdr>
        <w:top w:val="none" w:sz="0" w:space="0" w:color="auto"/>
        <w:left w:val="none" w:sz="0" w:space="0" w:color="auto"/>
        <w:bottom w:val="none" w:sz="0" w:space="0" w:color="auto"/>
        <w:right w:val="none" w:sz="0" w:space="0" w:color="auto"/>
      </w:divBdr>
      <w:divsChild>
        <w:div w:id="550043690">
          <w:marLeft w:val="0"/>
          <w:marRight w:val="0"/>
          <w:marTop w:val="0"/>
          <w:marBottom w:val="0"/>
          <w:divBdr>
            <w:top w:val="none" w:sz="0" w:space="0" w:color="auto"/>
            <w:left w:val="none" w:sz="0" w:space="0" w:color="auto"/>
            <w:bottom w:val="none" w:sz="0" w:space="0" w:color="auto"/>
            <w:right w:val="none" w:sz="0" w:space="0" w:color="auto"/>
          </w:divBdr>
        </w:div>
        <w:div w:id="1085691595">
          <w:marLeft w:val="0"/>
          <w:marRight w:val="0"/>
          <w:marTop w:val="0"/>
          <w:marBottom w:val="0"/>
          <w:divBdr>
            <w:top w:val="none" w:sz="0" w:space="0" w:color="auto"/>
            <w:left w:val="none" w:sz="0" w:space="0" w:color="auto"/>
            <w:bottom w:val="none" w:sz="0" w:space="0" w:color="auto"/>
            <w:right w:val="none" w:sz="0" w:space="0" w:color="auto"/>
          </w:divBdr>
        </w:div>
        <w:div w:id="1495337461">
          <w:marLeft w:val="0"/>
          <w:marRight w:val="0"/>
          <w:marTop w:val="0"/>
          <w:marBottom w:val="0"/>
          <w:divBdr>
            <w:top w:val="none" w:sz="0" w:space="0" w:color="auto"/>
            <w:left w:val="none" w:sz="0" w:space="0" w:color="auto"/>
            <w:bottom w:val="none" w:sz="0" w:space="0" w:color="auto"/>
            <w:right w:val="none" w:sz="0" w:space="0" w:color="auto"/>
          </w:divBdr>
        </w:div>
        <w:div w:id="1573158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CD130C785114DA17CFF99B61B49DB" ma:contentTypeVersion="17" ma:contentTypeDescription="Een nieuw document maken." ma:contentTypeScope="" ma:versionID="b8fe1a5af8c181df2bf3522baa91bcb0">
  <xsd:schema xmlns:xsd="http://www.w3.org/2001/XMLSchema" xmlns:xs="http://www.w3.org/2001/XMLSchema" xmlns:p="http://schemas.microsoft.com/office/2006/metadata/properties" xmlns:ns2="5727673d-d657-4955-b259-0eccc7a0c5c8" xmlns:ns3="7c14db62-f81d-493e-a610-2523230a42f6" targetNamespace="http://schemas.microsoft.com/office/2006/metadata/properties" ma:root="true" ma:fieldsID="2289739ed47fdfa1311a1e6b76d33ae1" ns2:_="" ns3:_="">
    <xsd:import namespace="5727673d-d657-4955-b259-0eccc7a0c5c8"/>
    <xsd:import namespace="7c14db62-f81d-493e-a610-2523230a42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27673d-d657-4955-b259-0eccc7a0c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818f0f9-2a0d-4009-ab9c-f14fccceb9d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14db62-f81d-493e-a610-2523230a42f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7e1c9664-bc64-4e52-b923-52d51d238107}" ma:internalName="TaxCatchAll" ma:showField="CatchAllData" ma:web="7c14db62-f81d-493e-a610-2523230a42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27673d-d657-4955-b259-0eccc7a0c5c8">
      <Terms xmlns="http://schemas.microsoft.com/office/infopath/2007/PartnerControls"/>
    </lcf76f155ced4ddcb4097134ff3c332f>
    <TaxCatchAll xmlns="7c14db62-f81d-493e-a610-2523230a42f6" xsi:nil="true"/>
  </documentManagement>
</p:properties>
</file>

<file path=customXml/itemProps1.xml><?xml version="1.0" encoding="utf-8"?>
<ds:datastoreItem xmlns:ds="http://schemas.openxmlformats.org/officeDocument/2006/customXml" ds:itemID="{B0CEF0D5-FCCB-4080-BC32-8C38B1D59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27673d-d657-4955-b259-0eccc7a0c5c8"/>
    <ds:schemaRef ds:uri="7c14db62-f81d-493e-a610-2523230a4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4B1AE2-5B61-425A-AA87-FFA1AB0D2E94}">
  <ds:schemaRefs>
    <ds:schemaRef ds:uri="http://schemas.microsoft.com/sharepoint/v3/contenttype/forms"/>
  </ds:schemaRefs>
</ds:datastoreItem>
</file>

<file path=customXml/itemProps3.xml><?xml version="1.0" encoding="utf-8"?>
<ds:datastoreItem xmlns:ds="http://schemas.openxmlformats.org/officeDocument/2006/customXml" ds:itemID="{65E3326E-5A82-4B51-88E7-65DB8C3C164B}">
  <ds:schemaRefs>
    <ds:schemaRef ds:uri="http://schemas.openxmlformats.org/officeDocument/2006/bibliography"/>
  </ds:schemaRefs>
</ds:datastoreItem>
</file>

<file path=customXml/itemProps4.xml><?xml version="1.0" encoding="utf-8"?>
<ds:datastoreItem xmlns:ds="http://schemas.openxmlformats.org/officeDocument/2006/customXml" ds:itemID="{328B6D0D-39D6-4644-9D6D-206B94812D32}">
  <ds:schemaRefs>
    <ds:schemaRef ds:uri="http://schemas.microsoft.com/office/2006/metadata/properties"/>
    <ds:schemaRef ds:uri="http://schemas.microsoft.com/office/infopath/2007/PartnerControls"/>
    <ds:schemaRef ds:uri="5727673d-d657-4955-b259-0eccc7a0c5c8"/>
    <ds:schemaRef ds:uri="7c14db62-f81d-493e-a610-2523230a42f6"/>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620</Words>
  <Characters>2776</Characters>
  <Application>Microsoft Office Word</Application>
  <DocSecurity>0</DocSecurity>
  <Lines>89</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van Setten</dc:creator>
  <cp:keywords/>
  <dc:description/>
  <cp:lastModifiedBy>J. van Mourik</cp:lastModifiedBy>
  <cp:revision>3</cp:revision>
  <cp:lastPrinted>2026-06-05T14:02:00Z</cp:lastPrinted>
  <dcterms:created xsi:type="dcterms:W3CDTF">2026-06-26T17:42:00Z</dcterms:created>
  <dcterms:modified xsi:type="dcterms:W3CDTF">2026-06-26T17:50:00Z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0x0101001B4CD130C785114DA17CFF99B61B49DB</vt:lpwstr>
  </property>
</Properties>
</file>